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D6F20A" w14:textId="3D68B1F0" w:rsidR="001145F7" w:rsidRPr="00F16F3E" w:rsidRDefault="005771CE" w:rsidP="00E31A8E">
      <w:pPr>
        <w:pStyle w:val="ConsPlusNormal"/>
        <w:contextualSpacing/>
        <w:jc w:val="right"/>
        <w:outlineLvl w:val="0"/>
        <w:rPr>
          <w:rFonts w:ascii="Times New Roman" w:hAnsi="Times New Roman" w:cs="Times New Roman"/>
        </w:rPr>
      </w:pPr>
      <w:r w:rsidRPr="00F16F3E">
        <w:rPr>
          <w:rFonts w:ascii="Times New Roman" w:hAnsi="Times New Roman" w:cs="Times New Roman"/>
        </w:rPr>
        <w:t>Приложение 2</w:t>
      </w:r>
    </w:p>
    <w:p w14:paraId="5F1059E0" w14:textId="77777777" w:rsidR="001145F7" w:rsidRPr="00F16F3E" w:rsidRDefault="001145F7" w:rsidP="00E31A8E">
      <w:pPr>
        <w:pStyle w:val="ConsPlusNormal"/>
        <w:contextualSpacing/>
        <w:jc w:val="right"/>
        <w:rPr>
          <w:rFonts w:ascii="Times New Roman" w:hAnsi="Times New Roman" w:cs="Times New Roman"/>
        </w:rPr>
      </w:pPr>
      <w:r w:rsidRPr="00F16F3E">
        <w:rPr>
          <w:rFonts w:ascii="Times New Roman" w:hAnsi="Times New Roman" w:cs="Times New Roman"/>
        </w:rPr>
        <w:t>к Акту</w:t>
      </w:r>
      <w:r w:rsidR="001F53FE" w:rsidRPr="00F16F3E">
        <w:rPr>
          <w:rFonts w:ascii="Times New Roman" w:hAnsi="Times New Roman" w:cs="Times New Roman"/>
        </w:rPr>
        <w:t xml:space="preserve"> </w:t>
      </w:r>
      <w:r w:rsidRPr="00F16F3E">
        <w:rPr>
          <w:rFonts w:ascii="Times New Roman" w:hAnsi="Times New Roman" w:cs="Times New Roman"/>
        </w:rPr>
        <w:t>обследования объекта</w:t>
      </w:r>
    </w:p>
    <w:p w14:paraId="75A84CEB" w14:textId="31DE3C50" w:rsidR="001145F7" w:rsidRPr="00F16F3E" w:rsidRDefault="0080149C" w:rsidP="00E31A8E">
      <w:pPr>
        <w:pStyle w:val="ConsPlusNormal"/>
        <w:contextualSpacing/>
        <w:jc w:val="right"/>
        <w:rPr>
          <w:rFonts w:ascii="Times New Roman" w:hAnsi="Times New Roman" w:cs="Times New Roman"/>
        </w:rPr>
      </w:pPr>
      <w:r w:rsidRPr="00F16F3E">
        <w:rPr>
          <w:rFonts w:ascii="Times New Roman" w:hAnsi="Times New Roman" w:cs="Times New Roman"/>
        </w:rPr>
        <w:t xml:space="preserve">социальной </w:t>
      </w:r>
      <w:r w:rsidR="001145F7" w:rsidRPr="00F16F3E">
        <w:rPr>
          <w:rFonts w:ascii="Times New Roman" w:hAnsi="Times New Roman" w:cs="Times New Roman"/>
        </w:rPr>
        <w:t>инфраструктур</w:t>
      </w:r>
    </w:p>
    <w:p w14:paraId="549BC722" w14:textId="2711D930" w:rsidR="001145F7" w:rsidRPr="00F16F3E" w:rsidRDefault="00371F77" w:rsidP="00E31A8E">
      <w:pPr>
        <w:pStyle w:val="ConsPlusNormal"/>
        <w:contextualSpacing/>
        <w:jc w:val="right"/>
        <w:rPr>
          <w:rFonts w:ascii="Times New Roman" w:hAnsi="Times New Roman" w:cs="Times New Roman"/>
        </w:rPr>
      </w:pPr>
      <w:r w:rsidRPr="00F16F3E">
        <w:rPr>
          <w:rFonts w:ascii="Times New Roman" w:hAnsi="Times New Roman" w:cs="Times New Roman"/>
        </w:rPr>
        <w:t>от "</w:t>
      </w:r>
      <w:r w:rsidR="00F16F3E" w:rsidRPr="00F16F3E">
        <w:rPr>
          <w:rFonts w:ascii="Times New Roman" w:hAnsi="Times New Roman" w:cs="Times New Roman"/>
        </w:rPr>
        <w:t>15</w:t>
      </w:r>
      <w:r w:rsidRPr="00F16F3E">
        <w:rPr>
          <w:rFonts w:ascii="Times New Roman" w:hAnsi="Times New Roman" w:cs="Times New Roman"/>
        </w:rPr>
        <w:t>"</w:t>
      </w:r>
      <w:r w:rsidR="00F16F3E" w:rsidRPr="00F16F3E">
        <w:rPr>
          <w:rFonts w:ascii="Times New Roman" w:hAnsi="Times New Roman" w:cs="Times New Roman"/>
        </w:rPr>
        <w:t xml:space="preserve"> </w:t>
      </w:r>
      <w:r w:rsidR="002941A7">
        <w:rPr>
          <w:rFonts w:ascii="Times New Roman" w:hAnsi="Times New Roman" w:cs="Times New Roman"/>
        </w:rPr>
        <w:t>марта</w:t>
      </w:r>
      <w:r w:rsidR="00F16F3E" w:rsidRPr="00F16F3E">
        <w:rPr>
          <w:rFonts w:ascii="Times New Roman" w:hAnsi="Times New Roman" w:cs="Times New Roman"/>
        </w:rPr>
        <w:t xml:space="preserve"> </w:t>
      </w:r>
      <w:r w:rsidRPr="00F16F3E">
        <w:rPr>
          <w:rFonts w:ascii="Times New Roman" w:hAnsi="Times New Roman" w:cs="Times New Roman"/>
        </w:rPr>
        <w:t>20</w:t>
      </w:r>
      <w:r w:rsidR="00F16F3E" w:rsidRPr="00F16F3E">
        <w:rPr>
          <w:rFonts w:ascii="Times New Roman" w:hAnsi="Times New Roman" w:cs="Times New Roman"/>
        </w:rPr>
        <w:t>22</w:t>
      </w:r>
      <w:r w:rsidRPr="00F16F3E">
        <w:rPr>
          <w:rFonts w:ascii="Times New Roman" w:hAnsi="Times New Roman" w:cs="Times New Roman"/>
        </w:rPr>
        <w:t xml:space="preserve"> г. №</w:t>
      </w:r>
      <w:r w:rsidR="001145F7" w:rsidRPr="00F16F3E">
        <w:rPr>
          <w:rFonts w:ascii="Times New Roman" w:hAnsi="Times New Roman" w:cs="Times New Roman"/>
        </w:rPr>
        <w:t xml:space="preserve"> </w:t>
      </w:r>
      <w:r w:rsidR="00F16F3E" w:rsidRPr="00F16F3E">
        <w:rPr>
          <w:rFonts w:ascii="Times New Roman" w:hAnsi="Times New Roman" w:cs="Times New Roman"/>
        </w:rPr>
        <w:t>9</w:t>
      </w:r>
    </w:p>
    <w:p w14:paraId="7733559D" w14:textId="77777777" w:rsidR="001145F7" w:rsidRPr="00F16F3E" w:rsidRDefault="001145F7" w:rsidP="00E31A8E">
      <w:pPr>
        <w:pStyle w:val="ConsPlusNormal"/>
        <w:contextualSpacing/>
        <w:jc w:val="both"/>
      </w:pPr>
    </w:p>
    <w:p w14:paraId="07686851" w14:textId="77777777" w:rsidR="001145F7" w:rsidRPr="00F16F3E" w:rsidRDefault="001145F7" w:rsidP="00E31A8E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b/>
        </w:rPr>
      </w:pPr>
      <w:r w:rsidRPr="00F16F3E">
        <w:rPr>
          <w:rFonts w:ascii="Times New Roman" w:hAnsi="Times New Roman" w:cs="Times New Roman"/>
          <w:b/>
        </w:rPr>
        <w:t>I. Результаты обследования:</w:t>
      </w:r>
      <w:bookmarkStart w:id="0" w:name="_GoBack"/>
      <w:bookmarkEnd w:id="0"/>
    </w:p>
    <w:p w14:paraId="4B769DB4" w14:textId="77777777" w:rsidR="001145F7" w:rsidRPr="001F53FE" w:rsidRDefault="005771CE" w:rsidP="00E31A8E">
      <w:pPr>
        <w:pStyle w:val="ConsPlusNormal"/>
        <w:contextualSpacing/>
        <w:jc w:val="center"/>
        <w:rPr>
          <w:rFonts w:ascii="Times New Roman" w:hAnsi="Times New Roman" w:cs="Times New Roman"/>
          <w:b/>
        </w:rPr>
      </w:pPr>
      <w:r w:rsidRPr="00F16F3E">
        <w:rPr>
          <w:rFonts w:ascii="Times New Roman" w:hAnsi="Times New Roman" w:cs="Times New Roman"/>
          <w:b/>
        </w:rPr>
        <w:t>2. Входа (входов) в здание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5276"/>
      </w:tblGrid>
      <w:tr w:rsidR="00720978" w14:paraId="563A3CFE" w14:textId="77777777" w:rsidTr="00E31A8E">
        <w:tc>
          <w:tcPr>
            <w:tcW w:w="15276" w:type="dxa"/>
          </w:tcPr>
          <w:p w14:paraId="208CD7A9" w14:textId="254DE10D" w:rsidR="00720978" w:rsidRPr="00720978" w:rsidRDefault="00720978" w:rsidP="0072097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20978">
              <w:rPr>
                <w:rFonts w:ascii="Times New Roman" w:hAnsi="Times New Roman" w:cs="Times New Roman"/>
                <w:b/>
                <w:i/>
              </w:rPr>
              <w:t xml:space="preserve">Муниципального бюджетного общеобразовательного учреждения средней общеобразовательной школы № 1 </w:t>
            </w:r>
          </w:p>
        </w:tc>
      </w:tr>
      <w:tr w:rsidR="00720978" w14:paraId="046D8463" w14:textId="77777777" w:rsidTr="00E31A8E">
        <w:tc>
          <w:tcPr>
            <w:tcW w:w="15276" w:type="dxa"/>
          </w:tcPr>
          <w:p w14:paraId="1342CADF" w14:textId="37BF7794" w:rsidR="00720978" w:rsidRPr="00720978" w:rsidRDefault="00720978" w:rsidP="0072097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20978">
              <w:rPr>
                <w:rFonts w:ascii="Times New Roman" w:hAnsi="Times New Roman" w:cs="Times New Roman"/>
                <w:b/>
                <w:i/>
              </w:rPr>
              <w:t>618590, Россия, Пермский край, Красновишерский городской округ, г. Красновишерск, ул. Гагарина, д.40</w:t>
            </w:r>
          </w:p>
        </w:tc>
      </w:tr>
    </w:tbl>
    <w:p w14:paraId="787C865B" w14:textId="77777777" w:rsidR="00D4187E" w:rsidRDefault="00371F77" w:rsidP="00E31A8E">
      <w:pPr>
        <w:pStyle w:val="ConsPlusNormal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(н</w:t>
      </w:r>
      <w:r w:rsidRPr="00371F77">
        <w:rPr>
          <w:rFonts w:ascii="Times New Roman" w:hAnsi="Times New Roman" w:cs="Times New Roman"/>
        </w:rPr>
        <w:t>аименование объекта, адрес)</w:t>
      </w:r>
    </w:p>
    <w:p w14:paraId="5C3B3A55" w14:textId="77777777" w:rsidR="001F53FE" w:rsidRPr="001F53FE" w:rsidRDefault="001F53FE" w:rsidP="00E31A8E">
      <w:pPr>
        <w:pStyle w:val="ConsPlusNormal"/>
        <w:contextualSpacing/>
        <w:jc w:val="center"/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55"/>
        <w:gridCol w:w="1878"/>
        <w:gridCol w:w="46"/>
        <w:gridCol w:w="2552"/>
        <w:gridCol w:w="1559"/>
        <w:gridCol w:w="568"/>
        <w:gridCol w:w="568"/>
        <w:gridCol w:w="2692"/>
        <w:gridCol w:w="2127"/>
        <w:gridCol w:w="1556"/>
        <w:gridCol w:w="991"/>
      </w:tblGrid>
      <w:tr w:rsidR="00B167FD" w:rsidRPr="00AC4574" w14:paraId="096496EB" w14:textId="77777777" w:rsidTr="00E31A8E">
        <w:trPr>
          <w:cantSplit/>
        </w:trPr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9B0A9" w14:textId="77777777" w:rsidR="00B167FD" w:rsidRPr="00AC4574" w:rsidRDefault="00B167FD" w:rsidP="00E31A8E">
            <w:pPr>
              <w:contextualSpacing/>
              <w:jc w:val="center"/>
              <w:rPr>
                <w:sz w:val="22"/>
                <w:szCs w:val="22"/>
              </w:rPr>
            </w:pPr>
            <w:r w:rsidRPr="00AC4574">
              <w:rPr>
                <w:sz w:val="22"/>
                <w:szCs w:val="22"/>
              </w:rPr>
              <w:t>№</w:t>
            </w:r>
            <w:r w:rsidRPr="00AC4574"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63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B1ECF" w14:textId="77777777" w:rsidR="00B167FD" w:rsidRPr="00AC4574" w:rsidRDefault="00B167FD" w:rsidP="00E31A8E">
            <w:pPr>
              <w:contextualSpacing/>
              <w:jc w:val="center"/>
              <w:rPr>
                <w:sz w:val="22"/>
                <w:szCs w:val="22"/>
              </w:rPr>
            </w:pPr>
            <w:r w:rsidRPr="00AC4574">
              <w:rPr>
                <w:sz w:val="22"/>
                <w:szCs w:val="22"/>
              </w:rPr>
              <w:t>Наименование функционально-планировочного элемента</w:t>
            </w:r>
          </w:p>
        </w:tc>
        <w:tc>
          <w:tcPr>
            <w:tcW w:w="8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9B5C1" w14:textId="77777777" w:rsidR="00B167FD" w:rsidRPr="00AC4574" w:rsidRDefault="00B167FD" w:rsidP="00E31A8E">
            <w:pPr>
              <w:contextualSpacing/>
              <w:jc w:val="center"/>
              <w:rPr>
                <w:sz w:val="22"/>
                <w:szCs w:val="22"/>
              </w:rPr>
            </w:pPr>
            <w:r w:rsidRPr="00AC4574">
              <w:rPr>
                <w:sz w:val="22"/>
                <w:szCs w:val="22"/>
              </w:rPr>
              <w:t>Норматив</w:t>
            </w:r>
          </w:p>
        </w:tc>
        <w:tc>
          <w:tcPr>
            <w:tcW w:w="5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E7CAF" w14:textId="77777777" w:rsidR="00B167FD" w:rsidRPr="00AC4574" w:rsidRDefault="00B167FD" w:rsidP="00E31A8E">
            <w:pPr>
              <w:contextualSpacing/>
              <w:jc w:val="center"/>
              <w:rPr>
                <w:sz w:val="22"/>
                <w:szCs w:val="22"/>
              </w:rPr>
            </w:pPr>
            <w:r w:rsidRPr="00AC4574">
              <w:rPr>
                <w:sz w:val="22"/>
                <w:szCs w:val="22"/>
              </w:rPr>
              <w:t>Ссылка на норматив</w:t>
            </w:r>
          </w:p>
        </w:tc>
        <w:tc>
          <w:tcPr>
            <w:tcW w:w="12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24209" w14:textId="77777777" w:rsidR="00B167FD" w:rsidRPr="00AC4574" w:rsidRDefault="00B167FD" w:rsidP="00E31A8E">
            <w:pPr>
              <w:contextualSpacing/>
              <w:jc w:val="center"/>
              <w:rPr>
                <w:sz w:val="22"/>
                <w:szCs w:val="22"/>
              </w:rPr>
            </w:pPr>
            <w:r w:rsidRPr="00AC4574">
              <w:rPr>
                <w:sz w:val="22"/>
                <w:szCs w:val="22"/>
              </w:rPr>
              <w:t>Наличие элемента</w:t>
            </w:r>
          </w:p>
        </w:tc>
        <w:tc>
          <w:tcPr>
            <w:tcW w:w="7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50BFB82" w14:textId="77777777" w:rsidR="00B167FD" w:rsidRPr="00AC4574" w:rsidRDefault="00B167FD" w:rsidP="00E31A8E">
            <w:pPr>
              <w:contextualSpacing/>
              <w:jc w:val="center"/>
              <w:rPr>
                <w:sz w:val="22"/>
                <w:szCs w:val="22"/>
              </w:rPr>
            </w:pPr>
            <w:r w:rsidRPr="00AC4574">
              <w:rPr>
                <w:sz w:val="22"/>
                <w:szCs w:val="22"/>
              </w:rPr>
              <w:t>Фактическое состояние</w:t>
            </w:r>
          </w:p>
          <w:p w14:paraId="57BC7275" w14:textId="77777777" w:rsidR="009D6C03" w:rsidRPr="00E31A8E" w:rsidRDefault="009D6C03" w:rsidP="00E31A8E">
            <w:pPr>
              <w:contextualSpacing/>
              <w:jc w:val="center"/>
              <w:rPr>
                <w:i/>
              </w:rPr>
            </w:pPr>
            <w:r w:rsidRPr="00E31A8E">
              <w:rPr>
                <w:i/>
              </w:rPr>
              <w:t>(</w:t>
            </w:r>
            <w:r w:rsidR="00AA5786" w:rsidRPr="00E31A8E">
              <w:rPr>
                <w:i/>
              </w:rPr>
              <w:t xml:space="preserve">в т.ч. </w:t>
            </w:r>
            <w:r w:rsidR="00871763" w:rsidRPr="00E31A8E">
              <w:rPr>
                <w:i/>
              </w:rPr>
              <w:t>результаты замеров)</w:t>
            </w:r>
          </w:p>
        </w:tc>
        <w:tc>
          <w:tcPr>
            <w:tcW w:w="8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FD03D" w14:textId="77777777" w:rsidR="00B167FD" w:rsidRPr="00AC4574" w:rsidRDefault="00B167FD" w:rsidP="00E31A8E">
            <w:pPr>
              <w:contextualSpacing/>
              <w:jc w:val="center"/>
              <w:rPr>
                <w:sz w:val="22"/>
                <w:szCs w:val="22"/>
              </w:rPr>
            </w:pPr>
            <w:r w:rsidRPr="00AC4574">
              <w:rPr>
                <w:sz w:val="22"/>
                <w:szCs w:val="22"/>
              </w:rPr>
              <w:t>Выявленные нарушения и замечания</w:t>
            </w:r>
          </w:p>
        </w:tc>
      </w:tr>
      <w:tr w:rsidR="009A14A1" w:rsidRPr="00AC4574" w14:paraId="480F775C" w14:textId="77777777" w:rsidTr="00E31A8E">
        <w:trPr>
          <w:cantSplit/>
          <w:trHeight w:val="1038"/>
        </w:trPr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E786E" w14:textId="77777777" w:rsidR="00B167FD" w:rsidRPr="00AC4574" w:rsidRDefault="00B167FD" w:rsidP="00E31A8E">
            <w:pPr>
              <w:autoSpaceDE/>
              <w:autoSpaceDN/>
              <w:contextualSpacing/>
              <w:rPr>
                <w:sz w:val="22"/>
                <w:szCs w:val="22"/>
              </w:rPr>
            </w:pPr>
          </w:p>
        </w:tc>
        <w:tc>
          <w:tcPr>
            <w:tcW w:w="63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F039B" w14:textId="77777777" w:rsidR="00B167FD" w:rsidRPr="00AC4574" w:rsidRDefault="00B167FD" w:rsidP="00E31A8E">
            <w:pPr>
              <w:autoSpaceDE/>
              <w:autoSpaceDN/>
              <w:contextualSpacing/>
              <w:rPr>
                <w:sz w:val="22"/>
                <w:szCs w:val="22"/>
              </w:rPr>
            </w:pPr>
          </w:p>
        </w:tc>
        <w:tc>
          <w:tcPr>
            <w:tcW w:w="8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A1DAA" w14:textId="77777777" w:rsidR="00B167FD" w:rsidRPr="00AC4574" w:rsidRDefault="00B167FD" w:rsidP="00E31A8E">
            <w:pPr>
              <w:autoSpaceDE/>
              <w:autoSpaceDN/>
              <w:contextualSpacing/>
              <w:rPr>
                <w:sz w:val="22"/>
                <w:szCs w:val="22"/>
              </w:rPr>
            </w:pPr>
          </w:p>
        </w:tc>
        <w:tc>
          <w:tcPr>
            <w:tcW w:w="5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0B9C2" w14:textId="77777777" w:rsidR="00B167FD" w:rsidRPr="00AC4574" w:rsidRDefault="00B167FD" w:rsidP="00E31A8E">
            <w:pPr>
              <w:autoSpaceDE/>
              <w:autoSpaceDN/>
              <w:contextualSpacing/>
              <w:rPr>
                <w:sz w:val="22"/>
                <w:szCs w:val="22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D130764" w14:textId="77777777" w:rsidR="00B167FD" w:rsidRPr="00AC4574" w:rsidRDefault="00B167FD" w:rsidP="00E31A8E">
            <w:pPr>
              <w:contextualSpacing/>
              <w:jc w:val="center"/>
              <w:rPr>
                <w:sz w:val="22"/>
                <w:szCs w:val="22"/>
              </w:rPr>
            </w:pPr>
            <w:r w:rsidRPr="00AC4574">
              <w:rPr>
                <w:sz w:val="22"/>
                <w:szCs w:val="22"/>
              </w:rPr>
              <w:t>есть/нет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E0F75D9" w14:textId="77777777" w:rsidR="00B167FD" w:rsidRPr="00AC4574" w:rsidRDefault="00B167FD" w:rsidP="00E31A8E">
            <w:pPr>
              <w:contextualSpacing/>
              <w:jc w:val="center"/>
              <w:rPr>
                <w:sz w:val="22"/>
                <w:szCs w:val="22"/>
              </w:rPr>
            </w:pPr>
            <w:r w:rsidRPr="00AC4574">
              <w:rPr>
                <w:sz w:val="22"/>
                <w:szCs w:val="22"/>
              </w:rPr>
              <w:t>№ на</w:t>
            </w:r>
            <w:r w:rsidRPr="00AC4574">
              <w:rPr>
                <w:sz w:val="22"/>
                <w:szCs w:val="22"/>
              </w:rPr>
              <w:br/>
              <w:t>плане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228DCAD" w14:textId="77777777" w:rsidR="00B167FD" w:rsidRPr="00AC4574" w:rsidRDefault="00B167FD" w:rsidP="00E31A8E">
            <w:pPr>
              <w:contextualSpacing/>
              <w:jc w:val="center"/>
              <w:rPr>
                <w:sz w:val="22"/>
                <w:szCs w:val="22"/>
              </w:rPr>
            </w:pPr>
            <w:r w:rsidRPr="00AC4574">
              <w:rPr>
                <w:sz w:val="22"/>
                <w:szCs w:val="22"/>
              </w:rPr>
              <w:t>фото</w:t>
            </w:r>
          </w:p>
        </w:tc>
        <w:tc>
          <w:tcPr>
            <w:tcW w:w="7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6A054" w14:textId="77777777" w:rsidR="00B167FD" w:rsidRPr="00AC4574" w:rsidRDefault="00B167FD" w:rsidP="00E31A8E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19B4B" w14:textId="77777777" w:rsidR="00B167FD" w:rsidRPr="00AC4574" w:rsidRDefault="00B167FD" w:rsidP="00E31A8E">
            <w:pPr>
              <w:contextualSpacing/>
              <w:jc w:val="center"/>
              <w:rPr>
                <w:sz w:val="22"/>
                <w:szCs w:val="22"/>
              </w:rPr>
            </w:pPr>
            <w:r w:rsidRPr="00AC4574">
              <w:rPr>
                <w:sz w:val="22"/>
                <w:szCs w:val="22"/>
              </w:rPr>
              <w:t>Содержание</w:t>
            </w:r>
            <w:r w:rsidR="00ED0A5A" w:rsidRPr="00AC4574">
              <w:rPr>
                <w:sz w:val="22"/>
                <w:szCs w:val="22"/>
              </w:rPr>
              <w:t xml:space="preserve"> </w:t>
            </w:r>
            <w:r w:rsidR="00A7680C" w:rsidRPr="00E31A8E">
              <w:rPr>
                <w:i/>
              </w:rPr>
              <w:t>(обозначить соответствует ли нормативу)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F71DA" w14:textId="77777777" w:rsidR="00B167FD" w:rsidRPr="00AC4574" w:rsidRDefault="00E31A8E" w:rsidP="00295E53">
            <w:pPr>
              <w:ind w:left="-26"/>
              <w:contextualSpacing/>
              <w:jc w:val="center"/>
              <w:rPr>
                <w:spacing w:val="-8"/>
                <w:sz w:val="22"/>
                <w:szCs w:val="22"/>
              </w:rPr>
            </w:pPr>
            <w:r>
              <w:rPr>
                <w:spacing w:val="-8"/>
                <w:sz w:val="22"/>
                <w:szCs w:val="22"/>
              </w:rPr>
              <w:t>Значимо</w:t>
            </w:r>
            <w:r>
              <w:rPr>
                <w:spacing w:val="-8"/>
                <w:sz w:val="22"/>
                <w:szCs w:val="22"/>
              </w:rPr>
              <w:br/>
              <w:t xml:space="preserve"> для</w:t>
            </w:r>
            <w:r>
              <w:rPr>
                <w:spacing w:val="-8"/>
                <w:sz w:val="22"/>
                <w:szCs w:val="22"/>
              </w:rPr>
              <w:br/>
              <w:t xml:space="preserve">инвалида </w:t>
            </w:r>
            <w:r w:rsidR="00B167FD" w:rsidRPr="00E31A8E">
              <w:rPr>
                <w:i/>
                <w:spacing w:val="-8"/>
              </w:rPr>
              <w:t>(категория)</w:t>
            </w:r>
          </w:p>
        </w:tc>
      </w:tr>
      <w:tr w:rsidR="009A14A1" w:rsidRPr="00AC4574" w14:paraId="1494F4B5" w14:textId="77777777" w:rsidTr="00E31A8E">
        <w:trPr>
          <w:cantSplit/>
          <w:trHeight w:val="240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2E2FC" w14:textId="77777777" w:rsidR="00124DBC" w:rsidRPr="00AC4574" w:rsidRDefault="00124DBC" w:rsidP="00E31A8E">
            <w:pPr>
              <w:autoSpaceDE/>
              <w:autoSpaceDN/>
              <w:contextualSpacing/>
              <w:jc w:val="center"/>
              <w:rPr>
                <w:sz w:val="22"/>
                <w:szCs w:val="22"/>
              </w:rPr>
            </w:pPr>
            <w:r w:rsidRPr="00AC4574">
              <w:rPr>
                <w:sz w:val="22"/>
                <w:szCs w:val="22"/>
              </w:rPr>
              <w:t>1</w:t>
            </w:r>
          </w:p>
        </w:tc>
        <w:tc>
          <w:tcPr>
            <w:tcW w:w="6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A99DE" w14:textId="77777777" w:rsidR="00124DBC" w:rsidRPr="00AC4574" w:rsidRDefault="00124DBC" w:rsidP="00E31A8E">
            <w:pPr>
              <w:autoSpaceDE/>
              <w:autoSpaceDN/>
              <w:contextualSpacing/>
              <w:jc w:val="center"/>
              <w:rPr>
                <w:sz w:val="22"/>
                <w:szCs w:val="22"/>
              </w:rPr>
            </w:pPr>
            <w:r w:rsidRPr="00AC4574">
              <w:rPr>
                <w:sz w:val="22"/>
                <w:szCs w:val="22"/>
              </w:rPr>
              <w:t>2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D9598" w14:textId="77777777" w:rsidR="00124DBC" w:rsidRPr="00AC4574" w:rsidRDefault="00124DBC" w:rsidP="00E31A8E">
            <w:pPr>
              <w:autoSpaceDE/>
              <w:autoSpaceDN/>
              <w:contextualSpacing/>
              <w:jc w:val="center"/>
              <w:rPr>
                <w:sz w:val="22"/>
                <w:szCs w:val="22"/>
              </w:rPr>
            </w:pPr>
            <w:r w:rsidRPr="00AC4574">
              <w:rPr>
                <w:sz w:val="22"/>
                <w:szCs w:val="22"/>
              </w:rPr>
              <w:t>3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0A7AF" w14:textId="77777777" w:rsidR="00124DBC" w:rsidRPr="00AC4574" w:rsidRDefault="00124DBC" w:rsidP="00E31A8E">
            <w:pPr>
              <w:autoSpaceDE/>
              <w:autoSpaceDN/>
              <w:contextualSpacing/>
              <w:jc w:val="center"/>
              <w:rPr>
                <w:sz w:val="22"/>
                <w:szCs w:val="22"/>
              </w:rPr>
            </w:pPr>
            <w:r w:rsidRPr="00AC4574">
              <w:rPr>
                <w:sz w:val="22"/>
                <w:szCs w:val="22"/>
              </w:rPr>
              <w:t>4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DB8A4" w14:textId="77777777" w:rsidR="00124DBC" w:rsidRPr="00AC4574" w:rsidRDefault="00124DBC" w:rsidP="00E31A8E">
            <w:pPr>
              <w:contextualSpacing/>
              <w:jc w:val="center"/>
              <w:rPr>
                <w:sz w:val="22"/>
                <w:szCs w:val="22"/>
              </w:rPr>
            </w:pPr>
            <w:r w:rsidRPr="00AC4574">
              <w:rPr>
                <w:sz w:val="22"/>
                <w:szCs w:val="22"/>
              </w:rPr>
              <w:t>5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16423" w14:textId="77777777" w:rsidR="00124DBC" w:rsidRPr="00AC4574" w:rsidRDefault="00124DBC" w:rsidP="00E31A8E">
            <w:pPr>
              <w:contextualSpacing/>
              <w:jc w:val="center"/>
              <w:rPr>
                <w:sz w:val="22"/>
                <w:szCs w:val="22"/>
              </w:rPr>
            </w:pPr>
            <w:r w:rsidRPr="00AC4574">
              <w:rPr>
                <w:sz w:val="22"/>
                <w:szCs w:val="22"/>
              </w:rPr>
              <w:t>6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B7685" w14:textId="77777777" w:rsidR="00124DBC" w:rsidRPr="00AC4574" w:rsidRDefault="00124DBC" w:rsidP="00E31A8E">
            <w:pPr>
              <w:contextualSpacing/>
              <w:jc w:val="center"/>
              <w:rPr>
                <w:sz w:val="22"/>
                <w:szCs w:val="22"/>
              </w:rPr>
            </w:pPr>
            <w:r w:rsidRPr="00AC4574">
              <w:rPr>
                <w:sz w:val="22"/>
                <w:szCs w:val="22"/>
              </w:rPr>
              <w:t>7</w:t>
            </w:r>
          </w:p>
        </w:tc>
        <w:tc>
          <w:tcPr>
            <w:tcW w:w="7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EA40E" w14:textId="77777777" w:rsidR="00124DBC" w:rsidRPr="00AC4574" w:rsidRDefault="00124DBC" w:rsidP="00E31A8E">
            <w:pPr>
              <w:contextualSpacing/>
              <w:jc w:val="center"/>
              <w:rPr>
                <w:sz w:val="22"/>
                <w:szCs w:val="22"/>
              </w:rPr>
            </w:pPr>
            <w:r w:rsidRPr="00AC4574">
              <w:rPr>
                <w:sz w:val="22"/>
                <w:szCs w:val="22"/>
              </w:rPr>
              <w:t>8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8A1D4" w14:textId="77777777" w:rsidR="00124DBC" w:rsidRPr="00AC4574" w:rsidRDefault="00124DBC" w:rsidP="00E31A8E">
            <w:pPr>
              <w:contextualSpacing/>
              <w:jc w:val="center"/>
              <w:rPr>
                <w:sz w:val="22"/>
                <w:szCs w:val="22"/>
              </w:rPr>
            </w:pPr>
            <w:r w:rsidRPr="00AC4574">
              <w:rPr>
                <w:sz w:val="22"/>
                <w:szCs w:val="22"/>
              </w:rPr>
              <w:t>9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4F557" w14:textId="77777777" w:rsidR="00124DBC" w:rsidRPr="00AC4574" w:rsidRDefault="00124DBC" w:rsidP="00E31A8E">
            <w:pPr>
              <w:contextualSpacing/>
              <w:jc w:val="center"/>
              <w:rPr>
                <w:spacing w:val="-8"/>
                <w:sz w:val="22"/>
                <w:szCs w:val="22"/>
              </w:rPr>
            </w:pPr>
            <w:r w:rsidRPr="00AC4574">
              <w:rPr>
                <w:spacing w:val="-8"/>
                <w:sz w:val="22"/>
                <w:szCs w:val="22"/>
              </w:rPr>
              <w:t>10</w:t>
            </w:r>
          </w:p>
        </w:tc>
      </w:tr>
      <w:tr w:rsidR="00CF4EF3" w:rsidRPr="00AC4574" w14:paraId="5921E13D" w14:textId="77777777" w:rsidTr="002D3427">
        <w:trPr>
          <w:cantSplit/>
          <w:trHeight w:val="314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C7F06" w14:textId="77777777" w:rsidR="00CF4EF3" w:rsidRPr="009A14A1" w:rsidRDefault="002D3427" w:rsidP="00E31A8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Cs w:val="22"/>
                <w:lang w:val="en-US"/>
              </w:rPr>
            </w:pPr>
            <w:r w:rsidRPr="009A14A1">
              <w:rPr>
                <w:rFonts w:ascii="Times New Roman" w:hAnsi="Times New Roman" w:cs="Times New Roman"/>
                <w:b/>
                <w:szCs w:val="22"/>
                <w:lang w:val="en-US"/>
              </w:rPr>
              <w:t>2.1</w:t>
            </w:r>
          </w:p>
        </w:tc>
        <w:tc>
          <w:tcPr>
            <w:tcW w:w="478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33CD6" w14:textId="2AB643CE" w:rsidR="00141399" w:rsidRPr="00C46C6C" w:rsidRDefault="00CF4EF3" w:rsidP="00E31A8E">
            <w:pPr>
              <w:pStyle w:val="ConsPlusNormal"/>
              <w:contextualSpacing/>
              <w:rPr>
                <w:rFonts w:ascii="Times New Roman" w:hAnsi="Times New Roman" w:cs="Times New Roman"/>
                <w:b/>
                <w:szCs w:val="22"/>
              </w:rPr>
            </w:pPr>
            <w:r w:rsidRPr="009A14A1">
              <w:rPr>
                <w:rFonts w:ascii="Times New Roman" w:hAnsi="Times New Roman" w:cs="Times New Roman"/>
                <w:b/>
                <w:szCs w:val="22"/>
              </w:rPr>
              <w:t>Лестница (наружная)</w:t>
            </w:r>
            <w:r w:rsidR="009A14A1" w:rsidRPr="00D043EF">
              <w:rPr>
                <w:rFonts w:ascii="Times New Roman" w:hAnsi="Times New Roman" w:cs="Times New Roman"/>
                <w:i/>
                <w:szCs w:val="22"/>
              </w:rPr>
              <w:t xml:space="preserve"> </w:t>
            </w:r>
          </w:p>
        </w:tc>
      </w:tr>
      <w:tr w:rsidR="00C46C6C" w:rsidRPr="00AC4574" w14:paraId="6F749149" w14:textId="77777777" w:rsidTr="00B13EF5">
        <w:trPr>
          <w:cantSplit/>
          <w:trHeight w:val="1027"/>
        </w:trPr>
        <w:tc>
          <w:tcPr>
            <w:tcW w:w="216" w:type="pct"/>
            <w:vAlign w:val="center"/>
          </w:tcPr>
          <w:p w14:paraId="163F38ED" w14:textId="77777777" w:rsidR="00C46C6C" w:rsidRPr="004E34E0" w:rsidRDefault="00C46C6C" w:rsidP="00C46C6C">
            <w:pPr>
              <w:contextualSpacing/>
              <w:jc w:val="center"/>
              <w:rPr>
                <w:sz w:val="22"/>
                <w:szCs w:val="22"/>
              </w:rPr>
            </w:pPr>
            <w:r w:rsidRPr="004E34E0">
              <w:rPr>
                <w:sz w:val="22"/>
                <w:szCs w:val="22"/>
              </w:rPr>
              <w:t>2.1.1</w:t>
            </w:r>
          </w:p>
        </w:tc>
        <w:tc>
          <w:tcPr>
            <w:tcW w:w="6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7A442" w14:textId="77777777" w:rsidR="00C46C6C" w:rsidRPr="00F036DE" w:rsidRDefault="00C46C6C" w:rsidP="00C46C6C">
            <w:pPr>
              <w:spacing w:line="240" w:lineRule="exact"/>
              <w:rPr>
                <w:sz w:val="22"/>
                <w:szCs w:val="22"/>
              </w:rPr>
            </w:pPr>
            <w:r w:rsidRPr="00F036DE">
              <w:rPr>
                <w:sz w:val="22"/>
                <w:szCs w:val="22"/>
              </w:rPr>
              <w:t xml:space="preserve">Поручни лестниц 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52862" w14:textId="77777777" w:rsidR="00C46C6C" w:rsidRPr="00F036DE" w:rsidRDefault="00C46C6C" w:rsidP="00C46C6C">
            <w:pPr>
              <w:spacing w:line="240" w:lineRule="exact"/>
              <w:rPr>
                <w:sz w:val="22"/>
                <w:szCs w:val="22"/>
              </w:rPr>
            </w:pPr>
            <w:r w:rsidRPr="00F036DE">
              <w:rPr>
                <w:sz w:val="22"/>
                <w:szCs w:val="22"/>
              </w:rPr>
              <w:t>- с двух сторон лестничного марша;</w:t>
            </w:r>
          </w:p>
          <w:p w14:paraId="7C4AF81D" w14:textId="77777777" w:rsidR="00C46C6C" w:rsidRPr="00F036DE" w:rsidRDefault="00C46C6C" w:rsidP="00C46C6C">
            <w:pPr>
              <w:spacing w:line="240" w:lineRule="exact"/>
              <w:rPr>
                <w:sz w:val="22"/>
                <w:szCs w:val="22"/>
              </w:rPr>
            </w:pPr>
            <w:r w:rsidRPr="00F036DE">
              <w:rPr>
                <w:sz w:val="22"/>
                <w:szCs w:val="22"/>
              </w:rPr>
              <w:t xml:space="preserve">- при ширине лестницы 4 м </w:t>
            </w:r>
            <w:r>
              <w:rPr>
                <w:sz w:val="22"/>
                <w:szCs w:val="22"/>
              </w:rPr>
              <w:t xml:space="preserve">и более установлены центральные </w:t>
            </w:r>
            <w:r w:rsidRPr="00F036DE">
              <w:rPr>
                <w:sz w:val="22"/>
                <w:szCs w:val="22"/>
              </w:rPr>
              <w:t>двусторонние поручни.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D596F" w14:textId="77777777" w:rsidR="00C46C6C" w:rsidRPr="00F036DE" w:rsidRDefault="00C46C6C" w:rsidP="00C46C6C">
            <w:pPr>
              <w:spacing w:line="240" w:lineRule="exact"/>
              <w:rPr>
                <w:sz w:val="22"/>
                <w:szCs w:val="22"/>
              </w:rPr>
            </w:pPr>
            <w:r w:rsidRPr="00F036DE">
              <w:rPr>
                <w:sz w:val="22"/>
                <w:szCs w:val="22"/>
              </w:rPr>
              <w:t>п. 5.2.7 ГОСТ Р 51261-2017</w:t>
            </w:r>
          </w:p>
          <w:p w14:paraId="77FCDC8D" w14:textId="77777777" w:rsidR="00C46C6C" w:rsidRPr="00F036DE" w:rsidRDefault="00C46C6C" w:rsidP="00C46C6C">
            <w:pPr>
              <w:spacing w:line="240" w:lineRule="exact"/>
              <w:rPr>
                <w:sz w:val="22"/>
                <w:szCs w:val="22"/>
              </w:rPr>
            </w:pPr>
          </w:p>
          <w:p w14:paraId="3AA5F646" w14:textId="77777777" w:rsidR="00C46C6C" w:rsidRPr="00F036DE" w:rsidRDefault="00C46C6C" w:rsidP="00C46C6C">
            <w:pPr>
              <w:spacing w:line="240" w:lineRule="exact"/>
              <w:rPr>
                <w:sz w:val="22"/>
                <w:szCs w:val="22"/>
              </w:rPr>
            </w:pPr>
            <w:r w:rsidRPr="00F036DE">
              <w:rPr>
                <w:sz w:val="22"/>
                <w:szCs w:val="22"/>
              </w:rPr>
              <w:t>п. 5.1.13 СП 59.13330.2020</w:t>
            </w:r>
          </w:p>
        </w:tc>
        <w:tc>
          <w:tcPr>
            <w:tcW w:w="187" w:type="pct"/>
            <w:vAlign w:val="center"/>
          </w:tcPr>
          <w:p w14:paraId="0BE5A862" w14:textId="3D19A4A2" w:rsidR="00C46C6C" w:rsidRPr="004E34E0" w:rsidRDefault="00C46C6C" w:rsidP="00C46C6C">
            <w:pPr>
              <w:pStyle w:val="ConsPlusNormal"/>
              <w:widowControl/>
              <w:contextualSpacing/>
              <w:rPr>
                <w:rFonts w:ascii="Times New Roman" w:eastAsiaTheme="minorEastAsia" w:hAnsi="Times New Roman" w:cs="Times New Roman"/>
                <w:szCs w:val="22"/>
              </w:rPr>
            </w:pPr>
            <w:r>
              <w:rPr>
                <w:rFonts w:ascii="Times New Roman" w:eastAsiaTheme="minorEastAsia" w:hAnsi="Times New Roman" w:cs="Times New Roman"/>
                <w:szCs w:val="22"/>
              </w:rPr>
              <w:t>Есть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97FFC" w14:textId="77777777" w:rsidR="00C46C6C" w:rsidRPr="00AC4574" w:rsidRDefault="00C46C6C" w:rsidP="00C46C6C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FABDB" w14:textId="1483EC71" w:rsidR="00C46C6C" w:rsidRPr="00AC4574" w:rsidRDefault="00496FC2" w:rsidP="00C46C6C">
            <w:pPr>
              <w:contextualSpacing/>
              <w:jc w:val="center"/>
              <w:rPr>
                <w:sz w:val="22"/>
                <w:szCs w:val="22"/>
              </w:rPr>
            </w:pPr>
            <w:r w:rsidRPr="00496FC2">
              <w:rPr>
                <w:noProof/>
                <w:sz w:val="22"/>
                <w:szCs w:val="22"/>
              </w:rPr>
              <w:drawing>
                <wp:inline distT="0" distB="0" distL="0" distR="0" wp14:anchorId="2B512EC7" wp14:editId="5B777AB9">
                  <wp:extent cx="1581150" cy="2162175"/>
                  <wp:effectExtent l="0" t="0" r="0" b="9525"/>
                  <wp:docPr id="1" name="Рисунок 1" descr="C:\Users\user\Desktop\фотографии\фотографии\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фотографии\фотографии\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910" cy="21632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29130" w14:textId="77777777" w:rsidR="00C46C6C" w:rsidRPr="00F036DE" w:rsidRDefault="00C46C6C" w:rsidP="00C46C6C">
            <w:pPr>
              <w:spacing w:line="240" w:lineRule="exact"/>
              <w:rPr>
                <w:sz w:val="22"/>
                <w:szCs w:val="22"/>
              </w:rPr>
            </w:pPr>
            <w:r w:rsidRPr="00F036DE">
              <w:rPr>
                <w:sz w:val="22"/>
                <w:szCs w:val="22"/>
              </w:rPr>
              <w:t>- с двух сторон лестничного марша;</w:t>
            </w:r>
          </w:p>
          <w:p w14:paraId="73E0CB12" w14:textId="74658A9F" w:rsidR="00C46C6C" w:rsidRPr="00AC4574" w:rsidRDefault="00C46C6C" w:rsidP="00C46C6C">
            <w:pPr>
              <w:contextualSpacing/>
              <w:rPr>
                <w:sz w:val="22"/>
                <w:szCs w:val="22"/>
              </w:rPr>
            </w:pPr>
            <w:r w:rsidRPr="00F036DE">
              <w:rPr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 xml:space="preserve">установлены центральные </w:t>
            </w:r>
            <w:r w:rsidRPr="00F036DE">
              <w:rPr>
                <w:sz w:val="22"/>
                <w:szCs w:val="22"/>
              </w:rPr>
              <w:t>двусторонние поручни.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B5B91" w14:textId="185E4ABA" w:rsidR="00C46C6C" w:rsidRPr="00AC4574" w:rsidRDefault="00C46C6C" w:rsidP="00C46C6C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Соответствует требованиям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47E0D" w14:textId="77777777" w:rsidR="00C46C6C" w:rsidRPr="00AC4574" w:rsidRDefault="00C46C6C" w:rsidP="00C46C6C">
            <w:pPr>
              <w:contextualSpacing/>
              <w:rPr>
                <w:sz w:val="22"/>
                <w:szCs w:val="22"/>
              </w:rPr>
            </w:pPr>
            <w:r w:rsidRPr="00AC4574">
              <w:rPr>
                <w:sz w:val="22"/>
                <w:szCs w:val="22"/>
              </w:rPr>
              <w:t>О,С</w:t>
            </w:r>
          </w:p>
        </w:tc>
      </w:tr>
      <w:tr w:rsidR="00281B23" w:rsidRPr="00AC4574" w14:paraId="640F35A5" w14:textId="77777777" w:rsidTr="00E31A8E">
        <w:trPr>
          <w:cantSplit/>
          <w:trHeight w:val="504"/>
        </w:trPr>
        <w:tc>
          <w:tcPr>
            <w:tcW w:w="216" w:type="pct"/>
            <w:vAlign w:val="center"/>
          </w:tcPr>
          <w:p w14:paraId="65F6922E" w14:textId="77777777" w:rsidR="00281B23" w:rsidRPr="004E34E0" w:rsidRDefault="00281B23" w:rsidP="00281B23">
            <w:pPr>
              <w:contextualSpacing/>
              <w:jc w:val="center"/>
              <w:rPr>
                <w:sz w:val="22"/>
                <w:szCs w:val="22"/>
              </w:rPr>
            </w:pPr>
            <w:r w:rsidRPr="004E34E0">
              <w:rPr>
                <w:sz w:val="22"/>
                <w:szCs w:val="22"/>
              </w:rPr>
              <w:lastRenderedPageBreak/>
              <w:t>2.1.2</w:t>
            </w:r>
          </w:p>
        </w:tc>
        <w:tc>
          <w:tcPr>
            <w:tcW w:w="633" w:type="pct"/>
            <w:gridSpan w:val="2"/>
            <w:vAlign w:val="center"/>
          </w:tcPr>
          <w:p w14:paraId="3F52E7DF" w14:textId="77777777" w:rsidR="00281B23" w:rsidRPr="004E34E0" w:rsidRDefault="00281B23" w:rsidP="00281B23">
            <w:pPr>
              <w:contextualSpacing/>
              <w:rPr>
                <w:sz w:val="22"/>
                <w:szCs w:val="22"/>
              </w:rPr>
            </w:pPr>
            <w:r w:rsidRPr="004E34E0">
              <w:rPr>
                <w:sz w:val="22"/>
                <w:szCs w:val="22"/>
              </w:rPr>
              <w:t xml:space="preserve">Высота поручней лестницы </w:t>
            </w:r>
          </w:p>
        </w:tc>
        <w:tc>
          <w:tcPr>
            <w:tcW w:w="840" w:type="pct"/>
            <w:vAlign w:val="center"/>
          </w:tcPr>
          <w:p w14:paraId="6A9624D6" w14:textId="77777777" w:rsidR="00281B23" w:rsidRDefault="00281B23" w:rsidP="00281B23">
            <w:pPr>
              <w:contextualSpacing/>
              <w:rPr>
                <w:sz w:val="22"/>
                <w:szCs w:val="22"/>
              </w:rPr>
            </w:pPr>
            <w:r w:rsidRPr="000F359F">
              <w:rPr>
                <w:sz w:val="22"/>
                <w:szCs w:val="22"/>
              </w:rPr>
              <w:t>Высот</w:t>
            </w:r>
            <w:r>
              <w:rPr>
                <w:sz w:val="22"/>
                <w:szCs w:val="22"/>
              </w:rPr>
              <w:t>а</w:t>
            </w:r>
            <w:r w:rsidRPr="000F359F">
              <w:rPr>
                <w:sz w:val="22"/>
                <w:szCs w:val="22"/>
              </w:rPr>
              <w:t xml:space="preserve"> поручня </w:t>
            </w:r>
            <w:r>
              <w:rPr>
                <w:sz w:val="22"/>
                <w:szCs w:val="22"/>
              </w:rPr>
              <w:t xml:space="preserve">- </w:t>
            </w:r>
            <w:r w:rsidRPr="000F359F">
              <w:rPr>
                <w:sz w:val="22"/>
                <w:szCs w:val="22"/>
              </w:rPr>
              <w:t xml:space="preserve">0,9 м. </w:t>
            </w:r>
          </w:p>
          <w:p w14:paraId="1D1002E1" w14:textId="77777777" w:rsidR="00281B23" w:rsidRPr="000F359F" w:rsidRDefault="00281B23" w:rsidP="00281B23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 двухуровневом - поручни</w:t>
            </w:r>
            <w:r w:rsidRPr="000F359F">
              <w:rPr>
                <w:sz w:val="22"/>
                <w:szCs w:val="22"/>
              </w:rPr>
              <w:t xml:space="preserve"> должны быть расположены в</w:t>
            </w:r>
          </w:p>
          <w:p w14:paraId="0A4B431D" w14:textId="77777777" w:rsidR="00281B23" w:rsidRPr="004E34E0" w:rsidRDefault="00281B23" w:rsidP="00281B23">
            <w:pPr>
              <w:contextualSpacing/>
              <w:rPr>
                <w:sz w:val="22"/>
                <w:szCs w:val="22"/>
              </w:rPr>
            </w:pPr>
            <w:r w:rsidRPr="000F359F">
              <w:rPr>
                <w:sz w:val="22"/>
                <w:szCs w:val="22"/>
              </w:rPr>
              <w:t>одной вертикальной плоскости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513" w:type="pct"/>
            <w:vAlign w:val="center"/>
          </w:tcPr>
          <w:p w14:paraId="045A6D0E" w14:textId="77777777" w:rsidR="00281B23" w:rsidRPr="004E34E0" w:rsidRDefault="00281B23" w:rsidP="00281B23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 5.1.13 СП 59.13330.2020; </w:t>
            </w:r>
            <w:r w:rsidRPr="004E34E0">
              <w:rPr>
                <w:sz w:val="22"/>
                <w:szCs w:val="22"/>
              </w:rPr>
              <w:t>п. 5.</w:t>
            </w:r>
            <w:r>
              <w:rPr>
                <w:sz w:val="22"/>
                <w:szCs w:val="22"/>
              </w:rPr>
              <w:t>2.7</w:t>
            </w:r>
            <w:r w:rsidRPr="004E34E0">
              <w:rPr>
                <w:sz w:val="22"/>
                <w:szCs w:val="22"/>
              </w:rPr>
              <w:t xml:space="preserve"> ГОСТ </w:t>
            </w:r>
            <w:r>
              <w:rPr>
                <w:sz w:val="22"/>
                <w:szCs w:val="22"/>
              </w:rPr>
              <w:t xml:space="preserve">Р </w:t>
            </w:r>
            <w:r w:rsidRPr="004E34E0">
              <w:rPr>
                <w:sz w:val="22"/>
                <w:szCs w:val="22"/>
              </w:rPr>
              <w:t>51261-</w:t>
            </w:r>
            <w:r>
              <w:rPr>
                <w:sz w:val="22"/>
                <w:szCs w:val="22"/>
              </w:rPr>
              <w:t>2017</w:t>
            </w:r>
          </w:p>
        </w:tc>
        <w:tc>
          <w:tcPr>
            <w:tcW w:w="187" w:type="pct"/>
            <w:vAlign w:val="center"/>
          </w:tcPr>
          <w:p w14:paraId="1C166A6F" w14:textId="78D5C133" w:rsidR="00281B23" w:rsidRPr="004E34E0" w:rsidRDefault="00281B23" w:rsidP="00281B23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Есть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DEE95" w14:textId="77777777" w:rsidR="00281B23" w:rsidRPr="00AC4574" w:rsidRDefault="00281B23" w:rsidP="00281B23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67DD5" w14:textId="491C4F6D" w:rsidR="00281B23" w:rsidRPr="00AC4574" w:rsidRDefault="00496FC2" w:rsidP="00281B23">
            <w:pPr>
              <w:contextualSpacing/>
              <w:jc w:val="center"/>
              <w:rPr>
                <w:sz w:val="22"/>
                <w:szCs w:val="22"/>
              </w:rPr>
            </w:pPr>
            <w:r w:rsidRPr="00496FC2">
              <w:rPr>
                <w:noProof/>
                <w:sz w:val="22"/>
                <w:szCs w:val="22"/>
              </w:rPr>
              <w:drawing>
                <wp:inline distT="0" distB="0" distL="0" distR="0" wp14:anchorId="64ED263B" wp14:editId="640C28E5">
                  <wp:extent cx="1571625" cy="2343150"/>
                  <wp:effectExtent l="0" t="0" r="9525" b="0"/>
                  <wp:docPr id="2" name="Рисунок 2" descr="C:\Users\user\Desktop\фотографии\фотографии\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фотографии\фотографии\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2343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7D74C" w14:textId="77777777" w:rsidR="00281B23" w:rsidRPr="002068E3" w:rsidRDefault="00281B23" w:rsidP="00281B23">
            <w:pPr>
              <w:contextualSpacing/>
              <w:rPr>
                <w:sz w:val="22"/>
                <w:szCs w:val="22"/>
              </w:rPr>
            </w:pPr>
            <w:r w:rsidRPr="002068E3">
              <w:rPr>
                <w:sz w:val="22"/>
                <w:szCs w:val="22"/>
              </w:rPr>
              <w:t xml:space="preserve">Высота поручня - 0,9 м. </w:t>
            </w:r>
          </w:p>
          <w:p w14:paraId="2B6B37EE" w14:textId="0B5D1F39" w:rsidR="00281B23" w:rsidRPr="002068E3" w:rsidRDefault="00281B23" w:rsidP="00281B23">
            <w:pPr>
              <w:contextualSpacing/>
              <w:rPr>
                <w:sz w:val="22"/>
                <w:szCs w:val="22"/>
              </w:rPr>
            </w:pPr>
            <w:r w:rsidRPr="002068E3">
              <w:rPr>
                <w:sz w:val="22"/>
                <w:szCs w:val="22"/>
              </w:rPr>
              <w:t>При двухуровневом - поручни расположены в</w:t>
            </w:r>
          </w:p>
          <w:p w14:paraId="2E061498" w14:textId="4B4D7D94" w:rsidR="00281B23" w:rsidRPr="00AC4574" w:rsidRDefault="00281B23" w:rsidP="00281B23">
            <w:pPr>
              <w:contextualSpacing/>
              <w:rPr>
                <w:sz w:val="22"/>
                <w:szCs w:val="22"/>
              </w:rPr>
            </w:pPr>
            <w:r w:rsidRPr="002068E3">
              <w:rPr>
                <w:sz w:val="22"/>
                <w:szCs w:val="22"/>
              </w:rPr>
              <w:t>одной вертикальной плоскости.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0D840" w14:textId="1E923800" w:rsidR="00281B23" w:rsidRPr="00AC4574" w:rsidRDefault="00281B23" w:rsidP="00281B23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Соответствует требованиям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4CF3D" w14:textId="77777777" w:rsidR="00281B23" w:rsidRPr="00AC4574" w:rsidRDefault="00281B23" w:rsidP="00281B23">
            <w:pPr>
              <w:contextualSpacing/>
              <w:rPr>
                <w:sz w:val="22"/>
                <w:szCs w:val="22"/>
              </w:rPr>
            </w:pPr>
            <w:r w:rsidRPr="00AC4574">
              <w:rPr>
                <w:sz w:val="22"/>
                <w:szCs w:val="22"/>
              </w:rPr>
              <w:t>О,С</w:t>
            </w:r>
          </w:p>
        </w:tc>
      </w:tr>
      <w:tr w:rsidR="00281B23" w:rsidRPr="00AC4574" w14:paraId="75FDEE33" w14:textId="77777777" w:rsidTr="00E31A8E">
        <w:trPr>
          <w:cantSplit/>
          <w:trHeight w:val="1027"/>
        </w:trPr>
        <w:tc>
          <w:tcPr>
            <w:tcW w:w="216" w:type="pct"/>
            <w:vAlign w:val="center"/>
          </w:tcPr>
          <w:p w14:paraId="3689D6A8" w14:textId="77777777" w:rsidR="00281B23" w:rsidRPr="004E34E0" w:rsidRDefault="00281B23" w:rsidP="00281B23">
            <w:pPr>
              <w:contextualSpacing/>
              <w:jc w:val="center"/>
              <w:rPr>
                <w:sz w:val="22"/>
                <w:szCs w:val="22"/>
              </w:rPr>
            </w:pPr>
            <w:r w:rsidRPr="004E34E0">
              <w:rPr>
                <w:sz w:val="22"/>
                <w:szCs w:val="22"/>
              </w:rPr>
              <w:t>2.1.3</w:t>
            </w:r>
          </w:p>
        </w:tc>
        <w:tc>
          <w:tcPr>
            <w:tcW w:w="633" w:type="pct"/>
            <w:gridSpan w:val="2"/>
            <w:vAlign w:val="center"/>
          </w:tcPr>
          <w:p w14:paraId="60FCAB18" w14:textId="77777777" w:rsidR="00281B23" w:rsidRPr="004E34E0" w:rsidRDefault="00281B23" w:rsidP="00281B23">
            <w:pPr>
              <w:contextualSpacing/>
              <w:rPr>
                <w:b/>
                <w:sz w:val="22"/>
                <w:szCs w:val="22"/>
              </w:rPr>
            </w:pPr>
            <w:r w:rsidRPr="004E34E0">
              <w:rPr>
                <w:sz w:val="22"/>
                <w:szCs w:val="22"/>
              </w:rPr>
              <w:t xml:space="preserve">Лестничный поручень </w:t>
            </w:r>
          </w:p>
        </w:tc>
        <w:tc>
          <w:tcPr>
            <w:tcW w:w="840" w:type="pct"/>
            <w:vAlign w:val="center"/>
          </w:tcPr>
          <w:p w14:paraId="583C9D2C" w14:textId="77777777" w:rsidR="00281B23" w:rsidRPr="000F359F" w:rsidRDefault="00281B23" w:rsidP="00281B23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Перед нижним и верхним маршами </w:t>
            </w:r>
            <w:r w:rsidRPr="000F359F">
              <w:rPr>
                <w:sz w:val="22"/>
                <w:szCs w:val="22"/>
              </w:rPr>
              <w:t>лестницы следует предусматривать</w:t>
            </w:r>
          </w:p>
          <w:p w14:paraId="28667894" w14:textId="77777777" w:rsidR="00281B23" w:rsidRPr="000F359F" w:rsidRDefault="00281B23" w:rsidP="00281B23">
            <w:pPr>
              <w:contextualSpacing/>
              <w:rPr>
                <w:sz w:val="22"/>
                <w:szCs w:val="22"/>
              </w:rPr>
            </w:pPr>
            <w:r w:rsidRPr="000F359F">
              <w:rPr>
                <w:sz w:val="22"/>
                <w:szCs w:val="22"/>
              </w:rPr>
              <w:t>завершающие части поручней, которые должны быть горизонтальными и выступать за границы</w:t>
            </w:r>
          </w:p>
          <w:p w14:paraId="7E2C8633" w14:textId="77777777" w:rsidR="00281B23" w:rsidRPr="004E34E0" w:rsidRDefault="00281B23" w:rsidP="00281B23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лестничных маршей на 0,3 м.</w:t>
            </w:r>
          </w:p>
        </w:tc>
        <w:tc>
          <w:tcPr>
            <w:tcW w:w="513" w:type="pct"/>
            <w:vAlign w:val="center"/>
          </w:tcPr>
          <w:p w14:paraId="0D255AD3" w14:textId="77777777" w:rsidR="00281B23" w:rsidRPr="004E34E0" w:rsidRDefault="00281B23" w:rsidP="00281B23">
            <w:pPr>
              <w:contextualSpacing/>
              <w:rPr>
                <w:sz w:val="22"/>
                <w:szCs w:val="22"/>
              </w:rPr>
            </w:pPr>
            <w:r w:rsidRPr="004E34E0">
              <w:rPr>
                <w:sz w:val="22"/>
                <w:szCs w:val="22"/>
              </w:rPr>
              <w:t>п. 5.1.</w:t>
            </w:r>
            <w:r>
              <w:rPr>
                <w:sz w:val="22"/>
                <w:szCs w:val="22"/>
              </w:rPr>
              <w:t>13</w:t>
            </w:r>
            <w:r w:rsidRPr="004E34E0">
              <w:rPr>
                <w:sz w:val="22"/>
                <w:szCs w:val="22"/>
              </w:rPr>
              <w:t xml:space="preserve"> СП 59.13330.20</w:t>
            </w:r>
            <w:r>
              <w:rPr>
                <w:sz w:val="22"/>
                <w:szCs w:val="22"/>
              </w:rPr>
              <w:t>20</w:t>
            </w:r>
            <w:r w:rsidRPr="004E34E0">
              <w:rPr>
                <w:sz w:val="22"/>
                <w:szCs w:val="22"/>
              </w:rPr>
              <w:t>, п. 5.</w:t>
            </w:r>
            <w:r>
              <w:rPr>
                <w:sz w:val="22"/>
                <w:szCs w:val="22"/>
              </w:rPr>
              <w:t>2.7</w:t>
            </w:r>
            <w:r w:rsidRPr="004E34E0">
              <w:rPr>
                <w:sz w:val="22"/>
                <w:szCs w:val="22"/>
              </w:rPr>
              <w:t xml:space="preserve"> ГОСТ </w:t>
            </w:r>
            <w:r>
              <w:rPr>
                <w:sz w:val="22"/>
                <w:szCs w:val="22"/>
              </w:rPr>
              <w:t xml:space="preserve">Р </w:t>
            </w:r>
            <w:r w:rsidRPr="004E34E0">
              <w:rPr>
                <w:sz w:val="22"/>
                <w:szCs w:val="22"/>
              </w:rPr>
              <w:t>51261-</w:t>
            </w:r>
            <w:r>
              <w:rPr>
                <w:sz w:val="22"/>
                <w:szCs w:val="22"/>
              </w:rPr>
              <w:t>2017</w:t>
            </w:r>
          </w:p>
        </w:tc>
        <w:tc>
          <w:tcPr>
            <w:tcW w:w="187" w:type="pct"/>
            <w:vAlign w:val="center"/>
          </w:tcPr>
          <w:p w14:paraId="6D1A13B6" w14:textId="76359183" w:rsidR="00281B23" w:rsidRPr="004E34E0" w:rsidRDefault="00281B23" w:rsidP="00281B23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Есть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31CC3" w14:textId="77777777" w:rsidR="00281B23" w:rsidRPr="00AC4574" w:rsidRDefault="00281B23" w:rsidP="00281B23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33132" w14:textId="0242A43A" w:rsidR="00281B23" w:rsidRPr="00AC4574" w:rsidRDefault="00496FC2" w:rsidP="00281B23">
            <w:pPr>
              <w:contextualSpacing/>
              <w:jc w:val="center"/>
              <w:rPr>
                <w:sz w:val="22"/>
                <w:szCs w:val="22"/>
              </w:rPr>
            </w:pPr>
            <w:r w:rsidRPr="00496FC2">
              <w:rPr>
                <w:noProof/>
                <w:sz w:val="22"/>
                <w:szCs w:val="22"/>
              </w:rPr>
              <w:drawing>
                <wp:inline distT="0" distB="0" distL="0" distR="0" wp14:anchorId="665BA77D" wp14:editId="0E9671F3">
                  <wp:extent cx="1571625" cy="2200275"/>
                  <wp:effectExtent l="0" t="0" r="9525" b="9525"/>
                  <wp:docPr id="3" name="Рисунок 3" descr="C:\Users\user\Desktop\фотографии\фотографии\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фотографии\фотографии\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2200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33C73" w14:textId="2CB6C9C2" w:rsidR="00281B23" w:rsidRPr="000F359F" w:rsidRDefault="00281B23" w:rsidP="00281B23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Перед нижним и верхним маршами </w:t>
            </w:r>
            <w:r w:rsidRPr="000F359F">
              <w:rPr>
                <w:sz w:val="22"/>
                <w:szCs w:val="22"/>
              </w:rPr>
              <w:t xml:space="preserve">лестницы </w:t>
            </w:r>
            <w:r>
              <w:rPr>
                <w:sz w:val="22"/>
                <w:szCs w:val="22"/>
              </w:rPr>
              <w:t>предусмо</w:t>
            </w:r>
            <w:r w:rsidRPr="000F359F">
              <w:rPr>
                <w:sz w:val="22"/>
                <w:szCs w:val="22"/>
              </w:rPr>
              <w:t>тр</w:t>
            </w:r>
            <w:r>
              <w:rPr>
                <w:sz w:val="22"/>
                <w:szCs w:val="22"/>
              </w:rPr>
              <w:t>ены</w:t>
            </w:r>
          </w:p>
          <w:p w14:paraId="76E2C7D7" w14:textId="2D9B3DE6" w:rsidR="00281B23" w:rsidRPr="000F359F" w:rsidRDefault="00281B23" w:rsidP="00281B23">
            <w:pPr>
              <w:contextualSpacing/>
              <w:rPr>
                <w:sz w:val="22"/>
                <w:szCs w:val="22"/>
              </w:rPr>
            </w:pPr>
            <w:r w:rsidRPr="000F359F">
              <w:rPr>
                <w:sz w:val="22"/>
                <w:szCs w:val="22"/>
              </w:rPr>
              <w:t>завершающие части поручней, горизонтальны</w:t>
            </w:r>
            <w:r>
              <w:rPr>
                <w:sz w:val="22"/>
                <w:szCs w:val="22"/>
              </w:rPr>
              <w:t>е</w:t>
            </w:r>
            <w:r w:rsidRPr="000F359F">
              <w:rPr>
                <w:sz w:val="22"/>
                <w:szCs w:val="22"/>
              </w:rPr>
              <w:t xml:space="preserve"> и выступа</w:t>
            </w:r>
            <w:r>
              <w:rPr>
                <w:sz w:val="22"/>
                <w:szCs w:val="22"/>
              </w:rPr>
              <w:t>ют</w:t>
            </w:r>
            <w:r w:rsidRPr="000F359F">
              <w:rPr>
                <w:sz w:val="22"/>
                <w:szCs w:val="22"/>
              </w:rPr>
              <w:t xml:space="preserve"> за границы</w:t>
            </w:r>
          </w:p>
          <w:p w14:paraId="6C230229" w14:textId="7519688E" w:rsidR="00281B23" w:rsidRPr="00AC4574" w:rsidRDefault="00281B23" w:rsidP="00281B23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лестничных маршей на 0,3 м.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6C52D" w14:textId="63AE27E5" w:rsidR="00281B23" w:rsidRPr="00AC4574" w:rsidRDefault="00281B23" w:rsidP="00281B23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Соответствует требованиям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70094" w14:textId="77777777" w:rsidR="00281B23" w:rsidRPr="00AC4574" w:rsidRDefault="00281B23" w:rsidP="00281B23">
            <w:pPr>
              <w:contextualSpacing/>
              <w:rPr>
                <w:sz w:val="22"/>
                <w:szCs w:val="22"/>
              </w:rPr>
            </w:pPr>
            <w:r w:rsidRPr="00AC4574">
              <w:rPr>
                <w:sz w:val="22"/>
                <w:szCs w:val="22"/>
              </w:rPr>
              <w:t>О,С</w:t>
            </w:r>
          </w:p>
        </w:tc>
      </w:tr>
      <w:tr w:rsidR="00281B23" w:rsidRPr="00AC4574" w14:paraId="0883EF0B" w14:textId="77777777" w:rsidTr="00E31A8E">
        <w:trPr>
          <w:cantSplit/>
          <w:trHeight w:val="579"/>
        </w:trPr>
        <w:tc>
          <w:tcPr>
            <w:tcW w:w="216" w:type="pct"/>
            <w:vAlign w:val="center"/>
          </w:tcPr>
          <w:p w14:paraId="29A822D3" w14:textId="77777777" w:rsidR="00281B23" w:rsidRPr="004E34E0" w:rsidRDefault="00281B23" w:rsidP="00281B23">
            <w:pPr>
              <w:contextualSpacing/>
              <w:jc w:val="center"/>
              <w:rPr>
                <w:sz w:val="22"/>
                <w:szCs w:val="22"/>
              </w:rPr>
            </w:pPr>
            <w:r w:rsidRPr="004E34E0">
              <w:rPr>
                <w:sz w:val="22"/>
                <w:szCs w:val="22"/>
              </w:rPr>
              <w:lastRenderedPageBreak/>
              <w:t>2.1.4</w:t>
            </w:r>
          </w:p>
        </w:tc>
        <w:tc>
          <w:tcPr>
            <w:tcW w:w="633" w:type="pct"/>
            <w:gridSpan w:val="2"/>
            <w:vAlign w:val="center"/>
          </w:tcPr>
          <w:p w14:paraId="324CD2A4" w14:textId="77777777" w:rsidR="00281B23" w:rsidRPr="004E34E0" w:rsidRDefault="00281B23" w:rsidP="00281B23">
            <w:pPr>
              <w:pStyle w:val="Default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4E34E0">
              <w:rPr>
                <w:rFonts w:ascii="Times New Roman" w:hAnsi="Times New Roman" w:cs="Times New Roman"/>
                <w:sz w:val="22"/>
                <w:szCs w:val="22"/>
              </w:rPr>
              <w:t>Ширина лестничного марша</w:t>
            </w:r>
          </w:p>
        </w:tc>
        <w:tc>
          <w:tcPr>
            <w:tcW w:w="840" w:type="pct"/>
            <w:vAlign w:val="center"/>
          </w:tcPr>
          <w:p w14:paraId="4839BD30" w14:textId="77777777" w:rsidR="00281B23" w:rsidRPr="004E34E0" w:rsidRDefault="00281B23" w:rsidP="00281B23">
            <w:pPr>
              <w:contextualSpacing/>
              <w:rPr>
                <w:sz w:val="22"/>
                <w:szCs w:val="22"/>
              </w:rPr>
            </w:pPr>
            <w:r w:rsidRPr="004E34E0">
              <w:rPr>
                <w:sz w:val="22"/>
                <w:szCs w:val="22"/>
              </w:rPr>
              <w:t xml:space="preserve">не менее 1,35 м. </w:t>
            </w:r>
          </w:p>
        </w:tc>
        <w:tc>
          <w:tcPr>
            <w:tcW w:w="513" w:type="pct"/>
            <w:vAlign w:val="center"/>
          </w:tcPr>
          <w:p w14:paraId="6A1BAB95" w14:textId="77777777" w:rsidR="00281B23" w:rsidRPr="004E34E0" w:rsidRDefault="00281B23" w:rsidP="00281B23">
            <w:pPr>
              <w:contextualSpacing/>
              <w:rPr>
                <w:sz w:val="22"/>
                <w:szCs w:val="22"/>
              </w:rPr>
            </w:pPr>
            <w:r w:rsidRPr="004E34E0">
              <w:rPr>
                <w:sz w:val="22"/>
                <w:szCs w:val="22"/>
              </w:rPr>
              <w:t xml:space="preserve">п. </w:t>
            </w:r>
            <w:r>
              <w:rPr>
                <w:sz w:val="22"/>
                <w:szCs w:val="22"/>
              </w:rPr>
              <w:t>5.1.12</w:t>
            </w:r>
            <w:r w:rsidRPr="004E34E0">
              <w:rPr>
                <w:sz w:val="22"/>
                <w:szCs w:val="22"/>
              </w:rPr>
              <w:t xml:space="preserve"> СП 59.13330.20</w:t>
            </w:r>
            <w:r>
              <w:rPr>
                <w:sz w:val="22"/>
                <w:szCs w:val="22"/>
              </w:rPr>
              <w:t>20</w:t>
            </w:r>
          </w:p>
        </w:tc>
        <w:tc>
          <w:tcPr>
            <w:tcW w:w="187" w:type="pct"/>
            <w:vAlign w:val="center"/>
          </w:tcPr>
          <w:p w14:paraId="42926877" w14:textId="451DA312" w:rsidR="00281B23" w:rsidRPr="004E34E0" w:rsidRDefault="00281B23" w:rsidP="00281B23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Есть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E884F" w14:textId="77777777" w:rsidR="00281B23" w:rsidRPr="00AC4574" w:rsidRDefault="00281B23" w:rsidP="00281B23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FE176" w14:textId="7CB67327" w:rsidR="00281B23" w:rsidRPr="00AC4574" w:rsidRDefault="00496FC2" w:rsidP="00281B23">
            <w:pPr>
              <w:contextualSpacing/>
              <w:jc w:val="center"/>
              <w:rPr>
                <w:sz w:val="22"/>
                <w:szCs w:val="22"/>
              </w:rPr>
            </w:pPr>
            <w:r w:rsidRPr="00496FC2">
              <w:rPr>
                <w:noProof/>
                <w:sz w:val="22"/>
                <w:szCs w:val="22"/>
              </w:rPr>
              <w:drawing>
                <wp:inline distT="0" distB="0" distL="0" distR="0" wp14:anchorId="7A0E6DE9" wp14:editId="236C20C6">
                  <wp:extent cx="2250251" cy="1638042"/>
                  <wp:effectExtent l="1270" t="0" r="0" b="0"/>
                  <wp:docPr id="5" name="Рисунок 5" descr="C:\Users\user\Desktop\фотографии\фотографии\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фотографии\фотографии\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265820" cy="16493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976DC" w14:textId="24AEFA6C" w:rsidR="00281B23" w:rsidRPr="00AC4574" w:rsidRDefault="00281B23" w:rsidP="00281B23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2,3</w:t>
            </w:r>
            <w:r w:rsidRPr="004E34E0">
              <w:rPr>
                <w:sz w:val="22"/>
                <w:szCs w:val="22"/>
              </w:rPr>
              <w:t xml:space="preserve"> м.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1ADAA" w14:textId="47DAEE03" w:rsidR="00281B23" w:rsidRPr="00AC4574" w:rsidRDefault="00281B23" w:rsidP="00281B23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Соответствует требованиям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02123" w14:textId="77777777" w:rsidR="00281B23" w:rsidRPr="00AC4574" w:rsidRDefault="00281B23" w:rsidP="00281B23">
            <w:pPr>
              <w:contextualSpacing/>
              <w:rPr>
                <w:sz w:val="22"/>
                <w:szCs w:val="22"/>
              </w:rPr>
            </w:pPr>
            <w:r w:rsidRPr="00AC4574">
              <w:rPr>
                <w:sz w:val="22"/>
                <w:szCs w:val="22"/>
              </w:rPr>
              <w:t>О</w:t>
            </w:r>
          </w:p>
        </w:tc>
      </w:tr>
      <w:tr w:rsidR="00281B23" w:rsidRPr="00AC4574" w14:paraId="3B512577" w14:textId="77777777" w:rsidTr="00E31A8E">
        <w:trPr>
          <w:cantSplit/>
          <w:trHeight w:val="405"/>
        </w:trPr>
        <w:tc>
          <w:tcPr>
            <w:tcW w:w="216" w:type="pct"/>
            <w:vAlign w:val="center"/>
          </w:tcPr>
          <w:p w14:paraId="48763CBC" w14:textId="77777777" w:rsidR="00281B23" w:rsidRPr="004E34E0" w:rsidRDefault="00281B23" w:rsidP="00281B23">
            <w:pPr>
              <w:contextualSpacing/>
              <w:jc w:val="center"/>
              <w:rPr>
                <w:sz w:val="22"/>
                <w:szCs w:val="22"/>
              </w:rPr>
            </w:pPr>
            <w:r w:rsidRPr="004E34E0">
              <w:rPr>
                <w:sz w:val="22"/>
                <w:szCs w:val="22"/>
              </w:rPr>
              <w:t>2.1.5</w:t>
            </w:r>
          </w:p>
        </w:tc>
        <w:tc>
          <w:tcPr>
            <w:tcW w:w="633" w:type="pct"/>
            <w:gridSpan w:val="2"/>
            <w:vAlign w:val="center"/>
          </w:tcPr>
          <w:p w14:paraId="7B04CA8E" w14:textId="77777777" w:rsidR="00281B23" w:rsidRDefault="00281B23" w:rsidP="00281B23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4E34E0">
              <w:rPr>
                <w:sz w:val="22"/>
                <w:szCs w:val="22"/>
              </w:rPr>
              <w:t>Ширина проступи лестниц</w:t>
            </w:r>
            <w:r>
              <w:rPr>
                <w:sz w:val="22"/>
                <w:szCs w:val="22"/>
              </w:rPr>
              <w:t>;</w:t>
            </w:r>
          </w:p>
          <w:p w14:paraId="01DBAB71" w14:textId="77777777" w:rsidR="00281B23" w:rsidRPr="004E34E0" w:rsidRDefault="00281B23" w:rsidP="00281B23">
            <w:pPr>
              <w:contextualSpacing/>
              <w:rPr>
                <w:sz w:val="22"/>
                <w:szCs w:val="22"/>
              </w:rPr>
            </w:pPr>
            <w:r w:rsidRPr="004E34E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- </w:t>
            </w:r>
            <w:r w:rsidRPr="004E34E0">
              <w:rPr>
                <w:sz w:val="22"/>
                <w:szCs w:val="22"/>
              </w:rPr>
              <w:t xml:space="preserve">Высота </w:t>
            </w:r>
            <w:proofErr w:type="spellStart"/>
            <w:r w:rsidRPr="004E34E0">
              <w:rPr>
                <w:sz w:val="22"/>
                <w:szCs w:val="22"/>
              </w:rPr>
              <w:t>подступенка</w:t>
            </w:r>
            <w:proofErr w:type="spellEnd"/>
          </w:p>
        </w:tc>
        <w:tc>
          <w:tcPr>
            <w:tcW w:w="840" w:type="pct"/>
            <w:vAlign w:val="center"/>
          </w:tcPr>
          <w:p w14:paraId="634CB948" w14:textId="77777777" w:rsidR="00281B23" w:rsidRDefault="00281B23" w:rsidP="00281B23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Ширину </w:t>
            </w:r>
            <w:proofErr w:type="spellStart"/>
            <w:r w:rsidRPr="00B42823">
              <w:rPr>
                <w:sz w:val="22"/>
                <w:szCs w:val="22"/>
              </w:rPr>
              <w:t>проступей</w:t>
            </w:r>
            <w:proofErr w:type="spellEnd"/>
            <w:r w:rsidRPr="00B42823">
              <w:rPr>
                <w:sz w:val="22"/>
                <w:szCs w:val="22"/>
              </w:rPr>
              <w:t xml:space="preserve"> следует принимать от 0,35 до 0,4 м</w:t>
            </w:r>
          </w:p>
          <w:p w14:paraId="116CF7F2" w14:textId="77777777" w:rsidR="00281B23" w:rsidRPr="004E34E0" w:rsidRDefault="00281B23" w:rsidP="00281B23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высоту ступеней от </w:t>
            </w:r>
            <w:r w:rsidRPr="00B42823">
              <w:rPr>
                <w:sz w:val="22"/>
                <w:szCs w:val="22"/>
              </w:rPr>
              <w:t>0,12 до 0,15 м.</w:t>
            </w:r>
          </w:p>
        </w:tc>
        <w:tc>
          <w:tcPr>
            <w:tcW w:w="513" w:type="pct"/>
            <w:vAlign w:val="center"/>
          </w:tcPr>
          <w:p w14:paraId="1C70C1E7" w14:textId="77777777" w:rsidR="00281B23" w:rsidRDefault="00281B23" w:rsidP="00281B23">
            <w:pPr>
              <w:contextualSpacing/>
              <w:rPr>
                <w:sz w:val="22"/>
                <w:szCs w:val="22"/>
              </w:rPr>
            </w:pPr>
            <w:r w:rsidRPr="004E34E0">
              <w:rPr>
                <w:sz w:val="22"/>
                <w:szCs w:val="22"/>
              </w:rPr>
              <w:t xml:space="preserve">п. </w:t>
            </w:r>
            <w:r>
              <w:rPr>
                <w:sz w:val="22"/>
                <w:szCs w:val="22"/>
              </w:rPr>
              <w:t>5.1.12</w:t>
            </w:r>
            <w:r w:rsidRPr="004E34E0">
              <w:rPr>
                <w:sz w:val="22"/>
                <w:szCs w:val="22"/>
              </w:rPr>
              <w:t xml:space="preserve"> СП </w:t>
            </w:r>
          </w:p>
          <w:p w14:paraId="2CCB7D3B" w14:textId="77777777" w:rsidR="00281B23" w:rsidRPr="004E34E0" w:rsidRDefault="00281B23" w:rsidP="00281B23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59.</w:t>
            </w:r>
            <w:r w:rsidRPr="004E34E0">
              <w:rPr>
                <w:sz w:val="22"/>
                <w:szCs w:val="22"/>
              </w:rPr>
              <w:t>13330.20</w:t>
            </w:r>
            <w:r>
              <w:rPr>
                <w:sz w:val="22"/>
                <w:szCs w:val="22"/>
              </w:rPr>
              <w:t>20</w:t>
            </w:r>
          </w:p>
        </w:tc>
        <w:tc>
          <w:tcPr>
            <w:tcW w:w="187" w:type="pct"/>
            <w:vAlign w:val="center"/>
          </w:tcPr>
          <w:p w14:paraId="159010C2" w14:textId="7C388F6E" w:rsidR="00281B23" w:rsidRPr="004E34E0" w:rsidRDefault="00281B23" w:rsidP="00281B23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Есть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FB186" w14:textId="77777777" w:rsidR="00281B23" w:rsidRPr="00AC4574" w:rsidRDefault="00281B23" w:rsidP="00281B23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A53B8" w14:textId="38B7C224" w:rsidR="00281B23" w:rsidRPr="00AC4574" w:rsidRDefault="00496FC2" w:rsidP="00281B23">
            <w:pPr>
              <w:contextualSpacing/>
              <w:jc w:val="center"/>
              <w:rPr>
                <w:sz w:val="22"/>
                <w:szCs w:val="22"/>
              </w:rPr>
            </w:pPr>
            <w:r w:rsidRPr="00496FC2">
              <w:rPr>
                <w:noProof/>
                <w:sz w:val="22"/>
                <w:szCs w:val="22"/>
              </w:rPr>
              <w:drawing>
                <wp:inline distT="0" distB="0" distL="0" distR="0" wp14:anchorId="68532319" wp14:editId="1996C3D8">
                  <wp:extent cx="2514600" cy="1593850"/>
                  <wp:effectExtent l="3175" t="0" r="3175" b="3175"/>
                  <wp:docPr id="6" name="Рисунок 6" descr="C:\Users\user\Desktop\фотографии\фотографии\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esktop\фотографии\фотографии\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514600" cy="159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775E4" w14:textId="285D63A3" w:rsidR="00281B23" w:rsidRDefault="00281B23" w:rsidP="00281B23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Ширину </w:t>
            </w:r>
            <w:proofErr w:type="spellStart"/>
            <w:r w:rsidRPr="00B42823">
              <w:rPr>
                <w:sz w:val="22"/>
                <w:szCs w:val="22"/>
              </w:rPr>
              <w:t>проступей</w:t>
            </w:r>
            <w:proofErr w:type="spellEnd"/>
            <w:r w:rsidRPr="00B42823">
              <w:rPr>
                <w:sz w:val="22"/>
                <w:szCs w:val="22"/>
              </w:rPr>
              <w:t xml:space="preserve"> 0,35 м</w:t>
            </w:r>
          </w:p>
          <w:p w14:paraId="235AA538" w14:textId="0CB99C11" w:rsidR="00281B23" w:rsidRPr="00AC4574" w:rsidRDefault="00281B23" w:rsidP="00281B23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высота ступеней </w:t>
            </w:r>
            <w:r w:rsidRPr="00B42823">
              <w:rPr>
                <w:sz w:val="22"/>
                <w:szCs w:val="22"/>
              </w:rPr>
              <w:t>0,15 м.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113FB" w14:textId="7F05C2A4" w:rsidR="00281B23" w:rsidRPr="00AC4574" w:rsidRDefault="00281B23" w:rsidP="00281B23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Соответствует требованиям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87EB1" w14:textId="77777777" w:rsidR="00281B23" w:rsidRPr="00AC4574" w:rsidRDefault="00281B23" w:rsidP="00281B23">
            <w:pPr>
              <w:contextualSpacing/>
              <w:rPr>
                <w:sz w:val="22"/>
                <w:szCs w:val="22"/>
              </w:rPr>
            </w:pPr>
            <w:r w:rsidRPr="00AC4574">
              <w:rPr>
                <w:sz w:val="22"/>
                <w:szCs w:val="22"/>
              </w:rPr>
              <w:t>О,С</w:t>
            </w:r>
          </w:p>
        </w:tc>
      </w:tr>
      <w:tr w:rsidR="00281B23" w:rsidRPr="00AC4574" w14:paraId="7B755A59" w14:textId="77777777" w:rsidTr="00E31A8E">
        <w:trPr>
          <w:cantSplit/>
          <w:trHeight w:val="642"/>
        </w:trPr>
        <w:tc>
          <w:tcPr>
            <w:tcW w:w="216" w:type="pct"/>
            <w:vAlign w:val="center"/>
          </w:tcPr>
          <w:p w14:paraId="331725EA" w14:textId="77777777" w:rsidR="00281B23" w:rsidRPr="004E34E0" w:rsidRDefault="00281B23" w:rsidP="00281B23">
            <w:pPr>
              <w:contextualSpacing/>
              <w:jc w:val="center"/>
              <w:rPr>
                <w:sz w:val="22"/>
                <w:szCs w:val="22"/>
              </w:rPr>
            </w:pPr>
            <w:r w:rsidRPr="004E34E0">
              <w:rPr>
                <w:sz w:val="22"/>
                <w:szCs w:val="22"/>
              </w:rPr>
              <w:lastRenderedPageBreak/>
              <w:t>2.1.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633" w:type="pct"/>
            <w:gridSpan w:val="2"/>
            <w:vAlign w:val="center"/>
          </w:tcPr>
          <w:p w14:paraId="1A165A20" w14:textId="77777777" w:rsidR="00281B23" w:rsidRPr="004E34E0" w:rsidRDefault="00281B23" w:rsidP="00281B23">
            <w:pPr>
              <w:contextualSpacing/>
              <w:rPr>
                <w:sz w:val="22"/>
                <w:szCs w:val="22"/>
              </w:rPr>
            </w:pPr>
            <w:r w:rsidRPr="004E34E0">
              <w:rPr>
                <w:sz w:val="22"/>
                <w:szCs w:val="22"/>
              </w:rPr>
              <w:t>Форма и размеры ступеней.</w:t>
            </w:r>
          </w:p>
        </w:tc>
        <w:tc>
          <w:tcPr>
            <w:tcW w:w="840" w:type="pct"/>
            <w:vAlign w:val="center"/>
          </w:tcPr>
          <w:p w14:paraId="668C487A" w14:textId="77777777" w:rsidR="00281B23" w:rsidRPr="004E34E0" w:rsidRDefault="00281B23" w:rsidP="00281B23">
            <w:pPr>
              <w:contextualSpacing/>
              <w:rPr>
                <w:sz w:val="22"/>
                <w:szCs w:val="22"/>
              </w:rPr>
            </w:pPr>
            <w:r w:rsidRPr="004E34E0">
              <w:rPr>
                <w:sz w:val="22"/>
                <w:szCs w:val="22"/>
              </w:rPr>
              <w:t xml:space="preserve">Одинаковы по размерам ширины проступи и высоты подъема ступеней. </w:t>
            </w:r>
          </w:p>
        </w:tc>
        <w:tc>
          <w:tcPr>
            <w:tcW w:w="513" w:type="pct"/>
            <w:vAlign w:val="center"/>
          </w:tcPr>
          <w:p w14:paraId="2EC55BC5" w14:textId="77777777" w:rsidR="00281B23" w:rsidRPr="004E34E0" w:rsidRDefault="00281B23" w:rsidP="00281B23">
            <w:pPr>
              <w:contextualSpacing/>
              <w:rPr>
                <w:sz w:val="22"/>
                <w:szCs w:val="22"/>
              </w:rPr>
            </w:pPr>
            <w:r w:rsidRPr="004E34E0">
              <w:rPr>
                <w:sz w:val="22"/>
                <w:szCs w:val="22"/>
              </w:rPr>
              <w:t>п. 5.1.12 СП 59.13330.20</w:t>
            </w:r>
            <w:r>
              <w:rPr>
                <w:sz w:val="22"/>
                <w:szCs w:val="22"/>
              </w:rPr>
              <w:t>20</w:t>
            </w:r>
          </w:p>
        </w:tc>
        <w:tc>
          <w:tcPr>
            <w:tcW w:w="187" w:type="pct"/>
            <w:vAlign w:val="center"/>
          </w:tcPr>
          <w:p w14:paraId="645E5A2C" w14:textId="7FB1683D" w:rsidR="00281B23" w:rsidRPr="004E34E0" w:rsidRDefault="00281B23" w:rsidP="00281B23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Есть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64060" w14:textId="77777777" w:rsidR="00281B23" w:rsidRPr="00AC4574" w:rsidRDefault="00281B23" w:rsidP="00281B23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0560C" w14:textId="2C222F9F" w:rsidR="00281B23" w:rsidRPr="00AC4574" w:rsidRDefault="00496FC2" w:rsidP="00281B23">
            <w:pPr>
              <w:contextualSpacing/>
              <w:jc w:val="center"/>
              <w:rPr>
                <w:sz w:val="22"/>
                <w:szCs w:val="22"/>
              </w:rPr>
            </w:pPr>
            <w:r w:rsidRPr="00496FC2">
              <w:rPr>
                <w:noProof/>
                <w:sz w:val="22"/>
                <w:szCs w:val="22"/>
              </w:rPr>
              <w:drawing>
                <wp:inline distT="0" distB="0" distL="0" distR="0" wp14:anchorId="3F40388F" wp14:editId="09C0AECC">
                  <wp:extent cx="2732090" cy="1651000"/>
                  <wp:effectExtent l="6985" t="0" r="0" b="0"/>
                  <wp:docPr id="7" name="Рисунок 7" descr="C:\Users\user\Desktop\фотографии\фотографии\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Desktop\фотографии\фотографии\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745830" cy="1659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20CE2" w14:textId="48B15274" w:rsidR="00281B23" w:rsidRPr="00AC4574" w:rsidRDefault="00281B23" w:rsidP="00281B23">
            <w:pPr>
              <w:contextualSpacing/>
              <w:rPr>
                <w:sz w:val="22"/>
                <w:szCs w:val="22"/>
              </w:rPr>
            </w:pPr>
            <w:r w:rsidRPr="004E34E0">
              <w:rPr>
                <w:sz w:val="22"/>
                <w:szCs w:val="22"/>
              </w:rPr>
              <w:t>Одинаковы по размерам ширины проступи и высоты подъема ступеней.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52420" w14:textId="776308DE" w:rsidR="00281B23" w:rsidRPr="00AC4574" w:rsidRDefault="00281B23" w:rsidP="00281B23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Соответствует требованиям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7BA5D" w14:textId="77777777" w:rsidR="00281B23" w:rsidRPr="00AC4574" w:rsidRDefault="00281B23" w:rsidP="00281B23">
            <w:pPr>
              <w:contextualSpacing/>
              <w:rPr>
                <w:sz w:val="22"/>
                <w:szCs w:val="22"/>
              </w:rPr>
            </w:pPr>
            <w:r w:rsidRPr="00AC4574">
              <w:rPr>
                <w:sz w:val="22"/>
                <w:szCs w:val="22"/>
              </w:rPr>
              <w:t>О,С</w:t>
            </w:r>
          </w:p>
        </w:tc>
      </w:tr>
      <w:tr w:rsidR="00281B23" w:rsidRPr="00AC4574" w14:paraId="2C89EEEE" w14:textId="77777777" w:rsidTr="00E31A8E">
        <w:trPr>
          <w:cantSplit/>
          <w:trHeight w:val="1055"/>
        </w:trPr>
        <w:tc>
          <w:tcPr>
            <w:tcW w:w="216" w:type="pct"/>
            <w:vAlign w:val="center"/>
          </w:tcPr>
          <w:p w14:paraId="6017FCFE" w14:textId="77777777" w:rsidR="00281B23" w:rsidRPr="004E34E0" w:rsidRDefault="00281B23" w:rsidP="00281B23">
            <w:pPr>
              <w:contextualSpacing/>
              <w:jc w:val="center"/>
              <w:rPr>
                <w:sz w:val="22"/>
                <w:szCs w:val="22"/>
              </w:rPr>
            </w:pPr>
            <w:r w:rsidRPr="004E34E0">
              <w:rPr>
                <w:sz w:val="22"/>
                <w:szCs w:val="22"/>
              </w:rPr>
              <w:t>2.1.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633" w:type="pct"/>
            <w:gridSpan w:val="2"/>
            <w:vAlign w:val="center"/>
          </w:tcPr>
          <w:p w14:paraId="1351956F" w14:textId="77777777" w:rsidR="00281B23" w:rsidRPr="004E34E0" w:rsidRDefault="00281B23" w:rsidP="00281B23">
            <w:pPr>
              <w:widowControl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Контрастные полосы на п</w:t>
            </w:r>
            <w:r w:rsidRPr="004E34E0">
              <w:rPr>
                <w:sz w:val="22"/>
                <w:szCs w:val="22"/>
              </w:rPr>
              <w:t xml:space="preserve">роступи краевых ступеней лестничных маршей </w:t>
            </w:r>
          </w:p>
        </w:tc>
        <w:tc>
          <w:tcPr>
            <w:tcW w:w="840" w:type="pct"/>
            <w:vAlign w:val="center"/>
          </w:tcPr>
          <w:p w14:paraId="3BDE9226" w14:textId="77777777" w:rsidR="00281B23" w:rsidRPr="004E34E0" w:rsidRDefault="00281B23" w:rsidP="00281B23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одна или </w:t>
            </w:r>
            <w:r w:rsidRPr="00051564">
              <w:rPr>
                <w:sz w:val="22"/>
                <w:szCs w:val="22"/>
              </w:rPr>
              <w:t>несколько противоскользящих полос, контрастных с поверхность</w:t>
            </w:r>
            <w:r>
              <w:rPr>
                <w:sz w:val="22"/>
                <w:szCs w:val="22"/>
              </w:rPr>
              <w:t xml:space="preserve">ю ступени, как правило, желтого </w:t>
            </w:r>
            <w:r w:rsidRPr="00051564">
              <w:rPr>
                <w:sz w:val="22"/>
                <w:szCs w:val="22"/>
              </w:rPr>
              <w:t>цвета, общей шириной 0,08 - 0,1 м.</w:t>
            </w:r>
          </w:p>
        </w:tc>
        <w:tc>
          <w:tcPr>
            <w:tcW w:w="513" w:type="pct"/>
            <w:vAlign w:val="center"/>
          </w:tcPr>
          <w:p w14:paraId="649998F0" w14:textId="77777777" w:rsidR="00281B23" w:rsidRPr="004E34E0" w:rsidRDefault="00281B23" w:rsidP="00281B23">
            <w:pPr>
              <w:contextualSpacing/>
              <w:rPr>
                <w:sz w:val="22"/>
                <w:szCs w:val="22"/>
              </w:rPr>
            </w:pPr>
            <w:r w:rsidRPr="004E34E0">
              <w:rPr>
                <w:sz w:val="22"/>
                <w:szCs w:val="22"/>
              </w:rPr>
              <w:t xml:space="preserve">п. </w:t>
            </w:r>
            <w:r>
              <w:rPr>
                <w:sz w:val="22"/>
                <w:szCs w:val="22"/>
              </w:rPr>
              <w:t>6.2.8</w:t>
            </w:r>
            <w:r w:rsidRPr="004E34E0">
              <w:rPr>
                <w:sz w:val="22"/>
                <w:szCs w:val="22"/>
              </w:rPr>
              <w:t xml:space="preserve"> СП 59.13330.20</w:t>
            </w:r>
            <w:r>
              <w:rPr>
                <w:sz w:val="22"/>
                <w:szCs w:val="22"/>
              </w:rPr>
              <w:t>20</w:t>
            </w:r>
          </w:p>
        </w:tc>
        <w:tc>
          <w:tcPr>
            <w:tcW w:w="187" w:type="pct"/>
            <w:vAlign w:val="center"/>
          </w:tcPr>
          <w:p w14:paraId="738D26EC" w14:textId="7C96BF0F" w:rsidR="00281B23" w:rsidRPr="004E34E0" w:rsidRDefault="00281B23" w:rsidP="00281B23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Есть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B0F9E" w14:textId="77777777" w:rsidR="00281B23" w:rsidRPr="00AC4574" w:rsidRDefault="00281B23" w:rsidP="00281B23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2D8D1" w14:textId="5AEF0DE4" w:rsidR="00281B23" w:rsidRPr="00AC4574" w:rsidRDefault="00496FC2" w:rsidP="00281B23">
            <w:pPr>
              <w:contextualSpacing/>
              <w:jc w:val="center"/>
              <w:rPr>
                <w:sz w:val="22"/>
                <w:szCs w:val="22"/>
              </w:rPr>
            </w:pPr>
            <w:r w:rsidRPr="00496FC2">
              <w:rPr>
                <w:noProof/>
                <w:sz w:val="22"/>
                <w:szCs w:val="22"/>
              </w:rPr>
              <w:drawing>
                <wp:inline distT="0" distB="0" distL="0" distR="0" wp14:anchorId="4AC53097" wp14:editId="235EFA1A">
                  <wp:extent cx="1581150" cy="2152650"/>
                  <wp:effectExtent l="0" t="0" r="0" b="0"/>
                  <wp:docPr id="4" name="Рисунок 4" descr="C:\Users\user\Desktop\фотографии\фотографии\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фотографии\фотографии\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3458" cy="21557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4C183" w14:textId="58522452" w:rsidR="00281B23" w:rsidRPr="00AC4574" w:rsidRDefault="00281B23" w:rsidP="00281B23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одна или </w:t>
            </w:r>
            <w:r w:rsidRPr="00051564">
              <w:rPr>
                <w:sz w:val="22"/>
                <w:szCs w:val="22"/>
              </w:rPr>
              <w:t>несколько противоскользящих полос, контрастных с поверхность</w:t>
            </w:r>
            <w:r>
              <w:rPr>
                <w:sz w:val="22"/>
                <w:szCs w:val="22"/>
              </w:rPr>
              <w:t xml:space="preserve">ю ступени, как правило, желтого </w:t>
            </w:r>
            <w:r w:rsidRPr="00051564">
              <w:rPr>
                <w:sz w:val="22"/>
                <w:szCs w:val="22"/>
              </w:rPr>
              <w:t>цвета, общей шириной 0,08 - 0,1 м.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09488" w14:textId="36F36701" w:rsidR="00281B23" w:rsidRPr="00AC4574" w:rsidRDefault="00281B23" w:rsidP="00281B23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Соответствует требованиям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F0C5C" w14:textId="77777777" w:rsidR="00281B23" w:rsidRPr="00AC4574" w:rsidRDefault="00281B23" w:rsidP="00281B23">
            <w:pPr>
              <w:contextualSpacing/>
              <w:rPr>
                <w:sz w:val="22"/>
                <w:szCs w:val="22"/>
              </w:rPr>
            </w:pPr>
            <w:r w:rsidRPr="00AC4574">
              <w:rPr>
                <w:sz w:val="22"/>
                <w:szCs w:val="22"/>
              </w:rPr>
              <w:t>С</w:t>
            </w:r>
          </w:p>
        </w:tc>
      </w:tr>
      <w:tr w:rsidR="00281B23" w:rsidRPr="00AC4574" w14:paraId="2752C1DF" w14:textId="77777777" w:rsidTr="00E31A8E">
        <w:trPr>
          <w:cantSplit/>
          <w:trHeight w:val="1055"/>
        </w:trPr>
        <w:tc>
          <w:tcPr>
            <w:tcW w:w="216" w:type="pct"/>
            <w:shd w:val="clear" w:color="auto" w:fill="FFFFFF" w:themeFill="background1"/>
            <w:vAlign w:val="center"/>
          </w:tcPr>
          <w:p w14:paraId="429FDB34" w14:textId="77777777" w:rsidR="00281B23" w:rsidRPr="004E34E0" w:rsidRDefault="00281B23" w:rsidP="00281B23">
            <w:pPr>
              <w:contextualSpacing/>
              <w:jc w:val="center"/>
              <w:rPr>
                <w:sz w:val="22"/>
                <w:szCs w:val="22"/>
              </w:rPr>
            </w:pPr>
            <w:r w:rsidRPr="004E34E0">
              <w:rPr>
                <w:sz w:val="22"/>
                <w:szCs w:val="22"/>
              </w:rPr>
              <w:lastRenderedPageBreak/>
              <w:t>2.1.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6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94352" w14:textId="77777777" w:rsidR="00281B23" w:rsidRPr="00F036DE" w:rsidRDefault="00281B23" w:rsidP="00281B23">
            <w:pPr>
              <w:widowControl w:val="0"/>
              <w:adjustRightInd w:val="0"/>
              <w:contextualSpacing/>
              <w:rPr>
                <w:sz w:val="22"/>
                <w:szCs w:val="22"/>
              </w:rPr>
            </w:pPr>
            <w:r w:rsidRPr="00F036DE">
              <w:rPr>
                <w:sz w:val="22"/>
                <w:szCs w:val="22"/>
              </w:rPr>
              <w:t>Тактильно-контрастные указатели, выполняющие функцию предупреждения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843B5" w14:textId="77777777" w:rsidR="00281B23" w:rsidRPr="00F036DE" w:rsidRDefault="00281B23" w:rsidP="00281B23">
            <w:pPr>
              <w:contextualSpacing/>
              <w:rPr>
                <w:sz w:val="22"/>
                <w:szCs w:val="22"/>
              </w:rPr>
            </w:pPr>
            <w:r w:rsidRPr="00F036DE">
              <w:rPr>
                <w:sz w:val="22"/>
                <w:szCs w:val="22"/>
              </w:rPr>
              <w:t xml:space="preserve">глубиной 0,5 - 0,6 м и шириной, равной ширине лестничного марша, на расстоянии 0,3 м от кромки проступи первой ступени лестницы </w:t>
            </w:r>
            <w:r>
              <w:rPr>
                <w:sz w:val="22"/>
                <w:szCs w:val="22"/>
              </w:rPr>
              <w:t xml:space="preserve">(рифы типа </w:t>
            </w:r>
            <w:r w:rsidRPr="00F036DE">
              <w:rPr>
                <w:sz w:val="22"/>
                <w:szCs w:val="22"/>
              </w:rPr>
              <w:t>усеченных конусов, усеченных куполов, цилиндров, расположенных в линейном порядке)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A42F5" w14:textId="77777777" w:rsidR="00281B23" w:rsidRPr="00F036DE" w:rsidRDefault="00281B23" w:rsidP="00281B23">
            <w:pPr>
              <w:contextualSpacing/>
              <w:rPr>
                <w:sz w:val="22"/>
                <w:szCs w:val="22"/>
              </w:rPr>
            </w:pPr>
            <w:r w:rsidRPr="00F036DE">
              <w:rPr>
                <w:sz w:val="22"/>
                <w:szCs w:val="22"/>
              </w:rPr>
              <w:t>т. 4 (рис. А.3, приложение А) ГОСТ Р 52875-2018</w:t>
            </w:r>
          </w:p>
        </w:tc>
        <w:tc>
          <w:tcPr>
            <w:tcW w:w="187" w:type="pct"/>
            <w:shd w:val="clear" w:color="auto" w:fill="FFFFFF" w:themeFill="background1"/>
            <w:vAlign w:val="center"/>
          </w:tcPr>
          <w:p w14:paraId="4C07806D" w14:textId="065C1C5C" w:rsidR="00281B23" w:rsidRPr="004E34E0" w:rsidRDefault="00281B23" w:rsidP="00281B23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6C41E" w14:textId="77777777" w:rsidR="00281B23" w:rsidRPr="00AC4574" w:rsidRDefault="00281B23" w:rsidP="00281B23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E89AB" w14:textId="77777777" w:rsidR="00281B23" w:rsidRPr="00AC4574" w:rsidRDefault="00281B23" w:rsidP="00281B2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425A2" w14:textId="1E8176F1" w:rsidR="00281B23" w:rsidRPr="00AC4574" w:rsidRDefault="00281B23" w:rsidP="00281B23">
            <w:pPr>
              <w:contextualSpacing/>
              <w:rPr>
                <w:sz w:val="22"/>
                <w:szCs w:val="22"/>
              </w:rPr>
            </w:pPr>
            <w:r w:rsidRPr="00F036DE">
              <w:rPr>
                <w:sz w:val="22"/>
                <w:szCs w:val="22"/>
              </w:rPr>
              <w:t>Тактильно-контрастные указатели, выполняющие функцию предупреждения</w:t>
            </w:r>
            <w:r>
              <w:rPr>
                <w:sz w:val="22"/>
                <w:szCs w:val="22"/>
              </w:rPr>
              <w:t xml:space="preserve"> отсутствуют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4A0C1" w14:textId="31E98CC8" w:rsidR="00281B23" w:rsidRPr="00AC4574" w:rsidRDefault="00281B23" w:rsidP="00281B23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соответствуют требованию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7CAFB" w14:textId="77777777" w:rsidR="00281B23" w:rsidRPr="00AC4574" w:rsidRDefault="00281B23" w:rsidP="00281B23">
            <w:pPr>
              <w:contextualSpacing/>
              <w:rPr>
                <w:sz w:val="22"/>
                <w:szCs w:val="22"/>
              </w:rPr>
            </w:pPr>
            <w:r w:rsidRPr="00AC4574">
              <w:rPr>
                <w:sz w:val="22"/>
                <w:szCs w:val="22"/>
              </w:rPr>
              <w:t>С</w:t>
            </w:r>
          </w:p>
        </w:tc>
      </w:tr>
      <w:tr w:rsidR="00281B23" w:rsidRPr="00AC4574" w14:paraId="1ED8D8DF" w14:textId="77777777" w:rsidTr="003E6D83">
        <w:trPr>
          <w:cantSplit/>
          <w:trHeight w:val="746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454D1" w14:textId="77777777" w:rsidR="00281B23" w:rsidRPr="00AC4574" w:rsidRDefault="00281B23" w:rsidP="00281B23">
            <w:pPr>
              <w:contextualSpacing/>
              <w:jc w:val="center"/>
              <w:rPr>
                <w:sz w:val="22"/>
                <w:szCs w:val="22"/>
              </w:rPr>
            </w:pPr>
            <w:r w:rsidRPr="00AC4574">
              <w:rPr>
                <w:sz w:val="22"/>
                <w:szCs w:val="22"/>
              </w:rPr>
              <w:t>2.1.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6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6905F" w14:textId="77777777" w:rsidR="00281B23" w:rsidRPr="00AC4574" w:rsidRDefault="00281B23" w:rsidP="00281B23">
            <w:pPr>
              <w:contextualSpacing/>
              <w:rPr>
                <w:sz w:val="22"/>
                <w:szCs w:val="22"/>
              </w:rPr>
            </w:pPr>
            <w:r w:rsidRPr="00AC4574">
              <w:rPr>
                <w:sz w:val="22"/>
                <w:szCs w:val="22"/>
              </w:rPr>
              <w:t xml:space="preserve">Лестница 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D5A11" w14:textId="77777777" w:rsidR="00281B23" w:rsidRPr="00AC4574" w:rsidRDefault="00281B23" w:rsidP="00281B23">
            <w:pPr>
              <w:contextualSpacing/>
              <w:rPr>
                <w:sz w:val="22"/>
                <w:szCs w:val="22"/>
              </w:rPr>
            </w:pPr>
            <w:r w:rsidRPr="00AC4574">
              <w:rPr>
                <w:sz w:val="22"/>
                <w:szCs w:val="22"/>
              </w:rPr>
              <w:t>продублирована пандусом или подъемным устройством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4F194" w14:textId="77777777" w:rsidR="00281B23" w:rsidRPr="00AC4574" w:rsidRDefault="00281B23" w:rsidP="00281B23">
            <w:pPr>
              <w:contextualSpacing/>
              <w:rPr>
                <w:sz w:val="22"/>
                <w:szCs w:val="22"/>
              </w:rPr>
            </w:pPr>
            <w:r w:rsidRPr="00AC4574">
              <w:rPr>
                <w:sz w:val="22"/>
                <w:szCs w:val="22"/>
              </w:rPr>
              <w:t>п. 5.1.14 СП 59.13330.20</w:t>
            </w:r>
            <w:r>
              <w:rPr>
                <w:sz w:val="22"/>
                <w:szCs w:val="22"/>
              </w:rPr>
              <w:t>20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48578" w14:textId="50006258" w:rsidR="00281B23" w:rsidRPr="00AC4574" w:rsidRDefault="00281B23" w:rsidP="00281B23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Есть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13591" w14:textId="77777777" w:rsidR="00281B23" w:rsidRPr="00AC4574" w:rsidRDefault="00281B23" w:rsidP="00281B23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0E7E0" w14:textId="7A8A1F91" w:rsidR="00281B23" w:rsidRPr="00AC4574" w:rsidRDefault="00496FC2" w:rsidP="00281B23">
            <w:pPr>
              <w:contextualSpacing/>
              <w:jc w:val="center"/>
              <w:rPr>
                <w:sz w:val="22"/>
                <w:szCs w:val="22"/>
              </w:rPr>
            </w:pPr>
            <w:r w:rsidRPr="00496FC2">
              <w:rPr>
                <w:noProof/>
                <w:sz w:val="22"/>
                <w:szCs w:val="22"/>
              </w:rPr>
              <w:drawing>
                <wp:inline distT="0" distB="0" distL="0" distR="0" wp14:anchorId="57E31BF8" wp14:editId="74C70776">
                  <wp:extent cx="1666875" cy="2247900"/>
                  <wp:effectExtent l="0" t="0" r="9525" b="0"/>
                  <wp:docPr id="8" name="Рисунок 8" descr="C:\Users\user\Desktop\фотографии\фотографии\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Desktop\фотографии\фотографии\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6875" cy="2247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C3AF1" w14:textId="5D952907" w:rsidR="00281B23" w:rsidRPr="00AC4574" w:rsidRDefault="00281B23" w:rsidP="00281B23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продублирована пандусом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DFCBA" w14:textId="7D81A0C6" w:rsidR="00281B23" w:rsidRPr="00AC4574" w:rsidRDefault="00281B23" w:rsidP="00281B23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Соответствуют требованию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548DB" w14:textId="77777777" w:rsidR="00281B23" w:rsidRPr="00AC4574" w:rsidRDefault="00281B23" w:rsidP="00281B23">
            <w:pPr>
              <w:contextualSpacing/>
              <w:rPr>
                <w:sz w:val="22"/>
                <w:szCs w:val="22"/>
              </w:rPr>
            </w:pPr>
            <w:r w:rsidRPr="00AC4574">
              <w:rPr>
                <w:sz w:val="22"/>
                <w:szCs w:val="22"/>
              </w:rPr>
              <w:t>К</w:t>
            </w:r>
          </w:p>
        </w:tc>
      </w:tr>
      <w:tr w:rsidR="00281B23" w:rsidRPr="00AC4574" w14:paraId="6B91CB98" w14:textId="77777777" w:rsidTr="00B13EF5">
        <w:trPr>
          <w:cantSplit/>
          <w:trHeight w:val="746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4984A" w14:textId="77777777" w:rsidR="00281B23" w:rsidRPr="0044338D" w:rsidRDefault="00281B23" w:rsidP="00281B23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44338D">
              <w:rPr>
                <w:sz w:val="22"/>
                <w:szCs w:val="22"/>
                <w:lang w:eastAsia="en-US"/>
              </w:rPr>
              <w:lastRenderedPageBreak/>
              <w:t>2.2.10</w:t>
            </w:r>
          </w:p>
        </w:tc>
        <w:tc>
          <w:tcPr>
            <w:tcW w:w="6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307FA" w14:textId="77777777" w:rsidR="00281B23" w:rsidRPr="0044338D" w:rsidRDefault="00281B23" w:rsidP="00281B23">
            <w:pPr>
              <w:contextualSpacing/>
              <w:rPr>
                <w:sz w:val="22"/>
                <w:szCs w:val="22"/>
                <w:lang w:eastAsia="en-US"/>
              </w:rPr>
            </w:pPr>
            <w:r w:rsidRPr="0044338D">
              <w:rPr>
                <w:sz w:val="22"/>
                <w:szCs w:val="22"/>
                <w:lang w:eastAsia="en-US"/>
              </w:rPr>
              <w:t>Наружные вызывные устройства.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5EB65" w14:textId="77777777" w:rsidR="00281B23" w:rsidRPr="0044338D" w:rsidRDefault="00281B23" w:rsidP="00281B23">
            <w:pPr>
              <w:contextualSpacing/>
              <w:rPr>
                <w:sz w:val="22"/>
                <w:szCs w:val="22"/>
                <w:lang w:eastAsia="en-US"/>
              </w:rPr>
            </w:pPr>
            <w:r w:rsidRPr="0044338D">
              <w:rPr>
                <w:sz w:val="22"/>
                <w:szCs w:val="22"/>
                <w:lang w:eastAsia="en-US"/>
              </w:rPr>
              <w:t>Следует применять с учетом принятой организации обслуживания посетителей.</w:t>
            </w:r>
          </w:p>
          <w:p w14:paraId="200466C6" w14:textId="77777777" w:rsidR="00281B23" w:rsidRPr="0044338D" w:rsidRDefault="00281B23" w:rsidP="00281B23">
            <w:pPr>
              <w:contextualSpacing/>
              <w:rPr>
                <w:sz w:val="22"/>
                <w:szCs w:val="22"/>
                <w:lang w:eastAsia="en-US"/>
              </w:rPr>
            </w:pPr>
          </w:p>
          <w:p w14:paraId="63E76EAD" w14:textId="77777777" w:rsidR="00281B23" w:rsidRPr="0044338D" w:rsidRDefault="00281B23" w:rsidP="00281B23">
            <w:pPr>
              <w:contextualSpacing/>
              <w:rPr>
                <w:sz w:val="22"/>
                <w:szCs w:val="22"/>
                <w:lang w:eastAsia="en-US"/>
              </w:rPr>
            </w:pPr>
            <w:r w:rsidRPr="0044338D">
              <w:rPr>
                <w:sz w:val="22"/>
                <w:szCs w:val="22"/>
                <w:lang w:eastAsia="en-US"/>
              </w:rPr>
              <w:t xml:space="preserve">Высота расположения оборудования от 0,85 до 1,1 м от поверхности пола, дороги. 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DDE41" w14:textId="77777777" w:rsidR="00281B23" w:rsidRPr="0044338D" w:rsidRDefault="00281B23" w:rsidP="00281B23">
            <w:pPr>
              <w:contextualSpacing/>
              <w:rPr>
                <w:sz w:val="22"/>
                <w:szCs w:val="22"/>
                <w:lang w:eastAsia="en-US"/>
              </w:rPr>
            </w:pPr>
            <w:r w:rsidRPr="0044338D">
              <w:rPr>
                <w:sz w:val="22"/>
                <w:szCs w:val="22"/>
                <w:lang w:eastAsia="en-US"/>
              </w:rPr>
              <w:t>п. 6.1.1, 6.4.2</w:t>
            </w:r>
          </w:p>
          <w:p w14:paraId="1D9443AC" w14:textId="77777777" w:rsidR="00281B23" w:rsidRPr="0044338D" w:rsidRDefault="00281B23" w:rsidP="00281B23">
            <w:pPr>
              <w:contextualSpacing/>
              <w:rPr>
                <w:sz w:val="22"/>
                <w:szCs w:val="22"/>
                <w:lang w:eastAsia="en-US"/>
              </w:rPr>
            </w:pPr>
            <w:r w:rsidRPr="0044338D">
              <w:rPr>
                <w:sz w:val="22"/>
                <w:szCs w:val="22"/>
                <w:lang w:eastAsia="en-US"/>
              </w:rPr>
              <w:t xml:space="preserve">СП </w:t>
            </w:r>
          </w:p>
          <w:p w14:paraId="5BF4F214" w14:textId="77777777" w:rsidR="00281B23" w:rsidRPr="0044338D" w:rsidRDefault="00281B23" w:rsidP="00281B23">
            <w:pPr>
              <w:contextualSpacing/>
              <w:rPr>
                <w:sz w:val="22"/>
                <w:szCs w:val="22"/>
                <w:lang w:eastAsia="en-US"/>
              </w:rPr>
            </w:pPr>
            <w:r w:rsidRPr="0044338D">
              <w:rPr>
                <w:sz w:val="22"/>
                <w:szCs w:val="22"/>
                <w:lang w:eastAsia="en-US"/>
              </w:rPr>
              <w:t>59.13330.2020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7C5E0" w14:textId="3C031F04" w:rsidR="00281B23" w:rsidRPr="0044338D" w:rsidRDefault="00281B23" w:rsidP="00281B23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Есть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F0FB2" w14:textId="77777777" w:rsidR="00281B23" w:rsidRPr="0044338D" w:rsidRDefault="00281B23" w:rsidP="00281B23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8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9FA07" w14:textId="4DD85A5A" w:rsidR="00281B23" w:rsidRPr="0044338D" w:rsidRDefault="00496FC2" w:rsidP="00281B23">
            <w:pPr>
              <w:contextualSpacing/>
              <w:jc w:val="center"/>
              <w:rPr>
                <w:noProof/>
                <w:sz w:val="22"/>
                <w:szCs w:val="22"/>
                <w:lang w:eastAsia="en-US"/>
              </w:rPr>
            </w:pPr>
            <w:r w:rsidRPr="00496FC2">
              <w:rPr>
                <w:noProof/>
                <w:sz w:val="22"/>
                <w:szCs w:val="22"/>
              </w:rPr>
              <w:drawing>
                <wp:inline distT="0" distB="0" distL="0" distR="0" wp14:anchorId="7B59132A" wp14:editId="4CE31803">
                  <wp:extent cx="2357440" cy="1562100"/>
                  <wp:effectExtent l="0" t="2540" r="2540" b="2540"/>
                  <wp:docPr id="9" name="Рисунок 9" descr="C:\Users\user\Desktop\фотографии\фотографии\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\Desktop\фотографии\фотографии\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371128" cy="1571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9BAA1" w14:textId="1A1E3A4D" w:rsidR="00281B23" w:rsidRPr="0044338D" w:rsidRDefault="00281B23" w:rsidP="00281B23">
            <w:pPr>
              <w:pStyle w:val="ConsPlusNormal"/>
              <w:widowControl/>
              <w:contextualSpacing/>
              <w:rPr>
                <w:rFonts w:ascii="Times New Roman" w:eastAsiaTheme="minorEastAsia" w:hAnsi="Times New Roman" w:cs="Times New Roman"/>
                <w:szCs w:val="22"/>
                <w:lang w:eastAsia="en-US"/>
              </w:rPr>
            </w:pPr>
            <w:r w:rsidRPr="00E9617F">
              <w:rPr>
                <w:rFonts w:ascii="Times New Roman" w:eastAsiaTheme="minorEastAsia" w:hAnsi="Times New Roman" w:cs="Times New Roman"/>
                <w:szCs w:val="22"/>
                <w:lang w:eastAsia="en-US"/>
              </w:rPr>
              <w:t>Наружные вызывные устройства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99565" w14:textId="687098A6" w:rsidR="00281B23" w:rsidRPr="00E9617F" w:rsidRDefault="00281B23" w:rsidP="00281B23">
            <w:pPr>
              <w:pStyle w:val="ConsPlusNormal"/>
              <w:widowControl/>
              <w:contextualSpacing/>
              <w:rPr>
                <w:rFonts w:ascii="Times New Roman" w:eastAsiaTheme="minorEastAsia" w:hAnsi="Times New Roman" w:cs="Times New Roman"/>
                <w:szCs w:val="22"/>
                <w:lang w:eastAsia="en-US"/>
              </w:rPr>
            </w:pPr>
            <w:r w:rsidRPr="00E9617F">
              <w:rPr>
                <w:rFonts w:ascii="Times New Roman" w:eastAsiaTheme="minorEastAsia" w:hAnsi="Times New Roman" w:cs="Times New Roman"/>
                <w:szCs w:val="22"/>
                <w:lang w:eastAsia="en-US"/>
              </w:rPr>
              <w:t>Соответствуют требованию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5148A" w14:textId="77777777" w:rsidR="00281B23" w:rsidRPr="0044338D" w:rsidRDefault="00281B23" w:rsidP="00281B23">
            <w:pPr>
              <w:contextualSpacing/>
              <w:rPr>
                <w:sz w:val="22"/>
                <w:szCs w:val="22"/>
                <w:lang w:eastAsia="en-US"/>
              </w:rPr>
            </w:pPr>
            <w:r w:rsidRPr="0044338D">
              <w:rPr>
                <w:sz w:val="22"/>
                <w:szCs w:val="22"/>
                <w:lang w:eastAsia="en-US"/>
              </w:rPr>
              <w:t>К,О,С</w:t>
            </w:r>
          </w:p>
        </w:tc>
      </w:tr>
      <w:tr w:rsidR="00281B23" w:rsidRPr="00AC4574" w14:paraId="7AABA831" w14:textId="77777777" w:rsidTr="002D3427">
        <w:trPr>
          <w:cantSplit/>
          <w:trHeight w:val="313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C81C6" w14:textId="77777777" w:rsidR="00281B23" w:rsidRPr="009A14A1" w:rsidRDefault="00281B23" w:rsidP="00281B2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Cs w:val="22"/>
                <w:lang w:val="en-US"/>
              </w:rPr>
            </w:pPr>
            <w:r w:rsidRPr="009A14A1">
              <w:rPr>
                <w:rFonts w:ascii="Times New Roman" w:hAnsi="Times New Roman" w:cs="Times New Roman"/>
                <w:b/>
                <w:szCs w:val="22"/>
                <w:lang w:val="en-US"/>
              </w:rPr>
              <w:t>2.2</w:t>
            </w:r>
          </w:p>
        </w:tc>
        <w:tc>
          <w:tcPr>
            <w:tcW w:w="478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F3907" w14:textId="14B5F12A" w:rsidR="00281B23" w:rsidRPr="009A14A1" w:rsidRDefault="00281B23" w:rsidP="00281B23">
            <w:pPr>
              <w:pStyle w:val="ConsPlusNormal"/>
              <w:contextualSpacing/>
              <w:rPr>
                <w:rFonts w:ascii="Times New Roman" w:hAnsi="Times New Roman" w:cs="Times New Roman"/>
                <w:b/>
                <w:szCs w:val="22"/>
              </w:rPr>
            </w:pPr>
            <w:r w:rsidRPr="009A14A1">
              <w:rPr>
                <w:rFonts w:ascii="Times New Roman" w:hAnsi="Times New Roman" w:cs="Times New Roman"/>
                <w:b/>
                <w:szCs w:val="22"/>
              </w:rPr>
              <w:t>Пандус (наружный)</w:t>
            </w:r>
          </w:p>
        </w:tc>
      </w:tr>
      <w:tr w:rsidR="00281B23" w:rsidRPr="00AC4574" w14:paraId="396737A7" w14:textId="77777777" w:rsidTr="00E31A8E">
        <w:trPr>
          <w:cantSplit/>
          <w:trHeight w:val="975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54911" w14:textId="77777777" w:rsidR="00281B23" w:rsidRPr="00AC4574" w:rsidRDefault="00281B23" w:rsidP="00281B23">
            <w:pPr>
              <w:contextualSpacing/>
              <w:jc w:val="center"/>
              <w:rPr>
                <w:sz w:val="22"/>
                <w:szCs w:val="22"/>
              </w:rPr>
            </w:pPr>
            <w:r w:rsidRPr="00AC4574">
              <w:rPr>
                <w:sz w:val="22"/>
                <w:szCs w:val="22"/>
              </w:rPr>
              <w:t>2.2.1</w:t>
            </w:r>
          </w:p>
        </w:tc>
        <w:tc>
          <w:tcPr>
            <w:tcW w:w="6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0CCD2" w14:textId="77777777" w:rsidR="00281B23" w:rsidRPr="00F036DE" w:rsidRDefault="00281B23" w:rsidP="00281B23">
            <w:pPr>
              <w:contextualSpacing/>
              <w:rPr>
                <w:sz w:val="22"/>
                <w:szCs w:val="22"/>
              </w:rPr>
            </w:pPr>
            <w:r w:rsidRPr="00F036DE">
              <w:rPr>
                <w:sz w:val="22"/>
                <w:szCs w:val="22"/>
              </w:rPr>
              <w:t xml:space="preserve">Ограждения с поручнями у пандуса 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E5E3D" w14:textId="77777777" w:rsidR="00281B23" w:rsidRPr="00F036DE" w:rsidRDefault="00281B23" w:rsidP="00281B23">
            <w:pPr>
              <w:contextualSpacing/>
              <w:rPr>
                <w:sz w:val="22"/>
                <w:szCs w:val="22"/>
              </w:rPr>
            </w:pPr>
            <w:r w:rsidRPr="00F036DE">
              <w:rPr>
                <w:sz w:val="22"/>
                <w:szCs w:val="22"/>
              </w:rPr>
              <w:t>- двухстороннее ограждение с поручнями на высоте 0,9 и 0,7 м;</w:t>
            </w:r>
          </w:p>
          <w:p w14:paraId="10D25515" w14:textId="77777777" w:rsidR="00281B23" w:rsidRPr="00F036DE" w:rsidRDefault="00281B23" w:rsidP="00281B23">
            <w:pPr>
              <w:contextualSpacing/>
              <w:rPr>
                <w:sz w:val="22"/>
                <w:szCs w:val="22"/>
              </w:rPr>
            </w:pPr>
            <w:r w:rsidRPr="00F036DE">
              <w:rPr>
                <w:sz w:val="22"/>
                <w:szCs w:val="22"/>
              </w:rPr>
              <w:t>- верхний и нижний поручни пандуса должны находиться в одной вертикальной плоскости с</w:t>
            </w:r>
          </w:p>
          <w:p w14:paraId="7016B11C" w14:textId="77777777" w:rsidR="00281B23" w:rsidRDefault="00281B23" w:rsidP="00281B23">
            <w:pPr>
              <w:contextualSpacing/>
              <w:rPr>
                <w:sz w:val="22"/>
                <w:szCs w:val="22"/>
              </w:rPr>
            </w:pPr>
            <w:r w:rsidRPr="00F036DE">
              <w:rPr>
                <w:sz w:val="22"/>
                <w:szCs w:val="22"/>
              </w:rPr>
              <w:t>границами прохожей части пандуса (краем бортика).</w:t>
            </w:r>
          </w:p>
          <w:p w14:paraId="31957F00" w14:textId="77777777" w:rsidR="00281B23" w:rsidRPr="003E6D83" w:rsidRDefault="00281B23" w:rsidP="00281B23">
            <w:pPr>
              <w:contextualSpacing/>
              <w:rPr>
                <w:sz w:val="22"/>
                <w:szCs w:val="22"/>
              </w:rPr>
            </w:pPr>
            <w:r w:rsidRPr="003E6D83">
              <w:rPr>
                <w:sz w:val="22"/>
                <w:szCs w:val="22"/>
              </w:rPr>
              <w:t>При перепаде высот входной площадки и поверхности тротуара не более 0,2 м допускается</w:t>
            </w:r>
          </w:p>
          <w:p w14:paraId="4F35F858" w14:textId="77777777" w:rsidR="00281B23" w:rsidRPr="00F036DE" w:rsidRDefault="00281B23" w:rsidP="00281B23">
            <w:pPr>
              <w:contextualSpacing/>
              <w:rPr>
                <w:sz w:val="22"/>
                <w:szCs w:val="22"/>
              </w:rPr>
            </w:pPr>
            <w:r w:rsidRPr="003E6D83">
              <w:rPr>
                <w:sz w:val="22"/>
                <w:szCs w:val="22"/>
              </w:rPr>
              <w:t>не менее чем с одной стороны устраивать пандус без поручня с уклоном не более 100‰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51D89" w14:textId="77777777" w:rsidR="00281B23" w:rsidRPr="00F036DE" w:rsidRDefault="00281B23" w:rsidP="00281B23">
            <w:pPr>
              <w:contextualSpacing/>
              <w:rPr>
                <w:sz w:val="22"/>
                <w:szCs w:val="22"/>
              </w:rPr>
            </w:pPr>
            <w:r w:rsidRPr="00F036DE">
              <w:rPr>
                <w:sz w:val="22"/>
                <w:szCs w:val="22"/>
              </w:rPr>
              <w:t>п. 5.1.16</w:t>
            </w:r>
            <w:r>
              <w:rPr>
                <w:sz w:val="22"/>
                <w:szCs w:val="22"/>
              </w:rPr>
              <w:t>, п. 6.1.2</w:t>
            </w:r>
            <w:r w:rsidRPr="00F036DE">
              <w:rPr>
                <w:sz w:val="22"/>
                <w:szCs w:val="22"/>
              </w:rPr>
              <w:t xml:space="preserve"> СП 59.13330.2020;</w:t>
            </w:r>
          </w:p>
          <w:p w14:paraId="61CAFB3E" w14:textId="77777777" w:rsidR="00281B23" w:rsidRPr="00F036DE" w:rsidRDefault="00281B23" w:rsidP="00281B23">
            <w:pPr>
              <w:contextualSpacing/>
              <w:rPr>
                <w:sz w:val="22"/>
                <w:szCs w:val="22"/>
              </w:rPr>
            </w:pPr>
          </w:p>
          <w:p w14:paraId="431557A2" w14:textId="77777777" w:rsidR="00281B23" w:rsidRPr="00F036DE" w:rsidRDefault="00281B23" w:rsidP="00281B23">
            <w:pPr>
              <w:contextualSpacing/>
              <w:rPr>
                <w:sz w:val="22"/>
                <w:szCs w:val="22"/>
              </w:rPr>
            </w:pPr>
            <w:r w:rsidRPr="00F036DE">
              <w:rPr>
                <w:sz w:val="22"/>
                <w:szCs w:val="22"/>
              </w:rPr>
              <w:t xml:space="preserve">п. 5.2.6 ГОСТ Р 51261-2017 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FC116" w14:textId="66F0856B" w:rsidR="00281B23" w:rsidRPr="00AC4574" w:rsidRDefault="00281B23" w:rsidP="00281B23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Есть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F3DA9" w14:textId="77777777" w:rsidR="00281B23" w:rsidRPr="00AC4574" w:rsidRDefault="00281B23" w:rsidP="00281B23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D5FFA" w14:textId="47AF8DA6" w:rsidR="00281B23" w:rsidRPr="00AC4574" w:rsidRDefault="00496FC2" w:rsidP="00281B23">
            <w:pPr>
              <w:contextualSpacing/>
              <w:jc w:val="center"/>
              <w:rPr>
                <w:sz w:val="22"/>
                <w:szCs w:val="22"/>
              </w:rPr>
            </w:pPr>
            <w:r w:rsidRPr="00496FC2">
              <w:rPr>
                <w:noProof/>
                <w:sz w:val="22"/>
                <w:szCs w:val="22"/>
              </w:rPr>
              <w:drawing>
                <wp:inline distT="0" distB="0" distL="0" distR="0" wp14:anchorId="0E167CE1" wp14:editId="435EAF03">
                  <wp:extent cx="1619250" cy="2638425"/>
                  <wp:effectExtent l="0" t="0" r="0" b="9525"/>
                  <wp:docPr id="10" name="Рисунок 10" descr="C:\Users\user\Desktop\фотографии\фотографии\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Desktop\фотографии\фотографии\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1481" cy="2642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894BF" w14:textId="77777777" w:rsidR="00281B23" w:rsidRPr="00E9617F" w:rsidRDefault="00281B23" w:rsidP="00281B23">
            <w:pPr>
              <w:contextualSpacing/>
              <w:rPr>
                <w:sz w:val="22"/>
                <w:szCs w:val="22"/>
              </w:rPr>
            </w:pPr>
            <w:r w:rsidRPr="00E9617F">
              <w:rPr>
                <w:sz w:val="22"/>
                <w:szCs w:val="22"/>
              </w:rPr>
              <w:t>- двухстороннее ограждение с поручнями на высоте 0,9 и 0,7 м;</w:t>
            </w:r>
          </w:p>
          <w:p w14:paraId="638F5221" w14:textId="343B4C36" w:rsidR="00281B23" w:rsidRPr="00E9617F" w:rsidRDefault="00281B23" w:rsidP="00281B23">
            <w:pPr>
              <w:contextualSpacing/>
              <w:rPr>
                <w:sz w:val="22"/>
                <w:szCs w:val="22"/>
              </w:rPr>
            </w:pPr>
            <w:r w:rsidRPr="00E9617F">
              <w:rPr>
                <w:sz w:val="22"/>
                <w:szCs w:val="22"/>
              </w:rPr>
              <w:t>- верхний и нижний поручни пандуса находиться в одной вертикальной плоскости с</w:t>
            </w:r>
          </w:p>
          <w:p w14:paraId="0C4EA7AA" w14:textId="77777777" w:rsidR="00281B23" w:rsidRPr="00E9617F" w:rsidRDefault="00281B23" w:rsidP="00281B23">
            <w:pPr>
              <w:contextualSpacing/>
              <w:rPr>
                <w:sz w:val="22"/>
                <w:szCs w:val="22"/>
              </w:rPr>
            </w:pPr>
            <w:r w:rsidRPr="00E9617F">
              <w:rPr>
                <w:sz w:val="22"/>
                <w:szCs w:val="22"/>
              </w:rPr>
              <w:t>границами прохожей части пандуса (краем бортика).</w:t>
            </w:r>
          </w:p>
          <w:p w14:paraId="4537BCA8" w14:textId="5876D5D2" w:rsidR="00281B23" w:rsidRPr="00AC4574" w:rsidRDefault="00281B23" w:rsidP="00281B23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D53C6" w14:textId="34044500" w:rsidR="00281B23" w:rsidRPr="00E9617F" w:rsidRDefault="00281B23" w:rsidP="00281B23">
            <w:pPr>
              <w:contextualSpacing/>
              <w:rPr>
                <w:sz w:val="22"/>
                <w:szCs w:val="22"/>
              </w:rPr>
            </w:pPr>
            <w:r w:rsidRPr="00E9617F">
              <w:rPr>
                <w:sz w:val="22"/>
                <w:szCs w:val="22"/>
              </w:rPr>
              <w:t>Соответствуют требованию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38521" w14:textId="77777777" w:rsidR="00281B23" w:rsidRPr="00AC4574" w:rsidRDefault="00281B23" w:rsidP="00281B23">
            <w:pPr>
              <w:contextualSpacing/>
              <w:rPr>
                <w:sz w:val="22"/>
                <w:szCs w:val="22"/>
              </w:rPr>
            </w:pPr>
            <w:r w:rsidRPr="00AC4574">
              <w:rPr>
                <w:sz w:val="22"/>
                <w:szCs w:val="22"/>
              </w:rPr>
              <w:t>К,О</w:t>
            </w:r>
          </w:p>
        </w:tc>
      </w:tr>
      <w:tr w:rsidR="00281B23" w:rsidRPr="00AC4574" w14:paraId="76A4A06B" w14:textId="77777777" w:rsidTr="00B13EF5">
        <w:trPr>
          <w:cantSplit/>
          <w:trHeight w:val="975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ED463" w14:textId="77777777" w:rsidR="00281B23" w:rsidRPr="00AC4574" w:rsidRDefault="00281B23" w:rsidP="00281B23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2.2.2</w:t>
            </w:r>
          </w:p>
        </w:tc>
        <w:tc>
          <w:tcPr>
            <w:tcW w:w="6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6C82F" w14:textId="77777777" w:rsidR="00281B23" w:rsidRPr="00F036DE" w:rsidRDefault="00281B23" w:rsidP="00281B23">
            <w:pPr>
              <w:contextualSpacing/>
              <w:rPr>
                <w:sz w:val="22"/>
                <w:szCs w:val="22"/>
              </w:rPr>
            </w:pPr>
            <w:r w:rsidRPr="00F30A09">
              <w:rPr>
                <w:sz w:val="22"/>
                <w:szCs w:val="22"/>
              </w:rPr>
              <w:t>Поручни пандусов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A9455" w14:textId="77777777" w:rsidR="00281B23" w:rsidRPr="00F30A09" w:rsidRDefault="00281B23" w:rsidP="00281B23">
            <w:pPr>
              <w:contextualSpacing/>
              <w:rPr>
                <w:sz w:val="22"/>
                <w:szCs w:val="22"/>
              </w:rPr>
            </w:pPr>
            <w:r w:rsidRPr="00F30A09">
              <w:rPr>
                <w:sz w:val="22"/>
                <w:szCs w:val="22"/>
              </w:rPr>
              <w:t>име</w:t>
            </w:r>
            <w:r>
              <w:rPr>
                <w:sz w:val="22"/>
                <w:szCs w:val="22"/>
              </w:rPr>
              <w:t>ют</w:t>
            </w:r>
            <w:r w:rsidRPr="00F30A09">
              <w:rPr>
                <w:sz w:val="22"/>
                <w:szCs w:val="22"/>
              </w:rPr>
              <w:t xml:space="preserve"> с обеих сторон участки, выходящие за пределы длины</w:t>
            </w:r>
          </w:p>
          <w:p w14:paraId="238951E1" w14:textId="77777777" w:rsidR="00281B23" w:rsidRPr="00F30A09" w:rsidRDefault="00281B23" w:rsidP="00281B23">
            <w:pPr>
              <w:contextualSpacing/>
              <w:rPr>
                <w:sz w:val="22"/>
                <w:szCs w:val="22"/>
              </w:rPr>
            </w:pPr>
            <w:r w:rsidRPr="00F30A09">
              <w:rPr>
                <w:sz w:val="22"/>
                <w:szCs w:val="22"/>
              </w:rPr>
              <w:t>наклонного участка пандуса на примыкающие к этому участку горизонтальные площадки протяженностью</w:t>
            </w:r>
          </w:p>
          <w:p w14:paraId="6616E5C6" w14:textId="77777777" w:rsidR="00281B23" w:rsidRPr="00F036DE" w:rsidRDefault="00281B23" w:rsidP="00281B23">
            <w:pPr>
              <w:contextualSpacing/>
              <w:rPr>
                <w:sz w:val="22"/>
                <w:szCs w:val="22"/>
              </w:rPr>
            </w:pPr>
            <w:r w:rsidRPr="00F30A09">
              <w:rPr>
                <w:sz w:val="22"/>
                <w:szCs w:val="22"/>
              </w:rPr>
              <w:t xml:space="preserve">не менее </w:t>
            </w:r>
            <w:r>
              <w:rPr>
                <w:sz w:val="22"/>
                <w:szCs w:val="22"/>
              </w:rPr>
              <w:t xml:space="preserve">0,3 </w:t>
            </w:r>
            <w:r w:rsidRPr="00F30A09">
              <w:rPr>
                <w:sz w:val="22"/>
                <w:szCs w:val="22"/>
              </w:rPr>
              <w:t>м ка</w:t>
            </w:r>
            <w:r>
              <w:rPr>
                <w:sz w:val="22"/>
                <w:szCs w:val="22"/>
              </w:rPr>
              <w:t>ждый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9D03F" w14:textId="77777777" w:rsidR="00281B23" w:rsidRPr="00F036DE" w:rsidRDefault="00281B23" w:rsidP="00281B23">
            <w:pPr>
              <w:contextualSpacing/>
              <w:rPr>
                <w:sz w:val="22"/>
                <w:szCs w:val="22"/>
              </w:rPr>
            </w:pPr>
            <w:r w:rsidRPr="00F036DE">
              <w:rPr>
                <w:sz w:val="22"/>
                <w:szCs w:val="22"/>
              </w:rPr>
              <w:t>п. 5.2.6</w:t>
            </w:r>
            <w:r>
              <w:rPr>
                <w:sz w:val="22"/>
                <w:szCs w:val="22"/>
              </w:rPr>
              <w:t>.1</w:t>
            </w:r>
            <w:r w:rsidRPr="00F036DE">
              <w:rPr>
                <w:sz w:val="22"/>
                <w:szCs w:val="22"/>
              </w:rPr>
              <w:t xml:space="preserve"> ГОСТ Р 51261-2017</w:t>
            </w:r>
            <w:r w:rsidRPr="00F30A09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6C945" w14:textId="708B7DF1" w:rsidR="00281B23" w:rsidRPr="00AC4574" w:rsidRDefault="00281B23" w:rsidP="00281B23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Есть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42160" w14:textId="77777777" w:rsidR="00281B23" w:rsidRPr="00AC4574" w:rsidRDefault="00281B23" w:rsidP="00281B23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13A64" w14:textId="6DFAD964" w:rsidR="00281B23" w:rsidRPr="00AC4574" w:rsidRDefault="00496FC2" w:rsidP="00281B23">
            <w:pPr>
              <w:contextualSpacing/>
              <w:jc w:val="center"/>
              <w:rPr>
                <w:sz w:val="22"/>
                <w:szCs w:val="22"/>
              </w:rPr>
            </w:pPr>
            <w:r w:rsidRPr="00496FC2">
              <w:rPr>
                <w:noProof/>
                <w:sz w:val="22"/>
                <w:szCs w:val="22"/>
              </w:rPr>
              <w:drawing>
                <wp:inline distT="0" distB="0" distL="0" distR="0" wp14:anchorId="4CF14CE8" wp14:editId="228406EC">
                  <wp:extent cx="1638300" cy="2533650"/>
                  <wp:effectExtent l="0" t="0" r="0" b="0"/>
                  <wp:docPr id="11" name="Рисунок 11" descr="C:\Users\user\Desktop\фотографии\фотографии\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user\Desktop\фотографии\фотографии\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0" cy="253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83348" w14:textId="77777777" w:rsidR="00281B23" w:rsidRPr="00F30A09" w:rsidRDefault="00281B23" w:rsidP="00281B23">
            <w:pPr>
              <w:contextualSpacing/>
              <w:rPr>
                <w:sz w:val="22"/>
                <w:szCs w:val="22"/>
              </w:rPr>
            </w:pPr>
            <w:r w:rsidRPr="00F30A09">
              <w:rPr>
                <w:sz w:val="22"/>
                <w:szCs w:val="22"/>
              </w:rPr>
              <w:t>име</w:t>
            </w:r>
            <w:r>
              <w:rPr>
                <w:sz w:val="22"/>
                <w:szCs w:val="22"/>
              </w:rPr>
              <w:t>ют</w:t>
            </w:r>
            <w:r w:rsidRPr="00F30A09">
              <w:rPr>
                <w:sz w:val="22"/>
                <w:szCs w:val="22"/>
              </w:rPr>
              <w:t xml:space="preserve"> с обеих сторон участки, выходящие за пределы длины</w:t>
            </w:r>
          </w:p>
          <w:p w14:paraId="194439FC" w14:textId="77777777" w:rsidR="00281B23" w:rsidRPr="00F30A09" w:rsidRDefault="00281B23" w:rsidP="00281B23">
            <w:pPr>
              <w:contextualSpacing/>
              <w:rPr>
                <w:sz w:val="22"/>
                <w:szCs w:val="22"/>
              </w:rPr>
            </w:pPr>
            <w:r w:rsidRPr="00F30A09">
              <w:rPr>
                <w:sz w:val="22"/>
                <w:szCs w:val="22"/>
              </w:rPr>
              <w:t>наклонного участка пандуса на примыкающие к этому участку горизонтальные площадки протяженностью</w:t>
            </w:r>
          </w:p>
          <w:p w14:paraId="43F9D1FD" w14:textId="69713071" w:rsidR="00281B23" w:rsidRPr="00AC4574" w:rsidRDefault="00281B23" w:rsidP="00281B23">
            <w:pPr>
              <w:contextualSpacing/>
              <w:rPr>
                <w:sz w:val="22"/>
                <w:szCs w:val="22"/>
              </w:rPr>
            </w:pPr>
            <w:r w:rsidRPr="00F30A09">
              <w:rPr>
                <w:sz w:val="22"/>
                <w:szCs w:val="22"/>
              </w:rPr>
              <w:t xml:space="preserve">не менее </w:t>
            </w:r>
            <w:r>
              <w:rPr>
                <w:sz w:val="22"/>
                <w:szCs w:val="22"/>
              </w:rPr>
              <w:t xml:space="preserve">0,3 </w:t>
            </w:r>
            <w:r w:rsidRPr="00F30A09">
              <w:rPr>
                <w:sz w:val="22"/>
                <w:szCs w:val="22"/>
              </w:rPr>
              <w:t>м ка</w:t>
            </w:r>
            <w:r>
              <w:rPr>
                <w:sz w:val="22"/>
                <w:szCs w:val="22"/>
              </w:rPr>
              <w:t>ждый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9B192" w14:textId="6EA5F37A" w:rsidR="00281B23" w:rsidRPr="00E31A8E" w:rsidRDefault="00281B23" w:rsidP="00281B23">
            <w:pPr>
              <w:contextualSpacing/>
              <w:rPr>
                <w:b/>
                <w:sz w:val="22"/>
                <w:szCs w:val="22"/>
              </w:rPr>
            </w:pPr>
            <w:r w:rsidRPr="0098743A">
              <w:t>Соответствуют требованию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E2600" w14:textId="77777777" w:rsidR="00281B23" w:rsidRPr="00AC4574" w:rsidRDefault="00281B23" w:rsidP="00281B23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К,О</w:t>
            </w:r>
          </w:p>
        </w:tc>
      </w:tr>
      <w:tr w:rsidR="00281B23" w:rsidRPr="00AC4574" w14:paraId="17938E9D" w14:textId="77777777" w:rsidTr="00B13EF5">
        <w:trPr>
          <w:cantSplit/>
          <w:trHeight w:val="405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B2195" w14:textId="77777777" w:rsidR="00281B23" w:rsidRPr="00C01C1A" w:rsidRDefault="00281B23" w:rsidP="00281B23">
            <w:pPr>
              <w:contextualSpacing/>
              <w:jc w:val="center"/>
              <w:rPr>
                <w:sz w:val="22"/>
                <w:szCs w:val="22"/>
              </w:rPr>
            </w:pPr>
            <w:r w:rsidRPr="00C01C1A">
              <w:rPr>
                <w:sz w:val="22"/>
                <w:szCs w:val="22"/>
              </w:rPr>
              <w:t>2.2.3</w:t>
            </w:r>
          </w:p>
        </w:tc>
        <w:tc>
          <w:tcPr>
            <w:tcW w:w="6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41C95" w14:textId="77777777" w:rsidR="00281B23" w:rsidRPr="00C01C1A" w:rsidRDefault="00281B23" w:rsidP="00281B23">
            <w:pPr>
              <w:contextualSpacing/>
              <w:rPr>
                <w:sz w:val="22"/>
                <w:szCs w:val="22"/>
              </w:rPr>
            </w:pPr>
            <w:r w:rsidRPr="00C01C1A">
              <w:rPr>
                <w:sz w:val="22"/>
                <w:szCs w:val="22"/>
              </w:rPr>
              <w:t>Расстояние между поручнями пандуса.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95698" w14:textId="77777777" w:rsidR="00281B23" w:rsidRPr="00C01C1A" w:rsidRDefault="00281B23" w:rsidP="00281B23">
            <w:pPr>
              <w:contextualSpacing/>
              <w:rPr>
                <w:sz w:val="22"/>
                <w:szCs w:val="22"/>
              </w:rPr>
            </w:pPr>
            <w:r w:rsidRPr="00C01C1A">
              <w:rPr>
                <w:sz w:val="22"/>
                <w:szCs w:val="22"/>
              </w:rPr>
              <w:t>от 0,9 м до 1,0 м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BF696" w14:textId="77777777" w:rsidR="00281B23" w:rsidRPr="00C01C1A" w:rsidRDefault="00281B23" w:rsidP="00281B23">
            <w:pPr>
              <w:contextualSpacing/>
              <w:rPr>
                <w:sz w:val="22"/>
                <w:szCs w:val="22"/>
              </w:rPr>
            </w:pPr>
            <w:r w:rsidRPr="00C01C1A">
              <w:rPr>
                <w:sz w:val="22"/>
                <w:szCs w:val="22"/>
              </w:rPr>
              <w:t>п. 5.1.16 СП 59.13330.2020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FAB96" w14:textId="7F7E9A86" w:rsidR="00281B23" w:rsidRPr="00C01C1A" w:rsidRDefault="00281B23" w:rsidP="00281B23">
            <w:pPr>
              <w:contextualSpacing/>
              <w:rPr>
                <w:sz w:val="22"/>
                <w:szCs w:val="22"/>
              </w:rPr>
            </w:pPr>
            <w:r w:rsidRPr="00C01C1A">
              <w:rPr>
                <w:sz w:val="22"/>
                <w:szCs w:val="22"/>
              </w:rPr>
              <w:t>Есть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68430" w14:textId="77777777" w:rsidR="00281B23" w:rsidRPr="00C01C1A" w:rsidRDefault="00281B23" w:rsidP="00281B23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A1873" w14:textId="249CD85D" w:rsidR="00281B23" w:rsidRPr="00C01C1A" w:rsidRDefault="00496FC2" w:rsidP="00281B23">
            <w:pPr>
              <w:contextualSpacing/>
              <w:jc w:val="center"/>
              <w:rPr>
                <w:sz w:val="22"/>
                <w:szCs w:val="22"/>
              </w:rPr>
            </w:pPr>
            <w:r w:rsidRPr="00496FC2">
              <w:rPr>
                <w:noProof/>
                <w:sz w:val="22"/>
                <w:szCs w:val="22"/>
              </w:rPr>
              <w:drawing>
                <wp:inline distT="0" distB="0" distL="0" distR="0" wp14:anchorId="71449813" wp14:editId="5F5498F3">
                  <wp:extent cx="2563392" cy="1605915"/>
                  <wp:effectExtent l="2222" t="0" r="0" b="0"/>
                  <wp:docPr id="15" name="Рисунок 15" descr="C:\Users\user\Desktop\фотографии\фотографии\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user\Desktop\фотографии\фотографии\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625409" cy="1644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8ED15" w14:textId="0CE2C8D1" w:rsidR="00281B23" w:rsidRPr="00C01C1A" w:rsidRDefault="00281B23" w:rsidP="00281B23">
            <w:pPr>
              <w:contextualSpacing/>
              <w:rPr>
                <w:sz w:val="22"/>
                <w:szCs w:val="22"/>
              </w:rPr>
            </w:pPr>
            <w:r w:rsidRPr="00C01C1A">
              <w:rPr>
                <w:sz w:val="22"/>
                <w:szCs w:val="22"/>
              </w:rPr>
              <w:t>0,92 м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C41D4" w14:textId="6F7A7CCA" w:rsidR="00281B23" w:rsidRPr="00C01C1A" w:rsidRDefault="00281B23" w:rsidP="00281B23">
            <w:pPr>
              <w:contextualSpacing/>
              <w:rPr>
                <w:sz w:val="22"/>
                <w:szCs w:val="22"/>
              </w:rPr>
            </w:pPr>
            <w:r w:rsidRPr="00C01C1A">
              <w:t>Соответствуют требованию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63DF4" w14:textId="77777777" w:rsidR="00281B23" w:rsidRPr="00AC4574" w:rsidRDefault="00281B23" w:rsidP="00281B23">
            <w:pPr>
              <w:contextualSpacing/>
              <w:rPr>
                <w:sz w:val="22"/>
                <w:szCs w:val="22"/>
              </w:rPr>
            </w:pPr>
            <w:r w:rsidRPr="00C01C1A">
              <w:rPr>
                <w:sz w:val="22"/>
                <w:szCs w:val="22"/>
              </w:rPr>
              <w:t>К,О</w:t>
            </w:r>
          </w:p>
        </w:tc>
      </w:tr>
      <w:tr w:rsidR="00281B23" w:rsidRPr="00AC4574" w14:paraId="7D130C59" w14:textId="77777777" w:rsidTr="00B13EF5">
        <w:trPr>
          <w:cantSplit/>
          <w:trHeight w:val="717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2CFC4" w14:textId="77777777" w:rsidR="00281B23" w:rsidRPr="00AC4574" w:rsidRDefault="00281B23" w:rsidP="00281B23">
            <w:pPr>
              <w:contextualSpacing/>
              <w:jc w:val="center"/>
              <w:rPr>
                <w:sz w:val="22"/>
                <w:szCs w:val="22"/>
              </w:rPr>
            </w:pPr>
            <w:r w:rsidRPr="00AC4574">
              <w:rPr>
                <w:sz w:val="22"/>
                <w:szCs w:val="22"/>
              </w:rPr>
              <w:lastRenderedPageBreak/>
              <w:t>2.2.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6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9448E" w14:textId="77777777" w:rsidR="00281B23" w:rsidRPr="00F036DE" w:rsidRDefault="00281B23" w:rsidP="00281B23">
            <w:pPr>
              <w:pStyle w:val="Default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F036DE">
              <w:rPr>
                <w:rFonts w:ascii="Times New Roman" w:hAnsi="Times New Roman" w:cs="Times New Roman"/>
                <w:sz w:val="22"/>
                <w:szCs w:val="22"/>
              </w:rPr>
              <w:t>Уклон одного подъема (марша) пандуса.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7D7D3" w14:textId="77777777" w:rsidR="00281B23" w:rsidRPr="00F036DE" w:rsidRDefault="00281B23" w:rsidP="00281B23">
            <w:pPr>
              <w:contextualSpacing/>
              <w:rPr>
                <w:sz w:val="22"/>
                <w:szCs w:val="22"/>
              </w:rPr>
            </w:pPr>
            <w:r w:rsidRPr="00F036DE">
              <w:rPr>
                <w:sz w:val="22"/>
                <w:szCs w:val="22"/>
              </w:rPr>
              <w:t>- от 30 до 40‰ (от 1:33 до 1:25) не более 15 м;</w:t>
            </w:r>
          </w:p>
          <w:p w14:paraId="462F8422" w14:textId="77777777" w:rsidR="00281B23" w:rsidRPr="00F036DE" w:rsidRDefault="00281B23" w:rsidP="00281B23">
            <w:pPr>
              <w:contextualSpacing/>
              <w:rPr>
                <w:sz w:val="22"/>
                <w:szCs w:val="22"/>
              </w:rPr>
            </w:pPr>
            <w:r w:rsidRPr="00F036DE">
              <w:rPr>
                <w:sz w:val="22"/>
                <w:szCs w:val="22"/>
              </w:rPr>
              <w:t>- от 40 до 50‰ (от 1:25 до 1:20) не более 12 м;</w:t>
            </w:r>
          </w:p>
          <w:p w14:paraId="27ECD4F5" w14:textId="77777777" w:rsidR="00281B23" w:rsidRPr="00F036DE" w:rsidRDefault="00281B23" w:rsidP="00281B23">
            <w:pPr>
              <w:contextualSpacing/>
              <w:rPr>
                <w:sz w:val="22"/>
                <w:szCs w:val="22"/>
              </w:rPr>
            </w:pPr>
            <w:r w:rsidRPr="00F036DE">
              <w:rPr>
                <w:sz w:val="22"/>
                <w:szCs w:val="22"/>
              </w:rPr>
              <w:t>- от 50 до 60‰ (от 1:20 до</w:t>
            </w:r>
          </w:p>
          <w:p w14:paraId="43B29538" w14:textId="77777777" w:rsidR="00281B23" w:rsidRPr="00F036DE" w:rsidRDefault="00281B23" w:rsidP="00281B23">
            <w:pPr>
              <w:contextualSpacing/>
              <w:rPr>
                <w:sz w:val="22"/>
                <w:szCs w:val="22"/>
              </w:rPr>
            </w:pPr>
            <w:r w:rsidRPr="00F036DE">
              <w:rPr>
                <w:sz w:val="22"/>
                <w:szCs w:val="22"/>
              </w:rPr>
              <w:t>1:16,7) не более 9 м;</w:t>
            </w:r>
          </w:p>
          <w:p w14:paraId="3513537F" w14:textId="77777777" w:rsidR="00281B23" w:rsidRPr="00F036DE" w:rsidRDefault="00281B23" w:rsidP="00281B23">
            <w:pPr>
              <w:contextualSpacing/>
              <w:rPr>
                <w:sz w:val="22"/>
                <w:szCs w:val="22"/>
              </w:rPr>
            </w:pPr>
            <w:r w:rsidRPr="00F036DE">
              <w:rPr>
                <w:sz w:val="22"/>
                <w:szCs w:val="22"/>
              </w:rPr>
              <w:t>- от 61 до 80‰ (от 1:16 до</w:t>
            </w:r>
          </w:p>
          <w:p w14:paraId="4176F3EC" w14:textId="77777777" w:rsidR="00281B23" w:rsidRPr="00F036DE" w:rsidRDefault="00281B23" w:rsidP="00281B23">
            <w:pPr>
              <w:contextualSpacing/>
              <w:rPr>
                <w:sz w:val="22"/>
                <w:szCs w:val="22"/>
              </w:rPr>
            </w:pPr>
            <w:r w:rsidRPr="00F036DE">
              <w:rPr>
                <w:sz w:val="22"/>
                <w:szCs w:val="22"/>
              </w:rPr>
              <w:t>1:12,5) не более 6 м;</w:t>
            </w:r>
          </w:p>
          <w:p w14:paraId="0B7874D6" w14:textId="77777777" w:rsidR="00281B23" w:rsidRPr="00F036DE" w:rsidRDefault="00281B23" w:rsidP="00281B23">
            <w:pPr>
              <w:contextualSpacing/>
              <w:rPr>
                <w:sz w:val="22"/>
                <w:szCs w:val="22"/>
              </w:rPr>
            </w:pPr>
            <w:r w:rsidRPr="00F036DE">
              <w:rPr>
                <w:sz w:val="22"/>
                <w:szCs w:val="22"/>
              </w:rPr>
              <w:t>В стесненных условиях допускается увеличение уклона до 100‰ при длине его наклонных плоскостей до 5,0 м, при этом передвижение людей</w:t>
            </w:r>
          </w:p>
          <w:p w14:paraId="2726EFE3" w14:textId="77777777" w:rsidR="00281B23" w:rsidRPr="00F036DE" w:rsidRDefault="00281B23" w:rsidP="00281B23">
            <w:pPr>
              <w:contextualSpacing/>
              <w:rPr>
                <w:sz w:val="22"/>
                <w:szCs w:val="22"/>
              </w:rPr>
            </w:pPr>
            <w:r w:rsidRPr="00F036DE">
              <w:rPr>
                <w:sz w:val="22"/>
                <w:szCs w:val="22"/>
              </w:rPr>
              <w:t>на кресле-коляске должно быть с помощью сопровождающих лиц.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DAF82" w14:textId="77777777" w:rsidR="00281B23" w:rsidRPr="00F036DE" w:rsidRDefault="00281B23" w:rsidP="00281B23">
            <w:pPr>
              <w:contextualSpacing/>
              <w:rPr>
                <w:sz w:val="22"/>
                <w:szCs w:val="22"/>
              </w:rPr>
            </w:pPr>
            <w:r w:rsidRPr="00F036DE">
              <w:rPr>
                <w:sz w:val="22"/>
                <w:szCs w:val="22"/>
              </w:rPr>
              <w:t xml:space="preserve">п. 5.1.14 СП </w:t>
            </w:r>
          </w:p>
          <w:p w14:paraId="3CD2D21D" w14:textId="77777777" w:rsidR="00281B23" w:rsidRPr="00F036DE" w:rsidRDefault="00281B23" w:rsidP="00281B23">
            <w:pPr>
              <w:contextualSpacing/>
              <w:rPr>
                <w:sz w:val="22"/>
                <w:szCs w:val="22"/>
              </w:rPr>
            </w:pPr>
            <w:r w:rsidRPr="00F036DE">
              <w:rPr>
                <w:sz w:val="22"/>
                <w:szCs w:val="22"/>
              </w:rPr>
              <w:t>59.13330.2020</w:t>
            </w:r>
          </w:p>
          <w:p w14:paraId="7ED36BBD" w14:textId="77777777" w:rsidR="00281B23" w:rsidRPr="00F036DE" w:rsidRDefault="00281B23" w:rsidP="00281B23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91D43" w14:textId="56F1959B" w:rsidR="00281B23" w:rsidRPr="00AC4574" w:rsidRDefault="00281B23" w:rsidP="00281B23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Есть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44086" w14:textId="77777777" w:rsidR="00281B23" w:rsidRPr="00AC4574" w:rsidRDefault="00281B23" w:rsidP="00281B23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C1C76" w14:textId="5038CA99" w:rsidR="00281B23" w:rsidRPr="00AC4574" w:rsidRDefault="00496FC2" w:rsidP="00281B23">
            <w:pPr>
              <w:contextualSpacing/>
              <w:jc w:val="center"/>
              <w:rPr>
                <w:sz w:val="22"/>
                <w:szCs w:val="22"/>
              </w:rPr>
            </w:pPr>
            <w:r w:rsidRPr="00496FC2">
              <w:rPr>
                <w:noProof/>
                <w:sz w:val="22"/>
                <w:szCs w:val="22"/>
              </w:rPr>
              <w:drawing>
                <wp:inline distT="0" distB="0" distL="0" distR="0" wp14:anchorId="2E4F97B4" wp14:editId="6F9C0F71">
                  <wp:extent cx="1666875" cy="2695575"/>
                  <wp:effectExtent l="0" t="0" r="9525" b="9525"/>
                  <wp:docPr id="12" name="Рисунок 12" descr="C:\Users\user\Desktop\фотографии\фотографии\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user\Desktop\фотографии\фотографии\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7592" cy="26967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67F52" w14:textId="77777777" w:rsidR="00281B23" w:rsidRPr="00F036DE" w:rsidRDefault="00281B23" w:rsidP="00281B23">
            <w:pPr>
              <w:contextualSpacing/>
              <w:rPr>
                <w:sz w:val="22"/>
                <w:szCs w:val="22"/>
              </w:rPr>
            </w:pPr>
            <w:r w:rsidRPr="00F036DE">
              <w:rPr>
                <w:sz w:val="22"/>
                <w:szCs w:val="22"/>
              </w:rPr>
              <w:t>- от 40 до 50‰ (от 1:25 до 1:20) не более 12 м;</w:t>
            </w:r>
          </w:p>
          <w:p w14:paraId="3E8CB528" w14:textId="47D96C94" w:rsidR="00281B23" w:rsidRPr="00AC4574" w:rsidRDefault="00281B23" w:rsidP="00281B23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E94A7" w14:textId="51BD170C" w:rsidR="00281B23" w:rsidRPr="00AC4574" w:rsidRDefault="00281B23" w:rsidP="00281B23">
            <w:pPr>
              <w:contextualSpacing/>
              <w:rPr>
                <w:sz w:val="22"/>
                <w:szCs w:val="22"/>
              </w:rPr>
            </w:pPr>
            <w:r w:rsidRPr="00480BD8">
              <w:t>Соответствуют требованию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98B55" w14:textId="77777777" w:rsidR="00281B23" w:rsidRPr="00AC4574" w:rsidRDefault="00281B23" w:rsidP="00281B23">
            <w:pPr>
              <w:contextualSpacing/>
              <w:rPr>
                <w:sz w:val="22"/>
                <w:szCs w:val="22"/>
              </w:rPr>
            </w:pPr>
            <w:r w:rsidRPr="00AC4574">
              <w:rPr>
                <w:sz w:val="22"/>
                <w:szCs w:val="22"/>
              </w:rPr>
              <w:t>К</w:t>
            </w:r>
          </w:p>
        </w:tc>
      </w:tr>
      <w:tr w:rsidR="00281B23" w:rsidRPr="00AC4574" w14:paraId="012FC657" w14:textId="77777777" w:rsidTr="00B13EF5">
        <w:trPr>
          <w:cantSplit/>
          <w:trHeight w:val="646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DB5AE" w14:textId="77777777" w:rsidR="00281B23" w:rsidRPr="00AC4574" w:rsidRDefault="00281B23" w:rsidP="00281B23">
            <w:pPr>
              <w:contextualSpacing/>
              <w:jc w:val="center"/>
              <w:rPr>
                <w:sz w:val="22"/>
                <w:szCs w:val="22"/>
              </w:rPr>
            </w:pPr>
            <w:r w:rsidRPr="00AC4574">
              <w:rPr>
                <w:sz w:val="22"/>
                <w:szCs w:val="22"/>
              </w:rPr>
              <w:t>2.2.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6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FBE16" w14:textId="77777777" w:rsidR="00281B23" w:rsidRPr="00F036DE" w:rsidRDefault="00281B23" w:rsidP="00281B23">
            <w:pPr>
              <w:contextualSpacing/>
              <w:rPr>
                <w:sz w:val="22"/>
                <w:szCs w:val="22"/>
              </w:rPr>
            </w:pPr>
            <w:r w:rsidRPr="00F036DE">
              <w:rPr>
                <w:sz w:val="22"/>
                <w:szCs w:val="22"/>
              </w:rPr>
              <w:t xml:space="preserve">Бортики по продольным краям марша пандуса 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C1EB9" w14:textId="77777777" w:rsidR="00281B23" w:rsidRPr="00F036DE" w:rsidRDefault="00281B23" w:rsidP="00281B23">
            <w:pPr>
              <w:contextualSpacing/>
              <w:rPr>
                <w:sz w:val="22"/>
                <w:szCs w:val="22"/>
              </w:rPr>
            </w:pPr>
            <w:r w:rsidRPr="00F036DE">
              <w:rPr>
                <w:sz w:val="22"/>
                <w:szCs w:val="22"/>
              </w:rPr>
              <w:t>не менее 0,05 м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352AE" w14:textId="77777777" w:rsidR="00281B23" w:rsidRPr="00F036DE" w:rsidRDefault="00281B23" w:rsidP="00281B23">
            <w:pPr>
              <w:contextualSpacing/>
              <w:rPr>
                <w:sz w:val="22"/>
                <w:szCs w:val="22"/>
              </w:rPr>
            </w:pPr>
            <w:r w:rsidRPr="00F036DE">
              <w:rPr>
                <w:sz w:val="22"/>
                <w:szCs w:val="22"/>
              </w:rPr>
              <w:t>п. 5.1.16 СП 59.13330.2020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7D53F" w14:textId="0CCE50E3" w:rsidR="00281B23" w:rsidRPr="00AC4574" w:rsidRDefault="00281B23" w:rsidP="00281B23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Есть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CAB6D" w14:textId="77777777" w:rsidR="00281B23" w:rsidRPr="00AC4574" w:rsidRDefault="00281B23" w:rsidP="00281B23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950C2" w14:textId="28C552EF" w:rsidR="00281B23" w:rsidRPr="00AC4574" w:rsidRDefault="00496FC2" w:rsidP="00281B23">
            <w:pPr>
              <w:contextualSpacing/>
              <w:jc w:val="center"/>
              <w:rPr>
                <w:sz w:val="22"/>
                <w:szCs w:val="22"/>
              </w:rPr>
            </w:pPr>
            <w:r w:rsidRPr="00496FC2">
              <w:rPr>
                <w:noProof/>
                <w:sz w:val="22"/>
                <w:szCs w:val="22"/>
              </w:rPr>
              <w:drawing>
                <wp:inline distT="0" distB="0" distL="0" distR="0" wp14:anchorId="3A48BB7D" wp14:editId="714AEE3A">
                  <wp:extent cx="1647825" cy="2562225"/>
                  <wp:effectExtent l="0" t="0" r="9525" b="9525"/>
                  <wp:docPr id="13" name="Рисунок 13" descr="C:\Users\user\Desktop\фотографии\фотографии\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ser\Desktop\фотографии\фотографии\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2113" cy="25688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C0C59" w14:textId="5E15735C" w:rsidR="00281B23" w:rsidRPr="00AC4574" w:rsidRDefault="00281B23" w:rsidP="00281B23">
            <w:pPr>
              <w:contextualSpacing/>
              <w:rPr>
                <w:sz w:val="22"/>
                <w:szCs w:val="22"/>
              </w:rPr>
            </w:pPr>
            <w:r w:rsidRPr="00F036DE">
              <w:rPr>
                <w:sz w:val="22"/>
                <w:szCs w:val="22"/>
              </w:rPr>
              <w:t>0,05 м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2A580" w14:textId="5E2A107B" w:rsidR="00281B23" w:rsidRPr="00AC4574" w:rsidRDefault="00281B23" w:rsidP="00281B23">
            <w:pPr>
              <w:contextualSpacing/>
              <w:rPr>
                <w:sz w:val="22"/>
                <w:szCs w:val="22"/>
              </w:rPr>
            </w:pPr>
            <w:r w:rsidRPr="00480BD8">
              <w:t>Соответствуют требованию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3DA05" w14:textId="77777777" w:rsidR="00281B23" w:rsidRPr="00AC4574" w:rsidRDefault="00281B23" w:rsidP="00281B23">
            <w:pPr>
              <w:contextualSpacing/>
              <w:rPr>
                <w:sz w:val="22"/>
                <w:szCs w:val="22"/>
              </w:rPr>
            </w:pPr>
            <w:r w:rsidRPr="00AC4574">
              <w:rPr>
                <w:sz w:val="22"/>
                <w:szCs w:val="22"/>
              </w:rPr>
              <w:t>К,О</w:t>
            </w:r>
          </w:p>
        </w:tc>
      </w:tr>
      <w:tr w:rsidR="00281B23" w:rsidRPr="00AC4574" w14:paraId="0E8A8948" w14:textId="77777777" w:rsidTr="00E31A8E">
        <w:trPr>
          <w:cantSplit/>
          <w:trHeight w:val="801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8A6E3" w14:textId="77777777" w:rsidR="00281B23" w:rsidRPr="00AC4574" w:rsidRDefault="00281B23" w:rsidP="00281B23">
            <w:pPr>
              <w:contextualSpacing/>
              <w:jc w:val="center"/>
              <w:rPr>
                <w:sz w:val="22"/>
                <w:szCs w:val="22"/>
              </w:rPr>
            </w:pPr>
            <w:r w:rsidRPr="00AC4574">
              <w:rPr>
                <w:sz w:val="22"/>
                <w:szCs w:val="22"/>
              </w:rPr>
              <w:lastRenderedPageBreak/>
              <w:t>2.2.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6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71D8C" w14:textId="77777777" w:rsidR="00281B23" w:rsidRPr="00F036DE" w:rsidRDefault="00281B23" w:rsidP="00281B23">
            <w:pPr>
              <w:contextualSpacing/>
              <w:rPr>
                <w:sz w:val="22"/>
                <w:szCs w:val="22"/>
              </w:rPr>
            </w:pPr>
            <w:r w:rsidRPr="00F036DE">
              <w:rPr>
                <w:sz w:val="22"/>
                <w:szCs w:val="22"/>
              </w:rPr>
              <w:t>Горизонтальные площадки перед началом и после завершения пандуса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542FE" w14:textId="77777777" w:rsidR="00281B23" w:rsidRPr="00F036DE" w:rsidRDefault="00281B23" w:rsidP="00281B23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при встречном </w:t>
            </w:r>
            <w:r w:rsidRPr="00F036DE">
              <w:rPr>
                <w:sz w:val="22"/>
                <w:szCs w:val="22"/>
              </w:rPr>
              <w:t>движении: ширина - 1,8 м, длина - 1,5 м, при каждом изменении направления пандуса - 1,8 x 1,8 м;</w:t>
            </w:r>
          </w:p>
          <w:p w14:paraId="0767ABCF" w14:textId="77777777" w:rsidR="00281B23" w:rsidRPr="00F036DE" w:rsidRDefault="00281B23" w:rsidP="00281B23">
            <w:pPr>
              <w:contextualSpacing/>
              <w:rPr>
                <w:sz w:val="22"/>
                <w:szCs w:val="22"/>
              </w:rPr>
            </w:pPr>
            <w:r w:rsidRPr="00F036DE">
              <w:rPr>
                <w:sz w:val="22"/>
                <w:szCs w:val="22"/>
              </w:rPr>
              <w:t>- при одностороннем движении: ширина - 1,5 м, длина - 1,5 м, при каждом изменении направления пандуса - 1,5 x 1,5 м.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6CF66" w14:textId="77777777" w:rsidR="00281B23" w:rsidRPr="00F036DE" w:rsidRDefault="00281B23" w:rsidP="00281B23">
            <w:pPr>
              <w:contextualSpacing/>
              <w:rPr>
                <w:sz w:val="22"/>
                <w:szCs w:val="22"/>
              </w:rPr>
            </w:pPr>
            <w:r w:rsidRPr="00F036DE">
              <w:rPr>
                <w:sz w:val="22"/>
                <w:szCs w:val="22"/>
              </w:rPr>
              <w:t>п. 5.1.16 СП 59.13330.2020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F37CF" w14:textId="74374BC4" w:rsidR="00281B23" w:rsidRPr="00AC4574" w:rsidRDefault="00281B23" w:rsidP="00281B23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Есть 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CE7CA" w14:textId="77777777" w:rsidR="00281B23" w:rsidRPr="00AC4574" w:rsidRDefault="00281B23" w:rsidP="00281B23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4FB9C" w14:textId="69F5AD2D" w:rsidR="00281B23" w:rsidRPr="00AC4574" w:rsidRDefault="00496FC2" w:rsidP="00281B23">
            <w:pPr>
              <w:contextualSpacing/>
              <w:jc w:val="center"/>
              <w:rPr>
                <w:sz w:val="22"/>
                <w:szCs w:val="22"/>
              </w:rPr>
            </w:pPr>
            <w:r w:rsidRPr="00496FC2">
              <w:rPr>
                <w:noProof/>
                <w:sz w:val="22"/>
                <w:szCs w:val="22"/>
              </w:rPr>
              <w:drawing>
                <wp:inline distT="0" distB="0" distL="0" distR="0" wp14:anchorId="0AB26038" wp14:editId="0304E2D5">
                  <wp:extent cx="2601494" cy="1605915"/>
                  <wp:effectExtent l="2222" t="0" r="0" b="0"/>
                  <wp:docPr id="16" name="Рисунок 16" descr="C:\Users\user\Desktop\фотографии\фотографии\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user\Desktop\фотографии\фотографии\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638188" cy="16285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57798" w14:textId="61D7EADD" w:rsidR="00281B23" w:rsidRPr="00AC4574" w:rsidRDefault="00281B23" w:rsidP="00281B23">
            <w:pPr>
              <w:contextualSpacing/>
              <w:rPr>
                <w:sz w:val="22"/>
                <w:szCs w:val="22"/>
              </w:rPr>
            </w:pPr>
            <w:r w:rsidRPr="00F036DE">
              <w:rPr>
                <w:sz w:val="22"/>
                <w:szCs w:val="22"/>
              </w:rPr>
              <w:t>- при одностороннем движении: ширина - 1,5 м, длина - 1,5 м, при каждом изменении направления пандуса - 1,5 x 1,5 м.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9FFF3" w14:textId="10ADB21D" w:rsidR="00281B23" w:rsidRPr="00AC4574" w:rsidRDefault="00281B23" w:rsidP="00281B23">
            <w:pPr>
              <w:contextualSpacing/>
              <w:rPr>
                <w:sz w:val="22"/>
                <w:szCs w:val="22"/>
              </w:rPr>
            </w:pPr>
            <w:r w:rsidRPr="00480BD8">
              <w:t>Соответствуют требованию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CDF2C" w14:textId="77777777" w:rsidR="00281B23" w:rsidRPr="00AC4574" w:rsidRDefault="00281B23" w:rsidP="00281B23">
            <w:pPr>
              <w:contextualSpacing/>
              <w:rPr>
                <w:sz w:val="22"/>
                <w:szCs w:val="22"/>
              </w:rPr>
            </w:pPr>
            <w:r w:rsidRPr="00AC4574">
              <w:rPr>
                <w:sz w:val="22"/>
                <w:szCs w:val="22"/>
              </w:rPr>
              <w:t>К,О</w:t>
            </w:r>
          </w:p>
        </w:tc>
      </w:tr>
      <w:tr w:rsidR="00281B23" w:rsidRPr="00AC4574" w14:paraId="450B0B5A" w14:textId="77777777" w:rsidTr="00E31A8E">
        <w:trPr>
          <w:cantSplit/>
          <w:trHeight w:val="499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15104" w14:textId="77777777" w:rsidR="00281B23" w:rsidRPr="00AC4574" w:rsidRDefault="00281B23" w:rsidP="00281B23">
            <w:pPr>
              <w:contextualSpacing/>
              <w:jc w:val="center"/>
              <w:rPr>
                <w:sz w:val="22"/>
                <w:szCs w:val="22"/>
              </w:rPr>
            </w:pPr>
            <w:r w:rsidRPr="00AC4574">
              <w:rPr>
                <w:sz w:val="22"/>
                <w:szCs w:val="22"/>
              </w:rPr>
              <w:t>2.2.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6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DF9B1" w14:textId="77777777" w:rsidR="00281B23" w:rsidRPr="00F036DE" w:rsidRDefault="00281B23" w:rsidP="00281B23">
            <w:pPr>
              <w:contextualSpacing/>
              <w:rPr>
                <w:sz w:val="22"/>
                <w:szCs w:val="22"/>
              </w:rPr>
            </w:pPr>
            <w:r w:rsidRPr="00F036DE">
              <w:rPr>
                <w:sz w:val="22"/>
                <w:szCs w:val="22"/>
              </w:rPr>
              <w:t xml:space="preserve">Поверхность пандуса. 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0E339" w14:textId="77777777" w:rsidR="00281B23" w:rsidRPr="00F036DE" w:rsidRDefault="00281B23" w:rsidP="00281B23">
            <w:pPr>
              <w:contextualSpacing/>
              <w:rPr>
                <w:sz w:val="22"/>
                <w:szCs w:val="22"/>
              </w:rPr>
            </w:pPr>
            <w:r w:rsidRPr="00F036DE">
              <w:rPr>
                <w:sz w:val="22"/>
                <w:szCs w:val="22"/>
              </w:rPr>
              <w:t>- нескользкая, выделена цветом или текстурой, контрастная относительно</w:t>
            </w:r>
          </w:p>
          <w:p w14:paraId="11C9FF71" w14:textId="77777777" w:rsidR="00281B23" w:rsidRPr="00F036DE" w:rsidRDefault="00281B23" w:rsidP="00281B23">
            <w:pPr>
              <w:contextualSpacing/>
              <w:rPr>
                <w:sz w:val="22"/>
                <w:szCs w:val="22"/>
              </w:rPr>
            </w:pPr>
            <w:r w:rsidRPr="00F036DE">
              <w:rPr>
                <w:sz w:val="22"/>
                <w:szCs w:val="22"/>
              </w:rPr>
              <w:t>прилегающей поверхности;</w:t>
            </w:r>
          </w:p>
          <w:p w14:paraId="0D593DBD" w14:textId="77777777" w:rsidR="00281B23" w:rsidRPr="00F036DE" w:rsidRDefault="00281B23" w:rsidP="00281B23">
            <w:pPr>
              <w:contextualSpacing/>
              <w:rPr>
                <w:sz w:val="22"/>
                <w:szCs w:val="22"/>
              </w:rPr>
            </w:pPr>
            <w:r w:rsidRPr="00F036DE">
              <w:rPr>
                <w:sz w:val="22"/>
                <w:szCs w:val="22"/>
              </w:rPr>
              <w:t>- допускается использовать металлические решетки с размерами ячеек 0,013 м х 0,018 м.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22B2A" w14:textId="77777777" w:rsidR="00281B23" w:rsidRPr="00F036DE" w:rsidRDefault="00281B23" w:rsidP="00281B23">
            <w:pPr>
              <w:contextualSpacing/>
              <w:rPr>
                <w:sz w:val="22"/>
                <w:szCs w:val="22"/>
              </w:rPr>
            </w:pPr>
            <w:r w:rsidRPr="00F036DE">
              <w:rPr>
                <w:sz w:val="22"/>
                <w:szCs w:val="22"/>
              </w:rPr>
              <w:t>п. 5.1.17, п. 5.1.11, п. 5.1.18 СП 59.13330.2020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ECA3D" w14:textId="2CF7A732" w:rsidR="00281B23" w:rsidRPr="00AC4574" w:rsidRDefault="00281B23" w:rsidP="00281B23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Есть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17A27" w14:textId="77777777" w:rsidR="00281B23" w:rsidRPr="00AC4574" w:rsidRDefault="00281B23" w:rsidP="00281B23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7E489" w14:textId="6A7EB25B" w:rsidR="00281B23" w:rsidRPr="00AC4574" w:rsidRDefault="00496FC2" w:rsidP="00281B23">
            <w:pPr>
              <w:contextualSpacing/>
              <w:jc w:val="center"/>
              <w:rPr>
                <w:sz w:val="22"/>
                <w:szCs w:val="22"/>
              </w:rPr>
            </w:pPr>
            <w:r w:rsidRPr="00496FC2">
              <w:rPr>
                <w:noProof/>
                <w:sz w:val="22"/>
                <w:szCs w:val="22"/>
              </w:rPr>
              <w:drawing>
                <wp:inline distT="0" distB="0" distL="0" distR="0" wp14:anchorId="465A789C" wp14:editId="23EE7012">
                  <wp:extent cx="1590675" cy="2247900"/>
                  <wp:effectExtent l="0" t="0" r="9525" b="0"/>
                  <wp:docPr id="14" name="Рисунок 14" descr="C:\Users\user\Desktop\фотографии\фотографии\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user\Desktop\фотографии\фотографии\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4304" cy="22530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9CF46" w14:textId="77777777" w:rsidR="00281B23" w:rsidRPr="00F036DE" w:rsidRDefault="00281B23" w:rsidP="00281B23">
            <w:pPr>
              <w:contextualSpacing/>
              <w:rPr>
                <w:sz w:val="22"/>
                <w:szCs w:val="22"/>
              </w:rPr>
            </w:pPr>
            <w:r w:rsidRPr="00F036DE">
              <w:rPr>
                <w:sz w:val="22"/>
                <w:szCs w:val="22"/>
              </w:rPr>
              <w:t>нескользкая, выделена цветом или текстурой, контрастная относительно</w:t>
            </w:r>
          </w:p>
          <w:p w14:paraId="73717536" w14:textId="77777777" w:rsidR="00281B23" w:rsidRPr="00F036DE" w:rsidRDefault="00281B23" w:rsidP="00281B23">
            <w:pPr>
              <w:contextualSpacing/>
              <w:rPr>
                <w:sz w:val="22"/>
                <w:szCs w:val="22"/>
              </w:rPr>
            </w:pPr>
            <w:r w:rsidRPr="00F036DE">
              <w:rPr>
                <w:sz w:val="22"/>
                <w:szCs w:val="22"/>
              </w:rPr>
              <w:t>прилегающей поверхности;</w:t>
            </w:r>
          </w:p>
          <w:p w14:paraId="674748B7" w14:textId="77777777" w:rsidR="00281B23" w:rsidRPr="00AC4574" w:rsidRDefault="00281B23" w:rsidP="00281B23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D725E" w14:textId="5F88ADD7" w:rsidR="00281B23" w:rsidRPr="00AC4574" w:rsidRDefault="00281B23" w:rsidP="00281B23">
            <w:pPr>
              <w:contextualSpacing/>
              <w:rPr>
                <w:sz w:val="22"/>
                <w:szCs w:val="22"/>
              </w:rPr>
            </w:pPr>
            <w:r w:rsidRPr="00480BD8">
              <w:t>Соответствуют требованию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94A7A" w14:textId="77777777" w:rsidR="00281B23" w:rsidRPr="00AC4574" w:rsidRDefault="00281B23" w:rsidP="00281B23">
            <w:pPr>
              <w:contextualSpacing/>
              <w:rPr>
                <w:sz w:val="22"/>
                <w:szCs w:val="22"/>
              </w:rPr>
            </w:pPr>
            <w:r w:rsidRPr="00AC4574">
              <w:rPr>
                <w:sz w:val="22"/>
                <w:szCs w:val="22"/>
              </w:rPr>
              <w:t>К</w:t>
            </w:r>
          </w:p>
        </w:tc>
      </w:tr>
      <w:tr w:rsidR="00281B23" w:rsidRPr="00AC4574" w14:paraId="07F0D6FA" w14:textId="77777777" w:rsidTr="00E31A8E">
        <w:trPr>
          <w:cantSplit/>
          <w:trHeight w:val="570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F5E26" w14:textId="77777777" w:rsidR="00281B23" w:rsidRPr="00AC4574" w:rsidRDefault="00281B23" w:rsidP="00281B23">
            <w:pPr>
              <w:contextualSpacing/>
              <w:jc w:val="center"/>
              <w:rPr>
                <w:sz w:val="22"/>
                <w:szCs w:val="22"/>
              </w:rPr>
            </w:pPr>
            <w:r w:rsidRPr="00AC4574">
              <w:rPr>
                <w:sz w:val="22"/>
                <w:szCs w:val="22"/>
              </w:rPr>
              <w:t>2.2.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6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D6BDD" w14:textId="7F3674C8" w:rsidR="00281B23" w:rsidRPr="00AC4574" w:rsidRDefault="00281B23" w:rsidP="00281B23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Применение аппарелей.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401FB" w14:textId="6F9D4394" w:rsidR="00281B23" w:rsidRPr="00AC4574" w:rsidRDefault="00281B23" w:rsidP="00281B23">
            <w:pPr>
              <w:contextualSpacing/>
              <w:rPr>
                <w:sz w:val="22"/>
                <w:szCs w:val="22"/>
              </w:rPr>
            </w:pPr>
            <w:r w:rsidRPr="00AC4574">
              <w:rPr>
                <w:sz w:val="22"/>
                <w:szCs w:val="22"/>
              </w:rPr>
              <w:t>не допускается на объекте.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CCF13" w14:textId="77777777" w:rsidR="00281B23" w:rsidRPr="00AC4574" w:rsidRDefault="00281B23" w:rsidP="00281B23">
            <w:pPr>
              <w:contextualSpacing/>
              <w:rPr>
                <w:sz w:val="22"/>
                <w:szCs w:val="22"/>
              </w:rPr>
            </w:pPr>
            <w:r w:rsidRPr="00AC4574">
              <w:rPr>
                <w:sz w:val="22"/>
                <w:szCs w:val="22"/>
              </w:rPr>
              <w:t>п. 6.1.2 СП 59.13330.20</w:t>
            </w:r>
            <w:r>
              <w:rPr>
                <w:sz w:val="22"/>
                <w:szCs w:val="22"/>
              </w:rPr>
              <w:t>20</w:t>
            </w:r>
            <w:r w:rsidRPr="00AC4574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10463" w14:textId="2A50F785" w:rsidR="00281B23" w:rsidRPr="00AC4574" w:rsidRDefault="00281B23" w:rsidP="00281B23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226CD" w14:textId="77777777" w:rsidR="00281B23" w:rsidRPr="00AC4574" w:rsidRDefault="00281B23" w:rsidP="00281B23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76256" w14:textId="77777777" w:rsidR="00281B23" w:rsidRPr="00AC4574" w:rsidRDefault="00281B23" w:rsidP="00281B2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44B3F" w14:textId="7223BC53" w:rsidR="00281B23" w:rsidRPr="00AC4574" w:rsidRDefault="00281B23" w:rsidP="00281B23">
            <w:pPr>
              <w:contextualSpacing/>
              <w:rPr>
                <w:sz w:val="22"/>
                <w:szCs w:val="22"/>
              </w:rPr>
            </w:pPr>
            <w:r w:rsidRPr="00281B23">
              <w:rPr>
                <w:sz w:val="22"/>
                <w:szCs w:val="22"/>
              </w:rPr>
              <w:t xml:space="preserve">Применение аппарелей </w:t>
            </w:r>
            <w:r>
              <w:rPr>
                <w:sz w:val="22"/>
                <w:szCs w:val="22"/>
              </w:rPr>
              <w:t>отсутствуют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766BC" w14:textId="29F68261" w:rsidR="00281B23" w:rsidRPr="00AC4574" w:rsidRDefault="00281B23" w:rsidP="00281B23">
            <w:pPr>
              <w:contextualSpacing/>
              <w:rPr>
                <w:sz w:val="22"/>
                <w:szCs w:val="22"/>
              </w:rPr>
            </w:pPr>
            <w:r w:rsidRPr="00480BD8">
              <w:t>Соответствуют требованию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D12A4" w14:textId="77777777" w:rsidR="00281B23" w:rsidRPr="00AC4574" w:rsidRDefault="00281B23" w:rsidP="00281B23">
            <w:pPr>
              <w:contextualSpacing/>
              <w:rPr>
                <w:sz w:val="22"/>
                <w:szCs w:val="22"/>
              </w:rPr>
            </w:pPr>
            <w:r w:rsidRPr="00AC4574">
              <w:rPr>
                <w:sz w:val="22"/>
                <w:szCs w:val="22"/>
              </w:rPr>
              <w:t>К,О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281B23" w:rsidRPr="00AC4574" w14:paraId="0FD817FB" w14:textId="77777777" w:rsidTr="00E31A8E">
        <w:trPr>
          <w:cantSplit/>
          <w:trHeight w:val="570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3ED8B" w14:textId="77777777" w:rsidR="00281B23" w:rsidRPr="00AC4574" w:rsidRDefault="00281B23" w:rsidP="00281B23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2.2.9</w:t>
            </w:r>
          </w:p>
        </w:tc>
        <w:tc>
          <w:tcPr>
            <w:tcW w:w="6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CB43B" w14:textId="77777777" w:rsidR="00281B23" w:rsidRDefault="00281B23" w:rsidP="00281B23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Входная площадка с пандусом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B00E5" w14:textId="77777777" w:rsidR="00281B23" w:rsidRPr="00AC4574" w:rsidRDefault="00281B23" w:rsidP="00281B23">
            <w:pPr>
              <w:contextualSpacing/>
              <w:rPr>
                <w:sz w:val="22"/>
                <w:szCs w:val="22"/>
              </w:rPr>
            </w:pPr>
            <w:r w:rsidRPr="007A5BCE">
              <w:rPr>
                <w:sz w:val="22"/>
                <w:szCs w:val="22"/>
              </w:rPr>
              <w:t>При перепаде высот входной площадки и поверхности тротуара не более 0,2 м допускается не менее чем с одной стороны устраивать пандус без поручня с уклоном не более 100 ‰.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E1348" w14:textId="77777777" w:rsidR="00281B23" w:rsidRPr="00AC4574" w:rsidRDefault="00281B23" w:rsidP="00281B23">
            <w:pPr>
              <w:contextualSpacing/>
              <w:rPr>
                <w:sz w:val="22"/>
                <w:szCs w:val="22"/>
              </w:rPr>
            </w:pPr>
            <w:r w:rsidRPr="007A5BCE">
              <w:rPr>
                <w:sz w:val="22"/>
                <w:szCs w:val="22"/>
              </w:rPr>
              <w:t>п. 6.1.2 СП 59.13330.2020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66C94" w14:textId="77C99076" w:rsidR="00281B23" w:rsidRPr="00AC4574" w:rsidRDefault="005F5CAC" w:rsidP="00281B23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01ED0" w14:textId="77777777" w:rsidR="00281B23" w:rsidRPr="00AC4574" w:rsidRDefault="00281B23" w:rsidP="00281B23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B027B" w14:textId="77777777" w:rsidR="00281B23" w:rsidRPr="00AC4574" w:rsidRDefault="00281B23" w:rsidP="00281B2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AF843" w14:textId="29C120CE" w:rsidR="00281B23" w:rsidRPr="00AC4574" w:rsidRDefault="005F5CAC" w:rsidP="00281B23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Отсутствует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2D211" w14:textId="70F484F3" w:rsidR="00281B23" w:rsidRPr="00AC4574" w:rsidRDefault="00281B23" w:rsidP="00281B23">
            <w:pPr>
              <w:contextualSpacing/>
              <w:rPr>
                <w:sz w:val="22"/>
                <w:szCs w:val="22"/>
              </w:rPr>
            </w:pPr>
            <w:r w:rsidRPr="00480BD8">
              <w:t>Соответствуют требованию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1CB10" w14:textId="77777777" w:rsidR="00281B23" w:rsidRPr="00AC4574" w:rsidRDefault="00281B23" w:rsidP="00281B23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К,О</w:t>
            </w:r>
          </w:p>
        </w:tc>
      </w:tr>
      <w:tr w:rsidR="00281B23" w:rsidRPr="00AC4574" w14:paraId="6504FB49" w14:textId="77777777" w:rsidTr="002D3427">
        <w:trPr>
          <w:cantSplit/>
          <w:trHeight w:val="314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CB2B3" w14:textId="77777777" w:rsidR="00281B23" w:rsidRPr="009A14A1" w:rsidRDefault="00281B23" w:rsidP="00281B23">
            <w:pPr>
              <w:adjustRightInd w:val="0"/>
              <w:contextualSpacing/>
              <w:jc w:val="center"/>
              <w:rPr>
                <w:rFonts w:eastAsiaTheme="minorHAnsi"/>
                <w:b/>
                <w:iCs/>
                <w:sz w:val="22"/>
                <w:szCs w:val="22"/>
                <w:lang w:eastAsia="en-US"/>
              </w:rPr>
            </w:pPr>
            <w:r w:rsidRPr="009A14A1">
              <w:rPr>
                <w:rFonts w:eastAsiaTheme="minorHAnsi"/>
                <w:b/>
                <w:iCs/>
                <w:sz w:val="22"/>
                <w:szCs w:val="22"/>
                <w:lang w:eastAsia="en-US"/>
              </w:rPr>
              <w:t>2.3</w:t>
            </w:r>
          </w:p>
        </w:tc>
        <w:tc>
          <w:tcPr>
            <w:tcW w:w="478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077EA" w14:textId="77777777" w:rsidR="00281B23" w:rsidRPr="009A14A1" w:rsidRDefault="00281B23" w:rsidP="00281B23">
            <w:pPr>
              <w:adjustRightInd w:val="0"/>
              <w:contextualSpacing/>
              <w:rPr>
                <w:rFonts w:eastAsiaTheme="minorHAnsi"/>
                <w:b/>
                <w:iCs/>
                <w:sz w:val="22"/>
                <w:szCs w:val="22"/>
                <w:lang w:eastAsia="en-US"/>
              </w:rPr>
            </w:pPr>
            <w:r w:rsidRPr="009A14A1">
              <w:rPr>
                <w:rFonts w:eastAsiaTheme="minorHAnsi"/>
                <w:b/>
                <w:iCs/>
                <w:sz w:val="22"/>
                <w:szCs w:val="22"/>
                <w:lang w:eastAsia="en-US"/>
              </w:rPr>
              <w:t>Входная площадка (перед дверью)</w:t>
            </w:r>
          </w:p>
        </w:tc>
      </w:tr>
      <w:tr w:rsidR="00281B23" w:rsidRPr="00AC4574" w14:paraId="4365BCF2" w14:textId="77777777" w:rsidTr="00E31A8E">
        <w:trPr>
          <w:cantSplit/>
          <w:trHeight w:val="1134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910F7" w14:textId="77777777" w:rsidR="00281B23" w:rsidRPr="00AC4574" w:rsidRDefault="00281B23" w:rsidP="00281B23">
            <w:pPr>
              <w:contextualSpacing/>
              <w:jc w:val="center"/>
              <w:rPr>
                <w:sz w:val="22"/>
                <w:szCs w:val="22"/>
              </w:rPr>
            </w:pPr>
            <w:r w:rsidRPr="00AC4574">
              <w:rPr>
                <w:sz w:val="22"/>
                <w:szCs w:val="22"/>
              </w:rPr>
              <w:t>2.3.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6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C875B" w14:textId="77777777" w:rsidR="00281B23" w:rsidRPr="00AC4574" w:rsidRDefault="00281B23" w:rsidP="00281B23">
            <w:pPr>
              <w:contextualSpacing/>
              <w:rPr>
                <w:color w:val="000000"/>
                <w:sz w:val="22"/>
                <w:szCs w:val="22"/>
              </w:rPr>
            </w:pPr>
            <w:r w:rsidRPr="00AC4574">
              <w:rPr>
                <w:color w:val="000000"/>
                <w:sz w:val="22"/>
                <w:szCs w:val="22"/>
              </w:rPr>
              <w:t xml:space="preserve">Размеры входной площадки 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18DAA" w14:textId="77777777" w:rsidR="00281B23" w:rsidRPr="00F84D66" w:rsidRDefault="00281B23" w:rsidP="00281B23">
            <w:pPr>
              <w:contextualSpacing/>
              <w:rPr>
                <w:color w:val="000000"/>
                <w:sz w:val="22"/>
                <w:szCs w:val="22"/>
              </w:rPr>
            </w:pPr>
            <w:r w:rsidRPr="00AC4574">
              <w:rPr>
                <w:color w:val="000000"/>
                <w:sz w:val="22"/>
                <w:szCs w:val="22"/>
              </w:rPr>
              <w:t xml:space="preserve">- </w:t>
            </w:r>
            <w:r w:rsidRPr="00F84D66">
              <w:rPr>
                <w:color w:val="000000"/>
                <w:sz w:val="22"/>
                <w:szCs w:val="22"/>
              </w:rPr>
              <w:t xml:space="preserve">с пандусом </w:t>
            </w:r>
            <w:r>
              <w:rPr>
                <w:color w:val="000000"/>
                <w:sz w:val="22"/>
                <w:szCs w:val="22"/>
              </w:rPr>
              <w:t xml:space="preserve">не менее 2,2 x </w:t>
            </w:r>
            <w:r w:rsidRPr="00F84D66">
              <w:rPr>
                <w:color w:val="000000"/>
                <w:sz w:val="22"/>
                <w:szCs w:val="22"/>
              </w:rPr>
              <w:t>2,2 м.</w:t>
            </w:r>
          </w:p>
          <w:p w14:paraId="7684AA44" w14:textId="77777777" w:rsidR="00281B23" w:rsidRPr="00F84D66" w:rsidRDefault="00281B23" w:rsidP="00281B23">
            <w:pPr>
              <w:contextualSpacing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 без пандуса </w:t>
            </w:r>
            <w:r w:rsidRPr="00F84D66">
              <w:rPr>
                <w:color w:val="000000"/>
                <w:sz w:val="22"/>
                <w:szCs w:val="22"/>
              </w:rPr>
              <w:t>не менее:</w:t>
            </w:r>
          </w:p>
          <w:p w14:paraId="5A84E80A" w14:textId="77777777" w:rsidR="00281B23" w:rsidRPr="00F84D66" w:rsidRDefault="00281B23" w:rsidP="00281B23">
            <w:pPr>
              <w:contextualSpacing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при новом строительстве </w:t>
            </w:r>
            <w:r w:rsidRPr="00F84D66">
              <w:rPr>
                <w:color w:val="000000"/>
                <w:sz w:val="22"/>
                <w:szCs w:val="22"/>
              </w:rPr>
              <w:t>1,6 x 2,2</w:t>
            </w:r>
            <w:r>
              <w:rPr>
                <w:color w:val="000000"/>
                <w:sz w:val="22"/>
                <w:szCs w:val="22"/>
              </w:rPr>
              <w:t xml:space="preserve"> м</w:t>
            </w:r>
            <w:r w:rsidRPr="00F84D66">
              <w:rPr>
                <w:color w:val="000000"/>
                <w:sz w:val="22"/>
                <w:szCs w:val="22"/>
              </w:rPr>
              <w:t>;</w:t>
            </w:r>
          </w:p>
          <w:p w14:paraId="37C6B2DB" w14:textId="77777777" w:rsidR="00281B23" w:rsidRDefault="00281B23" w:rsidP="00281B23">
            <w:pPr>
              <w:contextualSpacing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  <w:r w:rsidRPr="00F84D66">
              <w:rPr>
                <w:color w:val="000000"/>
                <w:sz w:val="22"/>
                <w:szCs w:val="22"/>
              </w:rPr>
              <w:t>при реконструкции или в рам</w:t>
            </w:r>
            <w:r>
              <w:rPr>
                <w:color w:val="000000"/>
                <w:sz w:val="22"/>
                <w:szCs w:val="22"/>
              </w:rPr>
              <w:t>ках "разумного приспособления" 1,4x1,8м</w:t>
            </w:r>
          </w:p>
          <w:p w14:paraId="5CC852A0" w14:textId="77777777" w:rsidR="00281B23" w:rsidRPr="00AC4574" w:rsidRDefault="00281B23" w:rsidP="00281B23">
            <w:pPr>
              <w:contextualSpacing/>
              <w:rPr>
                <w:color w:val="000000"/>
                <w:sz w:val="22"/>
                <w:szCs w:val="22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6A084" w14:textId="77777777" w:rsidR="00281B23" w:rsidRPr="00AC4574" w:rsidRDefault="00281B23" w:rsidP="00281B23">
            <w:pPr>
              <w:contextualSpacing/>
              <w:rPr>
                <w:sz w:val="22"/>
                <w:szCs w:val="22"/>
              </w:rPr>
            </w:pPr>
            <w:r w:rsidRPr="00AC4574">
              <w:rPr>
                <w:sz w:val="22"/>
                <w:szCs w:val="22"/>
              </w:rPr>
              <w:t>п. 6.1.4 СП 59.13330.20</w:t>
            </w:r>
            <w:r>
              <w:rPr>
                <w:sz w:val="22"/>
                <w:szCs w:val="22"/>
              </w:rPr>
              <w:t>20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89A01" w14:textId="587A3769" w:rsidR="00281B23" w:rsidRPr="00AC4574" w:rsidRDefault="005F5CAC" w:rsidP="00281B23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Есть 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8FF17" w14:textId="77777777" w:rsidR="00281B23" w:rsidRPr="00AC4574" w:rsidRDefault="00281B23" w:rsidP="00281B23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EF051" w14:textId="756146F3" w:rsidR="00281B23" w:rsidRPr="00AC4574" w:rsidRDefault="00496FC2" w:rsidP="00FC356F">
            <w:pPr>
              <w:contextualSpacing/>
              <w:jc w:val="center"/>
              <w:rPr>
                <w:sz w:val="22"/>
                <w:szCs w:val="22"/>
              </w:rPr>
            </w:pPr>
            <w:r w:rsidRPr="00496FC2">
              <w:rPr>
                <w:noProof/>
                <w:sz w:val="22"/>
                <w:szCs w:val="22"/>
              </w:rPr>
              <w:drawing>
                <wp:inline distT="0" distB="0" distL="0" distR="0" wp14:anchorId="09A040B5" wp14:editId="17D939E3">
                  <wp:extent cx="2343152" cy="1628775"/>
                  <wp:effectExtent l="0" t="4763" r="0" b="0"/>
                  <wp:docPr id="17" name="Рисунок 17" descr="C:\Users\user\Desktop\фотографии\фотографии\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user\Desktop\фотографии\фотографии\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343483" cy="1629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640E5" w14:textId="3213F39E" w:rsidR="00281B23" w:rsidRPr="00AC4574" w:rsidRDefault="00281B23" w:rsidP="00281B23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5,2х2,78</w:t>
            </w:r>
            <w:r w:rsidR="005F5CAC">
              <w:rPr>
                <w:sz w:val="22"/>
                <w:szCs w:val="22"/>
              </w:rPr>
              <w:t xml:space="preserve"> м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47991" w14:textId="6BA75339" w:rsidR="00281B23" w:rsidRPr="00AC4574" w:rsidRDefault="00281B23" w:rsidP="005F5CAC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Соответствует</w:t>
            </w:r>
            <w:r w:rsidR="005F5CAC">
              <w:t xml:space="preserve"> </w:t>
            </w:r>
            <w:r w:rsidR="005F5CAC" w:rsidRPr="005F5CAC">
              <w:rPr>
                <w:sz w:val="22"/>
                <w:szCs w:val="22"/>
              </w:rPr>
              <w:t>требованию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88A7C" w14:textId="77777777" w:rsidR="00281B23" w:rsidRPr="00AC4574" w:rsidRDefault="00281B23" w:rsidP="00281B23">
            <w:pPr>
              <w:contextualSpacing/>
              <w:rPr>
                <w:sz w:val="22"/>
                <w:szCs w:val="22"/>
              </w:rPr>
            </w:pPr>
            <w:r w:rsidRPr="00AC4574">
              <w:rPr>
                <w:sz w:val="22"/>
                <w:szCs w:val="22"/>
              </w:rPr>
              <w:t>К,О</w:t>
            </w:r>
          </w:p>
        </w:tc>
      </w:tr>
      <w:tr w:rsidR="00281B23" w:rsidRPr="00AC4574" w14:paraId="7350284F" w14:textId="77777777" w:rsidTr="00E31A8E">
        <w:trPr>
          <w:cantSplit/>
          <w:trHeight w:val="1134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E5A2B" w14:textId="22F3DCD7" w:rsidR="00281B23" w:rsidRPr="00AC4574" w:rsidRDefault="005F5CAC" w:rsidP="00281B23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2.3.2</w:t>
            </w:r>
          </w:p>
        </w:tc>
        <w:tc>
          <w:tcPr>
            <w:tcW w:w="6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5FDB0" w14:textId="77777777" w:rsidR="00281B23" w:rsidRPr="00366A66" w:rsidRDefault="00281B23" w:rsidP="00281B23">
            <w:pPr>
              <w:spacing w:line="240" w:lineRule="exact"/>
              <w:rPr>
                <w:sz w:val="22"/>
                <w:szCs w:val="22"/>
              </w:rPr>
            </w:pPr>
            <w:r w:rsidRPr="00366A66">
              <w:rPr>
                <w:rStyle w:val="2"/>
                <w:rFonts w:eastAsiaTheme="minorEastAsia"/>
                <w:sz w:val="22"/>
                <w:szCs w:val="22"/>
              </w:rPr>
              <w:t>Входная площадка при входах,</w:t>
            </w:r>
          </w:p>
          <w:p w14:paraId="11020927" w14:textId="77777777" w:rsidR="00281B23" w:rsidRPr="00366A66" w:rsidRDefault="00281B23" w:rsidP="00281B23">
            <w:pPr>
              <w:spacing w:line="240" w:lineRule="exact"/>
              <w:rPr>
                <w:sz w:val="22"/>
                <w:szCs w:val="22"/>
              </w:rPr>
            </w:pPr>
            <w:r>
              <w:rPr>
                <w:rStyle w:val="2"/>
                <w:rFonts w:eastAsiaTheme="minorEastAsia"/>
                <w:sz w:val="22"/>
                <w:szCs w:val="22"/>
              </w:rPr>
              <w:t>доступных МГН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5EA32" w14:textId="77777777" w:rsidR="00281B23" w:rsidRDefault="00281B23" w:rsidP="00281B23">
            <w:pPr>
              <w:spacing w:line="240" w:lineRule="exact"/>
              <w:rPr>
                <w:rStyle w:val="2"/>
                <w:rFonts w:eastAsiaTheme="minorEastAsia"/>
                <w:sz w:val="22"/>
                <w:szCs w:val="22"/>
              </w:rPr>
            </w:pPr>
            <w:r>
              <w:rPr>
                <w:rStyle w:val="2"/>
                <w:rFonts w:eastAsiaTheme="minorEastAsia"/>
                <w:sz w:val="22"/>
                <w:szCs w:val="22"/>
              </w:rPr>
              <w:t>И</w:t>
            </w:r>
            <w:r w:rsidRPr="00366A66">
              <w:rPr>
                <w:rStyle w:val="2"/>
                <w:rFonts w:eastAsiaTheme="minorEastAsia"/>
                <w:sz w:val="22"/>
                <w:szCs w:val="22"/>
              </w:rPr>
              <w:t xml:space="preserve">меет </w:t>
            </w:r>
            <w:r>
              <w:rPr>
                <w:rStyle w:val="2"/>
                <w:rFonts w:eastAsiaTheme="minorEastAsia"/>
                <w:sz w:val="22"/>
                <w:szCs w:val="22"/>
              </w:rPr>
              <w:t>козырек, навес.</w:t>
            </w:r>
          </w:p>
          <w:p w14:paraId="47964F83" w14:textId="77777777" w:rsidR="00281B23" w:rsidRPr="007563B4" w:rsidRDefault="00281B23" w:rsidP="00281B23">
            <w:pPr>
              <w:spacing w:line="240" w:lineRule="exact"/>
              <w:rPr>
                <w:color w:val="000000"/>
                <w:sz w:val="22"/>
                <w:szCs w:val="22"/>
                <w:lang w:bidi="ru-RU"/>
              </w:rPr>
            </w:pPr>
            <w:r w:rsidRPr="003E6840">
              <w:rPr>
                <w:color w:val="000000"/>
                <w:sz w:val="22"/>
                <w:szCs w:val="22"/>
                <w:lang w:bidi="ru-RU"/>
              </w:rPr>
              <w:t>Поверхность покрытия входной площадки</w:t>
            </w:r>
            <w:r>
              <w:rPr>
                <w:color w:val="000000"/>
                <w:sz w:val="22"/>
                <w:szCs w:val="22"/>
                <w:lang w:bidi="ru-RU"/>
              </w:rPr>
              <w:t xml:space="preserve"> т</w:t>
            </w:r>
            <w:r w:rsidRPr="003E6840">
              <w:rPr>
                <w:color w:val="000000"/>
                <w:sz w:val="22"/>
                <w:szCs w:val="22"/>
                <w:lang w:bidi="ru-RU"/>
              </w:rPr>
              <w:t>вердая, не допускающая скольжения при намокании</w:t>
            </w:r>
            <w:r>
              <w:rPr>
                <w:color w:val="000000"/>
                <w:sz w:val="22"/>
                <w:szCs w:val="22"/>
                <w:lang w:bidi="ru-RU"/>
              </w:rPr>
              <w:t>.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53C23" w14:textId="77777777" w:rsidR="00281B23" w:rsidRPr="00520375" w:rsidRDefault="00281B23" w:rsidP="00281B23">
            <w:pPr>
              <w:spacing w:line="235" w:lineRule="exact"/>
              <w:rPr>
                <w:sz w:val="22"/>
                <w:szCs w:val="22"/>
                <w:lang w:bidi="ru-RU"/>
              </w:rPr>
            </w:pPr>
            <w:r w:rsidRPr="00520375">
              <w:rPr>
                <w:rStyle w:val="2"/>
                <w:rFonts w:eastAsiaTheme="minorEastAsia"/>
                <w:color w:val="auto"/>
                <w:sz w:val="22"/>
                <w:szCs w:val="22"/>
              </w:rPr>
              <w:t>таблицы А.2. п. 2.4 СП</w:t>
            </w:r>
          </w:p>
          <w:p w14:paraId="68910BF7" w14:textId="77777777" w:rsidR="00281B23" w:rsidRDefault="00281B23" w:rsidP="00281B23">
            <w:pPr>
              <w:contextualSpacing/>
              <w:rPr>
                <w:rStyle w:val="2"/>
                <w:rFonts w:eastAsiaTheme="minorEastAsia"/>
                <w:color w:val="auto"/>
                <w:sz w:val="22"/>
                <w:szCs w:val="22"/>
              </w:rPr>
            </w:pPr>
            <w:r w:rsidRPr="00520375">
              <w:rPr>
                <w:rStyle w:val="2"/>
                <w:rFonts w:eastAsiaTheme="minorEastAsia"/>
                <w:color w:val="auto"/>
                <w:sz w:val="22"/>
                <w:szCs w:val="22"/>
              </w:rPr>
              <w:t>136.13330.2012</w:t>
            </w:r>
          </w:p>
          <w:p w14:paraId="1F84E94F" w14:textId="77777777" w:rsidR="00281B23" w:rsidRPr="00AC4574" w:rsidRDefault="00281B23" w:rsidP="00281B23">
            <w:pPr>
              <w:contextualSpacing/>
              <w:rPr>
                <w:sz w:val="22"/>
                <w:szCs w:val="22"/>
              </w:rPr>
            </w:pPr>
            <w:r w:rsidRPr="003E6840">
              <w:rPr>
                <w:sz w:val="22"/>
                <w:szCs w:val="22"/>
              </w:rPr>
              <w:t>п. 6.1.4 СП 59.13330.2020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748BA" w14:textId="5547C419" w:rsidR="00281B23" w:rsidRPr="00AC4574" w:rsidRDefault="005F5CAC" w:rsidP="00281B23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Есть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DD6EB" w14:textId="77777777" w:rsidR="00281B23" w:rsidRPr="00AC4574" w:rsidRDefault="00281B23" w:rsidP="00281B23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ADCED" w14:textId="708133A0" w:rsidR="00281B23" w:rsidRPr="00AC4574" w:rsidRDefault="00496FC2" w:rsidP="00FC356F">
            <w:pPr>
              <w:contextualSpacing/>
              <w:jc w:val="center"/>
              <w:rPr>
                <w:sz w:val="22"/>
                <w:szCs w:val="22"/>
              </w:rPr>
            </w:pPr>
            <w:r w:rsidRPr="00496FC2">
              <w:rPr>
                <w:noProof/>
                <w:sz w:val="22"/>
                <w:szCs w:val="22"/>
              </w:rPr>
              <w:drawing>
                <wp:inline distT="0" distB="0" distL="0" distR="0" wp14:anchorId="5B58D647" wp14:editId="709416F8">
                  <wp:extent cx="2319340" cy="1609725"/>
                  <wp:effectExtent l="0" t="7303" r="0" b="0"/>
                  <wp:docPr id="18" name="Рисунок 18" descr="C:\Users\user\Desktop\фотографии\фотографии\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user\Desktop\фотографии\фотографии\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334252" cy="162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F9686" w14:textId="77777777" w:rsidR="005F5CAC" w:rsidRDefault="005F5CAC" w:rsidP="005F5CAC">
            <w:pPr>
              <w:spacing w:line="240" w:lineRule="exact"/>
              <w:rPr>
                <w:rStyle w:val="2"/>
                <w:rFonts w:eastAsiaTheme="minorEastAsia"/>
                <w:sz w:val="22"/>
                <w:szCs w:val="22"/>
              </w:rPr>
            </w:pPr>
            <w:r>
              <w:rPr>
                <w:rStyle w:val="2"/>
                <w:rFonts w:eastAsiaTheme="minorEastAsia"/>
                <w:sz w:val="22"/>
                <w:szCs w:val="22"/>
              </w:rPr>
              <w:t>И</w:t>
            </w:r>
            <w:r w:rsidRPr="00366A66">
              <w:rPr>
                <w:rStyle w:val="2"/>
                <w:rFonts w:eastAsiaTheme="minorEastAsia"/>
                <w:sz w:val="22"/>
                <w:szCs w:val="22"/>
              </w:rPr>
              <w:t xml:space="preserve">меет </w:t>
            </w:r>
            <w:r>
              <w:rPr>
                <w:rStyle w:val="2"/>
                <w:rFonts w:eastAsiaTheme="minorEastAsia"/>
                <w:sz w:val="22"/>
                <w:szCs w:val="22"/>
              </w:rPr>
              <w:t>козырек, навес.</w:t>
            </w:r>
          </w:p>
          <w:p w14:paraId="429A249F" w14:textId="4AEE8BFD" w:rsidR="00281B23" w:rsidRPr="00AC4574" w:rsidRDefault="005F5CAC" w:rsidP="005F5CAC">
            <w:pPr>
              <w:contextualSpacing/>
              <w:rPr>
                <w:sz w:val="22"/>
                <w:szCs w:val="22"/>
              </w:rPr>
            </w:pPr>
            <w:r w:rsidRPr="003E6840">
              <w:rPr>
                <w:color w:val="000000"/>
                <w:sz w:val="22"/>
                <w:szCs w:val="22"/>
                <w:lang w:bidi="ru-RU"/>
              </w:rPr>
              <w:t>Поверхность покрытия входной площадки</w:t>
            </w:r>
            <w:r>
              <w:rPr>
                <w:color w:val="000000"/>
                <w:sz w:val="22"/>
                <w:szCs w:val="22"/>
                <w:lang w:bidi="ru-RU"/>
              </w:rPr>
              <w:t xml:space="preserve"> т</w:t>
            </w:r>
            <w:r w:rsidRPr="003E6840">
              <w:rPr>
                <w:color w:val="000000"/>
                <w:sz w:val="22"/>
                <w:szCs w:val="22"/>
                <w:lang w:bidi="ru-RU"/>
              </w:rPr>
              <w:t>вердая, не допускающая скольжения при намокании</w:t>
            </w:r>
            <w:r>
              <w:rPr>
                <w:color w:val="000000"/>
                <w:sz w:val="22"/>
                <w:szCs w:val="22"/>
                <w:lang w:bidi="ru-RU"/>
              </w:rPr>
              <w:t>.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BCE44" w14:textId="33492054" w:rsidR="00281B23" w:rsidRPr="00AC4574" w:rsidRDefault="005F5CAC" w:rsidP="00281B23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Соответствует</w:t>
            </w:r>
            <w:r>
              <w:t xml:space="preserve"> </w:t>
            </w:r>
            <w:r w:rsidRPr="005F5CAC">
              <w:rPr>
                <w:sz w:val="22"/>
                <w:szCs w:val="22"/>
              </w:rPr>
              <w:t>требованию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4CCC2" w14:textId="77777777" w:rsidR="00281B23" w:rsidRPr="00AC4574" w:rsidRDefault="00281B23" w:rsidP="00281B23">
            <w:pPr>
              <w:contextualSpacing/>
              <w:rPr>
                <w:sz w:val="22"/>
                <w:szCs w:val="22"/>
              </w:rPr>
            </w:pPr>
          </w:p>
        </w:tc>
      </w:tr>
      <w:tr w:rsidR="00281B23" w:rsidRPr="00AC4574" w14:paraId="444C53A2" w14:textId="77777777" w:rsidTr="009A14A1">
        <w:trPr>
          <w:cantSplit/>
          <w:trHeight w:val="344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745E0" w14:textId="77777777" w:rsidR="00281B23" w:rsidRPr="009A14A1" w:rsidRDefault="00281B23" w:rsidP="00281B23">
            <w:pPr>
              <w:contextualSpacing/>
              <w:jc w:val="center"/>
              <w:rPr>
                <w:b/>
                <w:sz w:val="22"/>
                <w:szCs w:val="22"/>
                <w:lang w:val="en-US"/>
              </w:rPr>
            </w:pPr>
            <w:r w:rsidRPr="009A14A1">
              <w:rPr>
                <w:b/>
                <w:sz w:val="22"/>
                <w:szCs w:val="22"/>
                <w:lang w:val="en-US"/>
              </w:rPr>
              <w:lastRenderedPageBreak/>
              <w:t>2.4</w:t>
            </w:r>
          </w:p>
        </w:tc>
        <w:tc>
          <w:tcPr>
            <w:tcW w:w="478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080DC" w14:textId="77777777" w:rsidR="00281B23" w:rsidRPr="009A14A1" w:rsidRDefault="00281B23" w:rsidP="00281B23">
            <w:pPr>
              <w:contextualSpacing/>
              <w:rPr>
                <w:b/>
                <w:sz w:val="22"/>
                <w:szCs w:val="22"/>
              </w:rPr>
            </w:pPr>
            <w:r w:rsidRPr="009A14A1">
              <w:rPr>
                <w:b/>
                <w:sz w:val="22"/>
                <w:szCs w:val="22"/>
              </w:rPr>
              <w:t>Дверь (входная)</w:t>
            </w:r>
          </w:p>
        </w:tc>
      </w:tr>
      <w:tr w:rsidR="00281B23" w:rsidRPr="00AC4574" w14:paraId="60B11E77" w14:textId="77777777" w:rsidTr="00295E53">
        <w:trPr>
          <w:cantSplit/>
          <w:trHeight w:val="676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15447" w14:textId="77777777" w:rsidR="00281B23" w:rsidRPr="0042516A" w:rsidRDefault="00281B23" w:rsidP="00281B23">
            <w:pPr>
              <w:contextualSpacing/>
              <w:jc w:val="center"/>
              <w:rPr>
                <w:sz w:val="22"/>
                <w:szCs w:val="22"/>
                <w:lang w:val="en-US"/>
              </w:rPr>
            </w:pPr>
            <w:r w:rsidRPr="0042516A">
              <w:rPr>
                <w:sz w:val="22"/>
                <w:szCs w:val="22"/>
              </w:rPr>
              <w:t>2.</w:t>
            </w:r>
            <w:r w:rsidRPr="0042516A">
              <w:rPr>
                <w:sz w:val="22"/>
                <w:szCs w:val="22"/>
                <w:lang w:val="en-US"/>
              </w:rPr>
              <w:t>4.1</w:t>
            </w:r>
          </w:p>
        </w:tc>
        <w:tc>
          <w:tcPr>
            <w:tcW w:w="6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B0D3E" w14:textId="77777777" w:rsidR="00281B23" w:rsidRPr="0042516A" w:rsidRDefault="00281B23" w:rsidP="00281B23">
            <w:pPr>
              <w:contextualSpacing/>
              <w:rPr>
                <w:sz w:val="22"/>
                <w:szCs w:val="22"/>
              </w:rPr>
            </w:pPr>
            <w:r w:rsidRPr="0042516A">
              <w:rPr>
                <w:sz w:val="22"/>
                <w:szCs w:val="22"/>
              </w:rPr>
              <w:t xml:space="preserve">Входные двери 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8017B" w14:textId="77777777" w:rsidR="00281B23" w:rsidRPr="00295E53" w:rsidRDefault="00281B23" w:rsidP="00281B23">
            <w:pPr>
              <w:pStyle w:val="ConsPlusNormal"/>
              <w:widowControl/>
              <w:contextualSpacing/>
              <w:rPr>
                <w:rFonts w:ascii="Times New Roman" w:eastAsiaTheme="minorEastAsia" w:hAnsi="Times New Roman" w:cs="Times New Roman"/>
                <w:szCs w:val="22"/>
              </w:rPr>
            </w:pPr>
            <w:r w:rsidRPr="00295E53">
              <w:rPr>
                <w:rFonts w:ascii="Times New Roman" w:eastAsiaTheme="minorEastAsia" w:hAnsi="Times New Roman" w:cs="Times New Roman"/>
                <w:szCs w:val="22"/>
              </w:rPr>
              <w:t>имеют символ, указывающий на их доступность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D8C20" w14:textId="77777777" w:rsidR="00281B23" w:rsidRPr="0042516A" w:rsidRDefault="00281B23" w:rsidP="00281B23">
            <w:pPr>
              <w:contextualSpacing/>
              <w:rPr>
                <w:sz w:val="22"/>
                <w:szCs w:val="22"/>
              </w:rPr>
            </w:pPr>
            <w:r w:rsidRPr="0042516A">
              <w:rPr>
                <w:sz w:val="22"/>
                <w:szCs w:val="22"/>
              </w:rPr>
              <w:t>п. 4.3.7 ГОСТ Р 52131-2019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56331" w14:textId="1B3557F0" w:rsidR="00281B23" w:rsidRPr="0042516A" w:rsidRDefault="005F5CAC" w:rsidP="00281B23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Есть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B3827" w14:textId="77777777" w:rsidR="00281B23" w:rsidRPr="0042516A" w:rsidRDefault="00281B23" w:rsidP="00281B23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5F27A" w14:textId="2F942861" w:rsidR="00281B23" w:rsidRPr="0042516A" w:rsidRDefault="00496FC2" w:rsidP="00DE1165">
            <w:pPr>
              <w:contextualSpacing/>
              <w:jc w:val="center"/>
              <w:rPr>
                <w:sz w:val="22"/>
                <w:szCs w:val="22"/>
              </w:rPr>
            </w:pPr>
            <w:r w:rsidRPr="00496FC2">
              <w:rPr>
                <w:noProof/>
                <w:sz w:val="22"/>
                <w:szCs w:val="22"/>
              </w:rPr>
              <w:drawing>
                <wp:inline distT="0" distB="0" distL="0" distR="0" wp14:anchorId="527AAE8C" wp14:editId="57AAC261">
                  <wp:extent cx="2743200" cy="1619250"/>
                  <wp:effectExtent l="0" t="9525" r="9525" b="9525"/>
                  <wp:docPr id="19" name="Рисунок 19" descr="C:\Users\user\Desktop\фотографии\фотографии\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user\Desktop\фотографии\фотографии\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743200" cy="161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42902" w14:textId="50657400" w:rsidR="00281B23" w:rsidRPr="0042516A" w:rsidRDefault="005F5CAC" w:rsidP="00281B23">
            <w:pPr>
              <w:contextualSpacing/>
              <w:rPr>
                <w:sz w:val="22"/>
                <w:szCs w:val="22"/>
              </w:rPr>
            </w:pPr>
            <w:r w:rsidRPr="00295E53">
              <w:rPr>
                <w:szCs w:val="22"/>
              </w:rPr>
              <w:t>имеют символ, указывающий на их доступность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600C7" w14:textId="60F0C651" w:rsidR="00281B23" w:rsidRPr="0042516A" w:rsidRDefault="005F5CAC" w:rsidP="00281B23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Соответствует</w:t>
            </w:r>
            <w:r>
              <w:t xml:space="preserve"> </w:t>
            </w:r>
            <w:r w:rsidRPr="005F5CAC">
              <w:rPr>
                <w:sz w:val="22"/>
                <w:szCs w:val="22"/>
              </w:rPr>
              <w:t>требованию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89DF9" w14:textId="77777777" w:rsidR="00281B23" w:rsidRPr="0042516A" w:rsidRDefault="00281B23" w:rsidP="00281B23">
            <w:pPr>
              <w:contextualSpacing/>
              <w:rPr>
                <w:sz w:val="22"/>
                <w:szCs w:val="22"/>
              </w:rPr>
            </w:pPr>
            <w:r w:rsidRPr="0042516A">
              <w:rPr>
                <w:sz w:val="22"/>
                <w:szCs w:val="22"/>
              </w:rPr>
              <w:t>К,О,С,Г,У</w:t>
            </w:r>
          </w:p>
        </w:tc>
      </w:tr>
      <w:tr w:rsidR="00281B23" w:rsidRPr="00AC4574" w14:paraId="657BD26C" w14:textId="77777777" w:rsidTr="005F5CAC">
        <w:trPr>
          <w:cantSplit/>
          <w:trHeight w:val="464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AA03D" w14:textId="77777777" w:rsidR="00281B23" w:rsidRPr="00AC4574" w:rsidRDefault="00281B23" w:rsidP="00281B23">
            <w:pPr>
              <w:contextualSpacing/>
              <w:rPr>
                <w:sz w:val="22"/>
                <w:szCs w:val="22"/>
              </w:rPr>
            </w:pPr>
            <w:r w:rsidRPr="00AC4574">
              <w:rPr>
                <w:sz w:val="22"/>
                <w:szCs w:val="22"/>
              </w:rPr>
              <w:t>2.4.2</w:t>
            </w:r>
          </w:p>
        </w:tc>
        <w:tc>
          <w:tcPr>
            <w:tcW w:w="6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1F1F2" w14:textId="77777777" w:rsidR="00281B23" w:rsidRPr="00AC4574" w:rsidRDefault="00281B23" w:rsidP="00281B23">
            <w:pPr>
              <w:contextualSpacing/>
              <w:rPr>
                <w:b/>
                <w:color w:val="000000"/>
                <w:sz w:val="22"/>
                <w:szCs w:val="22"/>
              </w:rPr>
            </w:pPr>
            <w:r w:rsidRPr="00AC4574">
              <w:rPr>
                <w:color w:val="000000"/>
                <w:sz w:val="22"/>
                <w:szCs w:val="22"/>
              </w:rPr>
              <w:t xml:space="preserve">Ширина входной двери 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B83B7" w14:textId="77777777" w:rsidR="00281B23" w:rsidRPr="005F5CAC" w:rsidRDefault="00281B23" w:rsidP="00281B23">
            <w:pPr>
              <w:contextualSpacing/>
              <w:rPr>
                <w:sz w:val="22"/>
                <w:szCs w:val="22"/>
              </w:rPr>
            </w:pPr>
            <w:r w:rsidRPr="005F5CAC">
              <w:rPr>
                <w:sz w:val="22"/>
                <w:szCs w:val="22"/>
              </w:rPr>
              <w:t xml:space="preserve">ширина в свету не менее 0,9 м. </w:t>
            </w:r>
          </w:p>
          <w:p w14:paraId="5978E32A" w14:textId="77777777" w:rsidR="00281B23" w:rsidRPr="005F5CAC" w:rsidRDefault="00281B23" w:rsidP="00281B23">
            <w:pPr>
              <w:contextualSpacing/>
              <w:rPr>
                <w:sz w:val="22"/>
                <w:szCs w:val="22"/>
              </w:rPr>
            </w:pPr>
            <w:r w:rsidRPr="005F5CAC">
              <w:rPr>
                <w:sz w:val="22"/>
                <w:szCs w:val="22"/>
              </w:rPr>
              <w:t xml:space="preserve">При реконструкции, если дверные проемы в несущих конструкциях, допустимая ширина дверного проема в свету до 0,8 м. </w:t>
            </w:r>
          </w:p>
          <w:p w14:paraId="0DAF9A74" w14:textId="77777777" w:rsidR="00281B23" w:rsidRPr="005F5CAC" w:rsidRDefault="00281B23" w:rsidP="00281B23">
            <w:pPr>
              <w:contextualSpacing/>
              <w:rPr>
                <w:sz w:val="22"/>
                <w:szCs w:val="22"/>
              </w:rPr>
            </w:pPr>
            <w:r w:rsidRPr="005F5CAC">
              <w:rPr>
                <w:sz w:val="22"/>
                <w:szCs w:val="22"/>
              </w:rPr>
              <w:t xml:space="preserve">При двухстворчатых входных дверях ширина одной створки 0,9 м. </w:t>
            </w:r>
          </w:p>
          <w:p w14:paraId="24C4FF9A" w14:textId="77777777" w:rsidR="00281B23" w:rsidRPr="00C46C6C" w:rsidRDefault="00281B23" w:rsidP="00281B23">
            <w:pPr>
              <w:contextualSpacing/>
              <w:rPr>
                <w:sz w:val="22"/>
                <w:szCs w:val="22"/>
                <w:highlight w:val="yellow"/>
              </w:rPr>
            </w:pPr>
            <w:r w:rsidRPr="005F5CAC">
              <w:rPr>
                <w:sz w:val="22"/>
                <w:szCs w:val="22"/>
              </w:rPr>
              <w:t>Задержка автоматического закрывания не менее 5 с.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E77E9" w14:textId="77777777" w:rsidR="00281B23" w:rsidRPr="00AC4574" w:rsidRDefault="00281B23" w:rsidP="00281B23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6.1.5 СП 59.</w:t>
            </w:r>
            <w:r w:rsidRPr="00AC4574">
              <w:rPr>
                <w:sz w:val="22"/>
                <w:szCs w:val="22"/>
              </w:rPr>
              <w:t>13330.20</w:t>
            </w:r>
            <w:r>
              <w:rPr>
                <w:sz w:val="22"/>
                <w:szCs w:val="22"/>
              </w:rPr>
              <w:t>20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AEBA0" w14:textId="23538139" w:rsidR="00281B23" w:rsidRPr="00AC4574" w:rsidRDefault="00C01C1A" w:rsidP="00281B23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Есть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E4BFD" w14:textId="77777777" w:rsidR="00281B23" w:rsidRPr="00AC4574" w:rsidRDefault="00281B23" w:rsidP="00281B23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61435" w14:textId="1E2619AB" w:rsidR="00281B23" w:rsidRPr="00AC4574" w:rsidRDefault="00496FC2" w:rsidP="00DE1165">
            <w:pPr>
              <w:contextualSpacing/>
              <w:jc w:val="center"/>
              <w:rPr>
                <w:sz w:val="22"/>
                <w:szCs w:val="22"/>
              </w:rPr>
            </w:pPr>
            <w:r w:rsidRPr="00496FC2">
              <w:rPr>
                <w:noProof/>
                <w:sz w:val="22"/>
                <w:szCs w:val="22"/>
              </w:rPr>
              <w:drawing>
                <wp:inline distT="0" distB="0" distL="0" distR="0" wp14:anchorId="11284187" wp14:editId="2D785774">
                  <wp:extent cx="2390777" cy="1628775"/>
                  <wp:effectExtent l="0" t="0" r="0" b="9525"/>
                  <wp:docPr id="20" name="Рисунок 20" descr="C:\Users\user\Desktop\фотографии\фотографии\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user\Desktop\фотографии\фотографии\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390893" cy="16288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2D61F" w14:textId="77777777" w:rsidR="00281B23" w:rsidRPr="002068E3" w:rsidRDefault="00281B23" w:rsidP="00281B23">
            <w:pPr>
              <w:contextualSpacing/>
              <w:rPr>
                <w:sz w:val="22"/>
                <w:szCs w:val="22"/>
              </w:rPr>
            </w:pPr>
            <w:r w:rsidRPr="002068E3">
              <w:rPr>
                <w:sz w:val="22"/>
                <w:szCs w:val="22"/>
              </w:rPr>
              <w:t xml:space="preserve">При двухстворчатых входных дверях ширина одной створки 0,9 м. </w:t>
            </w:r>
          </w:p>
          <w:p w14:paraId="2202134B" w14:textId="654D2725" w:rsidR="00281B23" w:rsidRPr="00AC4574" w:rsidRDefault="00281B23" w:rsidP="00281B23">
            <w:pPr>
              <w:contextualSpacing/>
              <w:rPr>
                <w:sz w:val="22"/>
                <w:szCs w:val="22"/>
              </w:rPr>
            </w:pPr>
            <w:r w:rsidRPr="002068E3">
              <w:rPr>
                <w:sz w:val="22"/>
                <w:szCs w:val="22"/>
              </w:rPr>
              <w:t>Задержка автоматического закрывания не менее 5 с.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AD626" w14:textId="483697E3" w:rsidR="00281B23" w:rsidRPr="00AC4574" w:rsidRDefault="005F5CAC" w:rsidP="00281B23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Соответствует</w:t>
            </w:r>
            <w:r>
              <w:t xml:space="preserve"> </w:t>
            </w:r>
            <w:r w:rsidRPr="005F5CAC">
              <w:rPr>
                <w:sz w:val="22"/>
                <w:szCs w:val="22"/>
              </w:rPr>
              <w:t>требованию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64898" w14:textId="77777777" w:rsidR="00281B23" w:rsidRPr="00AC4574" w:rsidRDefault="00281B23" w:rsidP="00281B23">
            <w:pPr>
              <w:contextualSpacing/>
              <w:rPr>
                <w:sz w:val="22"/>
                <w:szCs w:val="22"/>
              </w:rPr>
            </w:pPr>
            <w:r w:rsidRPr="00AC4574">
              <w:rPr>
                <w:sz w:val="22"/>
                <w:szCs w:val="22"/>
              </w:rPr>
              <w:t>К</w:t>
            </w:r>
          </w:p>
        </w:tc>
      </w:tr>
      <w:tr w:rsidR="00281B23" w:rsidRPr="00AC4574" w14:paraId="3C58042E" w14:textId="77777777" w:rsidTr="00E31A8E">
        <w:trPr>
          <w:cantSplit/>
          <w:trHeight w:val="542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465F4" w14:textId="77777777" w:rsidR="00281B23" w:rsidRPr="00AC4574" w:rsidRDefault="00281B23" w:rsidP="00281B23">
            <w:pPr>
              <w:contextualSpacing/>
              <w:rPr>
                <w:sz w:val="22"/>
                <w:szCs w:val="22"/>
              </w:rPr>
            </w:pPr>
            <w:r w:rsidRPr="00AC4574">
              <w:rPr>
                <w:sz w:val="22"/>
                <w:szCs w:val="22"/>
              </w:rPr>
              <w:t>2.4.3</w:t>
            </w:r>
          </w:p>
        </w:tc>
        <w:tc>
          <w:tcPr>
            <w:tcW w:w="6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830FD" w14:textId="77777777" w:rsidR="00281B23" w:rsidRPr="00AC4574" w:rsidRDefault="00281B23" w:rsidP="00281B23">
            <w:pPr>
              <w:contextualSpacing/>
              <w:rPr>
                <w:sz w:val="22"/>
                <w:szCs w:val="22"/>
              </w:rPr>
            </w:pPr>
            <w:r w:rsidRPr="00AC4574">
              <w:rPr>
                <w:sz w:val="22"/>
                <w:szCs w:val="22"/>
              </w:rPr>
              <w:t xml:space="preserve">Высота порога входной двери 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C0A3E" w14:textId="77777777" w:rsidR="00281B23" w:rsidRPr="00AC4574" w:rsidRDefault="00281B23" w:rsidP="00281B23">
            <w:pPr>
              <w:contextualSpacing/>
              <w:rPr>
                <w:sz w:val="22"/>
                <w:szCs w:val="22"/>
              </w:rPr>
            </w:pPr>
            <w:r w:rsidRPr="00AC4574">
              <w:rPr>
                <w:sz w:val="22"/>
                <w:szCs w:val="22"/>
              </w:rPr>
              <w:t>не более 0, 014 м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1A612" w14:textId="77777777" w:rsidR="00281B23" w:rsidRPr="00AC4574" w:rsidRDefault="00281B23" w:rsidP="00281B23">
            <w:pPr>
              <w:contextualSpacing/>
              <w:rPr>
                <w:sz w:val="22"/>
                <w:szCs w:val="22"/>
              </w:rPr>
            </w:pPr>
            <w:r w:rsidRPr="00AC4574"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. 6.2.4 СП 59.</w:t>
            </w:r>
            <w:r w:rsidRPr="00AC4574">
              <w:rPr>
                <w:sz w:val="22"/>
                <w:szCs w:val="22"/>
              </w:rPr>
              <w:t>13330.20</w:t>
            </w:r>
            <w:r>
              <w:rPr>
                <w:sz w:val="22"/>
                <w:szCs w:val="22"/>
              </w:rPr>
              <w:t>20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CC733" w14:textId="1F30B0E2" w:rsidR="00281B23" w:rsidRPr="00AC4574" w:rsidRDefault="00C01C1A" w:rsidP="00281B23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Есть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2AE05" w14:textId="77777777" w:rsidR="00281B23" w:rsidRPr="00AC4574" w:rsidRDefault="00281B23" w:rsidP="00281B23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ABC05" w14:textId="77777777" w:rsidR="00281B23" w:rsidRPr="00AC4574" w:rsidRDefault="00281B23" w:rsidP="00DE1165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C1396" w14:textId="2517BF9E" w:rsidR="00281B23" w:rsidRPr="00AC4574" w:rsidRDefault="005F5CAC" w:rsidP="00281B23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Менее 0,014 м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8406E" w14:textId="3CEBD678" w:rsidR="00281B23" w:rsidRPr="00AC4574" w:rsidRDefault="005F5CAC" w:rsidP="00281B23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Соответствует</w:t>
            </w:r>
            <w:r>
              <w:t xml:space="preserve"> </w:t>
            </w:r>
            <w:r w:rsidRPr="005F5CAC">
              <w:rPr>
                <w:sz w:val="22"/>
                <w:szCs w:val="22"/>
              </w:rPr>
              <w:t>требованию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C74C2" w14:textId="77777777" w:rsidR="00281B23" w:rsidRPr="00AC4574" w:rsidRDefault="00281B23" w:rsidP="00281B23">
            <w:pPr>
              <w:contextualSpacing/>
              <w:rPr>
                <w:sz w:val="22"/>
                <w:szCs w:val="22"/>
              </w:rPr>
            </w:pPr>
            <w:r w:rsidRPr="00AC4574">
              <w:rPr>
                <w:sz w:val="22"/>
                <w:szCs w:val="22"/>
              </w:rPr>
              <w:t>К</w:t>
            </w:r>
          </w:p>
        </w:tc>
      </w:tr>
      <w:tr w:rsidR="00281B23" w:rsidRPr="00AC4574" w14:paraId="79FAA741" w14:textId="77777777" w:rsidTr="00B13EF5">
        <w:trPr>
          <w:cantSplit/>
          <w:trHeight w:val="542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5310E" w14:textId="77777777" w:rsidR="00281B23" w:rsidRDefault="00281B23" w:rsidP="00281B23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2.4.4</w:t>
            </w:r>
          </w:p>
        </w:tc>
        <w:tc>
          <w:tcPr>
            <w:tcW w:w="6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79F7B" w14:textId="77777777" w:rsidR="00281B23" w:rsidRPr="00915AA5" w:rsidRDefault="00281B23" w:rsidP="00281B23">
            <w:pPr>
              <w:pStyle w:val="ConsPlusNormal"/>
              <w:widowControl/>
              <w:contextualSpacing/>
              <w:rPr>
                <w:rFonts w:ascii="Times New Roman" w:eastAsiaTheme="minorEastAsia" w:hAnsi="Times New Roman" w:cs="Times New Roman"/>
                <w:szCs w:val="22"/>
                <w:lang w:eastAsia="en-US"/>
              </w:rPr>
            </w:pPr>
            <w:r w:rsidRPr="00915AA5">
              <w:rPr>
                <w:rFonts w:ascii="Times New Roman" w:eastAsiaTheme="minorEastAsia" w:hAnsi="Times New Roman" w:cs="Times New Roman"/>
                <w:szCs w:val="22"/>
                <w:lang w:eastAsia="en-US"/>
              </w:rPr>
              <w:t>Ручка двери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E10C5" w14:textId="77777777" w:rsidR="00281B23" w:rsidRDefault="00281B23" w:rsidP="00281B23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Имеет форму</w:t>
            </w:r>
            <w:r w:rsidRPr="00915AA5">
              <w:rPr>
                <w:szCs w:val="22"/>
                <w:lang w:eastAsia="en-US"/>
              </w:rPr>
              <w:t xml:space="preserve"> </w:t>
            </w:r>
            <w:r w:rsidRPr="00915AA5">
              <w:rPr>
                <w:sz w:val="22"/>
                <w:szCs w:val="22"/>
                <w:lang w:eastAsia="en-US"/>
              </w:rPr>
              <w:t>С- и П-образных ручек,</w:t>
            </w:r>
            <w:r>
              <w:rPr>
                <w:sz w:val="22"/>
                <w:szCs w:val="22"/>
                <w:lang w:eastAsia="en-US"/>
              </w:rPr>
              <w:t xml:space="preserve"> позволяющую</w:t>
            </w:r>
          </w:p>
          <w:p w14:paraId="60261C4C" w14:textId="77777777" w:rsidR="00281B23" w:rsidRDefault="00281B23" w:rsidP="00281B23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управлять ею одной рукой и не требующую применения </w:t>
            </w:r>
            <w:r w:rsidRPr="00915AA5">
              <w:rPr>
                <w:szCs w:val="22"/>
                <w:lang w:eastAsia="en-US"/>
              </w:rPr>
              <w:t>слишком</w:t>
            </w:r>
          </w:p>
          <w:p w14:paraId="31187B6F" w14:textId="77777777" w:rsidR="00281B23" w:rsidRPr="00915AA5" w:rsidRDefault="00281B23" w:rsidP="00281B23">
            <w:pPr>
              <w:pStyle w:val="ConsPlusNormal"/>
              <w:widowControl/>
              <w:contextualSpacing/>
              <w:rPr>
                <w:rFonts w:ascii="Times New Roman" w:eastAsiaTheme="minorEastAsia" w:hAnsi="Times New Roman" w:cs="Times New Roman"/>
                <w:szCs w:val="22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szCs w:val="22"/>
                <w:lang w:eastAsia="en-US"/>
              </w:rPr>
              <w:t xml:space="preserve">больших усилий </w:t>
            </w:r>
            <w:r w:rsidRPr="00915AA5">
              <w:rPr>
                <w:rFonts w:ascii="Times New Roman" w:eastAsiaTheme="minorEastAsia" w:hAnsi="Times New Roman" w:cs="Times New Roman"/>
                <w:szCs w:val="22"/>
                <w:lang w:eastAsia="en-US"/>
              </w:rPr>
              <w:t xml:space="preserve">или значительных поворотов руки в запястье. </w:t>
            </w:r>
          </w:p>
          <w:p w14:paraId="1344136A" w14:textId="77777777" w:rsidR="00281B23" w:rsidRDefault="00281B23" w:rsidP="00281B23">
            <w:pPr>
              <w:contextualSpacing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Контраст в сочетании цветов оборудования: дверь-ручка двери.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984ED" w14:textId="77777777" w:rsidR="00281B23" w:rsidRDefault="00281B23" w:rsidP="00281B23">
            <w:pPr>
              <w:contextualSpacing/>
              <w:rPr>
                <w:sz w:val="22"/>
                <w:szCs w:val="22"/>
                <w:lang w:eastAsia="en-US"/>
              </w:rPr>
            </w:pPr>
          </w:p>
          <w:p w14:paraId="435D5383" w14:textId="77777777" w:rsidR="00281B23" w:rsidRDefault="00281B23" w:rsidP="00281B23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п. 6.4.1, </w:t>
            </w:r>
            <w:r w:rsidRPr="00915AA5">
              <w:rPr>
                <w:sz w:val="22"/>
                <w:szCs w:val="22"/>
                <w:lang w:eastAsia="en-US"/>
              </w:rPr>
              <w:t>п. 6.4.3</w:t>
            </w:r>
          </w:p>
          <w:p w14:paraId="6E599324" w14:textId="77777777" w:rsidR="00281B23" w:rsidRDefault="00281B23" w:rsidP="00281B23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СП </w:t>
            </w:r>
          </w:p>
          <w:p w14:paraId="7D6EC203" w14:textId="77777777" w:rsidR="00281B23" w:rsidRDefault="00281B23" w:rsidP="00281B23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59.13330.2020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5E9B3" w14:textId="77777777" w:rsidR="00281B23" w:rsidRDefault="00281B23" w:rsidP="00281B23">
            <w:pPr>
              <w:contextualSpacing/>
              <w:rPr>
                <w:sz w:val="22"/>
                <w:szCs w:val="22"/>
                <w:lang w:eastAsia="en-US"/>
              </w:rPr>
            </w:pPr>
          </w:p>
          <w:p w14:paraId="6CB32E33" w14:textId="77777777" w:rsidR="00281B23" w:rsidRDefault="00281B23" w:rsidP="00281B23">
            <w:pPr>
              <w:contextualSpacing/>
              <w:rPr>
                <w:sz w:val="22"/>
                <w:szCs w:val="22"/>
                <w:lang w:eastAsia="en-US"/>
              </w:rPr>
            </w:pPr>
          </w:p>
          <w:p w14:paraId="310040E1" w14:textId="25545075" w:rsidR="00281B23" w:rsidRDefault="00B13EF5" w:rsidP="00281B23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Есть </w:t>
            </w:r>
          </w:p>
          <w:p w14:paraId="71C5D65F" w14:textId="77777777" w:rsidR="00281B23" w:rsidRDefault="00281B23" w:rsidP="00281B23">
            <w:pPr>
              <w:contextualSpacing/>
              <w:rPr>
                <w:sz w:val="22"/>
                <w:szCs w:val="22"/>
                <w:lang w:eastAsia="en-US"/>
              </w:rPr>
            </w:pPr>
          </w:p>
          <w:p w14:paraId="4DBDE429" w14:textId="77777777" w:rsidR="00281B23" w:rsidRDefault="00281B23" w:rsidP="00281B23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6D73C" w14:textId="77777777" w:rsidR="00281B23" w:rsidRDefault="00281B23" w:rsidP="00281B23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DBC036" w14:textId="77777777" w:rsidR="00281B23" w:rsidRDefault="00281B23" w:rsidP="00281B23">
            <w:pPr>
              <w:contextualSpacing/>
              <w:jc w:val="center"/>
              <w:rPr>
                <w:noProof/>
                <w:sz w:val="22"/>
                <w:szCs w:val="22"/>
                <w:lang w:eastAsia="en-US"/>
              </w:rPr>
            </w:pPr>
          </w:p>
          <w:p w14:paraId="7B699FEB" w14:textId="1A4E3810" w:rsidR="00281B23" w:rsidRPr="00024898" w:rsidRDefault="00281B23" w:rsidP="00281B23">
            <w:pPr>
              <w:contextualSpacing/>
              <w:jc w:val="center"/>
              <w:rPr>
                <w:noProof/>
                <w:sz w:val="16"/>
                <w:szCs w:val="16"/>
                <w:lang w:eastAsia="en-US"/>
              </w:rPr>
            </w:pPr>
          </w:p>
          <w:p w14:paraId="1E290571" w14:textId="5693E7C4" w:rsidR="00281B23" w:rsidRDefault="00496FC2" w:rsidP="00281B23">
            <w:pPr>
              <w:contextualSpacing/>
              <w:jc w:val="center"/>
              <w:rPr>
                <w:noProof/>
                <w:sz w:val="22"/>
                <w:szCs w:val="22"/>
                <w:lang w:eastAsia="en-US"/>
              </w:rPr>
            </w:pPr>
            <w:r w:rsidRPr="00496FC2">
              <w:rPr>
                <w:noProof/>
                <w:sz w:val="22"/>
                <w:szCs w:val="22"/>
              </w:rPr>
              <w:drawing>
                <wp:inline distT="0" distB="0" distL="0" distR="0" wp14:anchorId="5691F103" wp14:editId="634A80B8">
                  <wp:extent cx="2609852" cy="1628775"/>
                  <wp:effectExtent l="0" t="4763" r="0" b="0"/>
                  <wp:docPr id="21" name="Рисунок 21" descr="C:\Users\user\Desktop\фотографии\фотографии\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user\Desktop\фотографии\фотографии\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610201" cy="16289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A2D00" w14:textId="77777777" w:rsidR="00B13EF5" w:rsidRDefault="00281B23" w:rsidP="00B13EF5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</w:t>
            </w:r>
            <w:r w:rsidR="00B13EF5">
              <w:rPr>
                <w:sz w:val="22"/>
                <w:szCs w:val="22"/>
                <w:lang w:eastAsia="en-US"/>
              </w:rPr>
              <w:t>Имеет форму</w:t>
            </w:r>
            <w:r w:rsidR="00B13EF5" w:rsidRPr="00915AA5">
              <w:rPr>
                <w:szCs w:val="22"/>
                <w:lang w:eastAsia="en-US"/>
              </w:rPr>
              <w:t xml:space="preserve"> </w:t>
            </w:r>
            <w:proofErr w:type="gramStart"/>
            <w:r w:rsidR="00B13EF5" w:rsidRPr="00915AA5">
              <w:rPr>
                <w:sz w:val="22"/>
                <w:szCs w:val="22"/>
                <w:lang w:eastAsia="en-US"/>
              </w:rPr>
              <w:t>С- и</w:t>
            </w:r>
            <w:proofErr w:type="gramEnd"/>
            <w:r w:rsidR="00B13EF5" w:rsidRPr="00915AA5">
              <w:rPr>
                <w:sz w:val="22"/>
                <w:szCs w:val="22"/>
                <w:lang w:eastAsia="en-US"/>
              </w:rPr>
              <w:t xml:space="preserve"> П-образных ручек,</w:t>
            </w:r>
            <w:r w:rsidR="00B13EF5">
              <w:rPr>
                <w:sz w:val="22"/>
                <w:szCs w:val="22"/>
                <w:lang w:eastAsia="en-US"/>
              </w:rPr>
              <w:t xml:space="preserve"> позволяющую</w:t>
            </w:r>
          </w:p>
          <w:p w14:paraId="740D29D8" w14:textId="77777777" w:rsidR="00B13EF5" w:rsidRDefault="00B13EF5" w:rsidP="00B13EF5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управлять ею одной рукой и не требующую применения </w:t>
            </w:r>
            <w:r w:rsidRPr="00915AA5">
              <w:rPr>
                <w:szCs w:val="22"/>
                <w:lang w:eastAsia="en-US"/>
              </w:rPr>
              <w:t>слишком</w:t>
            </w:r>
          </w:p>
          <w:p w14:paraId="380B434C" w14:textId="77777777" w:rsidR="00B13EF5" w:rsidRPr="00915AA5" w:rsidRDefault="00B13EF5" w:rsidP="00B13EF5">
            <w:pPr>
              <w:pStyle w:val="ConsPlusNormal"/>
              <w:widowControl/>
              <w:contextualSpacing/>
              <w:rPr>
                <w:rFonts w:ascii="Times New Roman" w:eastAsiaTheme="minorEastAsia" w:hAnsi="Times New Roman" w:cs="Times New Roman"/>
                <w:szCs w:val="22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szCs w:val="22"/>
                <w:lang w:eastAsia="en-US"/>
              </w:rPr>
              <w:t xml:space="preserve">больших усилий </w:t>
            </w:r>
            <w:r w:rsidRPr="00915AA5">
              <w:rPr>
                <w:rFonts w:ascii="Times New Roman" w:eastAsiaTheme="minorEastAsia" w:hAnsi="Times New Roman" w:cs="Times New Roman"/>
                <w:szCs w:val="22"/>
                <w:lang w:eastAsia="en-US"/>
              </w:rPr>
              <w:t xml:space="preserve">или значительных поворотов руки в запястье. </w:t>
            </w:r>
          </w:p>
          <w:p w14:paraId="26C27853" w14:textId="23218FF4" w:rsidR="00281B23" w:rsidRDefault="00B13EF5" w:rsidP="00B13EF5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Контраст в сочетании цветов оборудования: дверь-ручка двери.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ECB71" w14:textId="08B0D08E" w:rsidR="00281B23" w:rsidRPr="00915AA5" w:rsidRDefault="00B13EF5" w:rsidP="00281B23">
            <w:pPr>
              <w:pStyle w:val="ConsPlusNormal"/>
              <w:widowControl/>
              <w:contextualSpacing/>
              <w:rPr>
                <w:rFonts w:ascii="Times New Roman" w:eastAsiaTheme="minorEastAsia" w:hAnsi="Times New Roman" w:cs="Times New Roman"/>
                <w:szCs w:val="22"/>
                <w:lang w:eastAsia="en-US"/>
              </w:rPr>
            </w:pPr>
            <w:r w:rsidRPr="00B13EF5">
              <w:rPr>
                <w:rFonts w:ascii="Times New Roman" w:eastAsiaTheme="minorEastAsia" w:hAnsi="Times New Roman" w:cs="Times New Roman"/>
                <w:szCs w:val="22"/>
                <w:lang w:eastAsia="en-US"/>
              </w:rPr>
              <w:t>Соответствует требованию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F65E0" w14:textId="77777777" w:rsidR="00281B23" w:rsidRDefault="00281B23" w:rsidP="00281B23">
            <w:pPr>
              <w:contextualSpacing/>
              <w:rPr>
                <w:sz w:val="22"/>
                <w:szCs w:val="22"/>
                <w:lang w:eastAsia="en-US"/>
              </w:rPr>
            </w:pPr>
            <w:proofErr w:type="gramStart"/>
            <w:r>
              <w:rPr>
                <w:sz w:val="22"/>
                <w:szCs w:val="22"/>
                <w:lang w:eastAsia="en-US"/>
              </w:rPr>
              <w:t>К,О</w:t>
            </w:r>
            <w:proofErr w:type="gramEnd"/>
          </w:p>
          <w:p w14:paraId="61940236" w14:textId="77777777" w:rsidR="00281B23" w:rsidRDefault="00281B23" w:rsidP="00281B23">
            <w:pPr>
              <w:contextualSpacing/>
              <w:rPr>
                <w:sz w:val="22"/>
                <w:szCs w:val="22"/>
                <w:lang w:eastAsia="en-US"/>
              </w:rPr>
            </w:pPr>
          </w:p>
          <w:p w14:paraId="0625C888" w14:textId="77777777" w:rsidR="00281B23" w:rsidRDefault="00281B23" w:rsidP="00281B23">
            <w:pPr>
              <w:contextualSpacing/>
              <w:rPr>
                <w:sz w:val="22"/>
                <w:szCs w:val="22"/>
                <w:lang w:eastAsia="en-US"/>
              </w:rPr>
            </w:pPr>
          </w:p>
          <w:p w14:paraId="728AC6FF" w14:textId="77777777" w:rsidR="00281B23" w:rsidRDefault="00281B23" w:rsidP="00281B23">
            <w:pPr>
              <w:contextualSpacing/>
              <w:rPr>
                <w:sz w:val="22"/>
                <w:szCs w:val="22"/>
                <w:lang w:eastAsia="en-US"/>
              </w:rPr>
            </w:pPr>
          </w:p>
          <w:p w14:paraId="51010A50" w14:textId="77777777" w:rsidR="00281B23" w:rsidRDefault="00281B23" w:rsidP="00281B23">
            <w:pPr>
              <w:contextualSpacing/>
              <w:rPr>
                <w:sz w:val="22"/>
                <w:szCs w:val="22"/>
                <w:lang w:eastAsia="en-US"/>
              </w:rPr>
            </w:pPr>
          </w:p>
          <w:p w14:paraId="2FF58BA3" w14:textId="77777777" w:rsidR="00281B23" w:rsidRDefault="00281B23" w:rsidP="00281B23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К,О, С</w:t>
            </w:r>
          </w:p>
        </w:tc>
      </w:tr>
      <w:tr w:rsidR="00281B23" w:rsidRPr="00AC4574" w14:paraId="0A21B0DA" w14:textId="77777777" w:rsidTr="00E31A8E">
        <w:trPr>
          <w:cantSplit/>
          <w:trHeight w:val="1061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F6DEA" w14:textId="77777777" w:rsidR="00281B23" w:rsidRPr="00AC4574" w:rsidRDefault="00281B23" w:rsidP="00281B23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2.4.5</w:t>
            </w:r>
          </w:p>
        </w:tc>
        <w:tc>
          <w:tcPr>
            <w:tcW w:w="6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862E1" w14:textId="77777777" w:rsidR="00281B23" w:rsidRPr="00AC4574" w:rsidRDefault="00281B23" w:rsidP="00281B23">
            <w:pPr>
              <w:adjustRightInd w:val="0"/>
              <w:contextualSpacing/>
              <w:rPr>
                <w:color w:val="000000"/>
                <w:sz w:val="22"/>
                <w:szCs w:val="22"/>
              </w:rPr>
            </w:pPr>
            <w:r w:rsidRPr="00AC4574">
              <w:rPr>
                <w:color w:val="000000"/>
                <w:sz w:val="22"/>
                <w:szCs w:val="22"/>
              </w:rPr>
              <w:t xml:space="preserve">Наличие контрастной маркировки на прозрачных полотнах дверей 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62668" w14:textId="77777777" w:rsidR="00281B23" w:rsidRPr="00AC4574" w:rsidRDefault="00281B23" w:rsidP="00281B23">
            <w:pPr>
              <w:contextualSpacing/>
              <w:rPr>
                <w:sz w:val="22"/>
                <w:szCs w:val="22"/>
              </w:rPr>
            </w:pPr>
            <w:r w:rsidRPr="00AC4574">
              <w:rPr>
                <w:sz w:val="22"/>
                <w:szCs w:val="22"/>
              </w:rPr>
              <w:t>- на двух уровнях: 0,9 - 1,0 м и 1,3 - 1,4 м.</w:t>
            </w:r>
          </w:p>
          <w:p w14:paraId="7E8C475C" w14:textId="77777777" w:rsidR="00281B23" w:rsidRPr="001F53FE" w:rsidRDefault="00281B23" w:rsidP="00281B23">
            <w:pPr>
              <w:pStyle w:val="ConsPlusNormal"/>
              <w:widowControl/>
              <w:contextualSpacing/>
              <w:rPr>
                <w:rFonts w:ascii="Times New Roman" w:eastAsiaTheme="minorEastAsia" w:hAnsi="Times New Roman" w:cs="Times New Roman"/>
                <w:szCs w:val="22"/>
              </w:rPr>
            </w:pPr>
            <w:r w:rsidRPr="001F53FE">
              <w:rPr>
                <w:rFonts w:ascii="Times New Roman" w:eastAsiaTheme="minorEastAsia" w:hAnsi="Times New Roman" w:cs="Times New Roman"/>
                <w:szCs w:val="22"/>
              </w:rPr>
              <w:t>- контрастную маркировку допускается заменять декоративными рисунками или фирменными знаками</w:t>
            </w:r>
            <w:r>
              <w:rPr>
                <w:rFonts w:ascii="Times New Roman" w:eastAsiaTheme="minorEastAsia" w:hAnsi="Times New Roman" w:cs="Times New Roman"/>
                <w:szCs w:val="22"/>
              </w:rPr>
              <w:t xml:space="preserve"> и</w:t>
            </w:r>
            <w:r w:rsidRPr="001F53FE">
              <w:rPr>
                <w:rFonts w:ascii="Times New Roman" w:eastAsiaTheme="minorEastAsia" w:hAnsi="Times New Roman" w:cs="Times New Roman"/>
                <w:szCs w:val="22"/>
              </w:rPr>
              <w:t xml:space="preserve"> т.п. той же яркости.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A7D9F" w14:textId="77777777" w:rsidR="00281B23" w:rsidRDefault="00281B23" w:rsidP="00281B23">
            <w:pPr>
              <w:contextualSpacing/>
              <w:rPr>
                <w:sz w:val="22"/>
                <w:szCs w:val="22"/>
              </w:rPr>
            </w:pPr>
            <w:r w:rsidRPr="00AC4574">
              <w:rPr>
                <w:sz w:val="22"/>
                <w:szCs w:val="22"/>
              </w:rPr>
              <w:t xml:space="preserve">п. 6.1.6 СП </w:t>
            </w:r>
          </w:p>
          <w:p w14:paraId="4FD21780" w14:textId="77777777" w:rsidR="00281B23" w:rsidRPr="00AC4574" w:rsidRDefault="00281B23" w:rsidP="00281B23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59.</w:t>
            </w:r>
            <w:r w:rsidRPr="00AC4574">
              <w:rPr>
                <w:sz w:val="22"/>
                <w:szCs w:val="22"/>
              </w:rPr>
              <w:t>13330.20</w:t>
            </w:r>
            <w:r>
              <w:rPr>
                <w:sz w:val="22"/>
                <w:szCs w:val="22"/>
              </w:rPr>
              <w:t>20</w:t>
            </w:r>
            <w:r w:rsidRPr="00AC4574">
              <w:rPr>
                <w:sz w:val="22"/>
                <w:szCs w:val="22"/>
              </w:rPr>
              <w:t xml:space="preserve"> </w:t>
            </w:r>
          </w:p>
          <w:p w14:paraId="49DC6211" w14:textId="77777777" w:rsidR="00281B23" w:rsidRPr="00AC4574" w:rsidRDefault="00281B23" w:rsidP="00281B23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AF47A" w14:textId="4706C341" w:rsidR="00281B23" w:rsidRPr="00AC4574" w:rsidRDefault="00B13EF5" w:rsidP="00281B23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Есть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1BF0C" w14:textId="77777777" w:rsidR="00281B23" w:rsidRPr="00AC4574" w:rsidRDefault="00281B23" w:rsidP="00281B23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AD0DB" w14:textId="1242008E" w:rsidR="00281B23" w:rsidRPr="00AC4574" w:rsidRDefault="00496FC2" w:rsidP="00DE1165">
            <w:pPr>
              <w:contextualSpacing/>
              <w:jc w:val="center"/>
              <w:rPr>
                <w:sz w:val="22"/>
                <w:szCs w:val="22"/>
              </w:rPr>
            </w:pPr>
            <w:r w:rsidRPr="00496FC2">
              <w:rPr>
                <w:noProof/>
                <w:sz w:val="22"/>
                <w:szCs w:val="22"/>
              </w:rPr>
              <w:drawing>
                <wp:inline distT="0" distB="0" distL="0" distR="0" wp14:anchorId="531BDABB" wp14:editId="56FD3A3C">
                  <wp:extent cx="2514600" cy="1581150"/>
                  <wp:effectExtent l="0" t="9525" r="9525" b="9525"/>
                  <wp:docPr id="22" name="Рисунок 22" descr="C:\Users\user\Desktop\фотографии\фотографии\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user\Desktop\фотографии\фотографии\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514600" cy="1581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B1C73" w14:textId="7CB26157" w:rsidR="00281B23" w:rsidRPr="00AC4574" w:rsidRDefault="00B13EF5" w:rsidP="00281B23">
            <w:pPr>
              <w:contextualSpacing/>
              <w:rPr>
                <w:sz w:val="22"/>
                <w:szCs w:val="22"/>
              </w:rPr>
            </w:pPr>
            <w:r w:rsidRPr="00AC4574">
              <w:rPr>
                <w:color w:val="000000"/>
                <w:sz w:val="22"/>
                <w:szCs w:val="22"/>
              </w:rPr>
              <w:t>Наличие контрастной маркировки на прозрачных полотнах дверей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F5F23" w14:textId="46E94EA5" w:rsidR="00281B23" w:rsidRPr="00AC4574" w:rsidRDefault="00B13EF5" w:rsidP="00281B23">
            <w:pPr>
              <w:contextualSpacing/>
              <w:rPr>
                <w:sz w:val="22"/>
                <w:szCs w:val="22"/>
              </w:rPr>
            </w:pPr>
            <w:r w:rsidRPr="00B13EF5">
              <w:rPr>
                <w:szCs w:val="22"/>
                <w:lang w:eastAsia="en-US"/>
              </w:rPr>
              <w:t>Соответствует требованию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1A91E" w14:textId="77777777" w:rsidR="00281B23" w:rsidRPr="00AC4574" w:rsidRDefault="00281B23" w:rsidP="00281B23">
            <w:pPr>
              <w:contextualSpacing/>
              <w:rPr>
                <w:sz w:val="22"/>
                <w:szCs w:val="22"/>
              </w:rPr>
            </w:pPr>
            <w:r w:rsidRPr="00AC4574">
              <w:rPr>
                <w:sz w:val="22"/>
                <w:szCs w:val="22"/>
              </w:rPr>
              <w:t>С</w:t>
            </w:r>
          </w:p>
        </w:tc>
      </w:tr>
      <w:tr w:rsidR="00281B23" w:rsidRPr="00AC4574" w14:paraId="7B8542A6" w14:textId="77777777" w:rsidTr="00B13EF5">
        <w:trPr>
          <w:cantSplit/>
          <w:trHeight w:val="1061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A6393" w14:textId="77777777" w:rsidR="00281B23" w:rsidRPr="00AC4574" w:rsidRDefault="00281B23" w:rsidP="00281B23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2.4.6</w:t>
            </w:r>
          </w:p>
        </w:tc>
        <w:tc>
          <w:tcPr>
            <w:tcW w:w="6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AEA13" w14:textId="77777777" w:rsidR="00281B23" w:rsidRPr="00AC4574" w:rsidRDefault="00281B23" w:rsidP="00281B23">
            <w:pPr>
              <w:adjustRightInd w:val="0"/>
              <w:contextualSpacing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Информация об объекте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2B56A" w14:textId="77777777" w:rsidR="00281B23" w:rsidRPr="00AC4574" w:rsidRDefault="00281B23" w:rsidP="00281B23">
            <w:pPr>
              <w:contextualSpacing/>
              <w:rPr>
                <w:sz w:val="22"/>
                <w:szCs w:val="22"/>
              </w:rPr>
            </w:pPr>
            <w:r w:rsidRPr="002260D6">
              <w:rPr>
                <w:sz w:val="22"/>
                <w:szCs w:val="22"/>
              </w:rPr>
              <w:t>Информ</w:t>
            </w:r>
            <w:r>
              <w:rPr>
                <w:sz w:val="22"/>
                <w:szCs w:val="22"/>
              </w:rPr>
              <w:t xml:space="preserve">ационные таблички с </w:t>
            </w:r>
            <w:r w:rsidRPr="002260D6">
              <w:rPr>
                <w:sz w:val="22"/>
                <w:szCs w:val="22"/>
              </w:rPr>
              <w:t>использованием рельефно-линейного шрифта, а также рельефно-точечного шрифта Брайля</w:t>
            </w:r>
            <w:r>
              <w:rPr>
                <w:sz w:val="22"/>
                <w:szCs w:val="22"/>
              </w:rPr>
              <w:t xml:space="preserve"> на высоте от 1,2 до 1,6 м 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68D88" w14:textId="77777777" w:rsidR="00281B23" w:rsidRDefault="00281B23" w:rsidP="00281B23">
            <w:pPr>
              <w:contextualSpacing/>
              <w:rPr>
                <w:sz w:val="22"/>
                <w:szCs w:val="22"/>
              </w:rPr>
            </w:pPr>
            <w:r w:rsidRPr="00AC4574">
              <w:rPr>
                <w:sz w:val="22"/>
                <w:szCs w:val="22"/>
              </w:rPr>
              <w:t>п. 6.</w:t>
            </w:r>
            <w:r>
              <w:rPr>
                <w:sz w:val="22"/>
                <w:szCs w:val="22"/>
              </w:rPr>
              <w:t>5.9</w:t>
            </w:r>
            <w:r w:rsidRPr="00AC4574">
              <w:rPr>
                <w:sz w:val="22"/>
                <w:szCs w:val="22"/>
              </w:rPr>
              <w:t xml:space="preserve"> СП </w:t>
            </w:r>
          </w:p>
          <w:p w14:paraId="54B07525" w14:textId="77777777" w:rsidR="00281B23" w:rsidRPr="00AC4574" w:rsidRDefault="00281B23" w:rsidP="00281B23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59.</w:t>
            </w:r>
            <w:r w:rsidRPr="00AC4574">
              <w:rPr>
                <w:sz w:val="22"/>
                <w:szCs w:val="22"/>
              </w:rPr>
              <w:t>13330.20</w:t>
            </w:r>
            <w:r>
              <w:rPr>
                <w:sz w:val="22"/>
                <w:szCs w:val="22"/>
              </w:rPr>
              <w:t>20</w:t>
            </w:r>
            <w:r w:rsidRPr="00AC4574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AE503" w14:textId="6A6BE3DF" w:rsidR="00281B23" w:rsidRPr="00AC4574" w:rsidRDefault="00792A1C" w:rsidP="00281B23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Есть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04C07" w14:textId="77777777" w:rsidR="00281B23" w:rsidRPr="00AC4574" w:rsidRDefault="00281B23" w:rsidP="00281B23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17B44" w14:textId="4FE55D1F" w:rsidR="00281B23" w:rsidRDefault="00496FC2" w:rsidP="00281B23">
            <w:pPr>
              <w:contextualSpacing/>
              <w:jc w:val="center"/>
              <w:rPr>
                <w:noProof/>
                <w:sz w:val="22"/>
                <w:szCs w:val="22"/>
              </w:rPr>
            </w:pPr>
            <w:r w:rsidRPr="00496FC2">
              <w:rPr>
                <w:noProof/>
                <w:sz w:val="22"/>
                <w:szCs w:val="22"/>
              </w:rPr>
              <w:drawing>
                <wp:inline distT="0" distB="0" distL="0" distR="0" wp14:anchorId="5F0B010D" wp14:editId="50FCC918">
                  <wp:extent cx="2709865" cy="1657350"/>
                  <wp:effectExtent l="0" t="7302" r="7302" b="7303"/>
                  <wp:docPr id="23" name="Рисунок 23" descr="C:\Users\user\Desktop\фотографии\фотографии\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user\Desktop\фотографии\фотографии\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713841" cy="16597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2A790" w14:textId="7E3C9972" w:rsidR="00281B23" w:rsidRPr="007A58E6" w:rsidRDefault="00792A1C" w:rsidP="00281B23">
            <w:pPr>
              <w:contextualSpacing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Информация об объекте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2FA35" w14:textId="1D586847" w:rsidR="00281B23" w:rsidRPr="00EB0AA7" w:rsidRDefault="00792A1C" w:rsidP="00281B23">
            <w:pPr>
              <w:pStyle w:val="ConsPlusNormal"/>
              <w:widowControl/>
              <w:contextualSpacing/>
              <w:rPr>
                <w:rFonts w:ascii="Times New Roman" w:eastAsiaTheme="minorEastAsia" w:hAnsi="Times New Roman" w:cs="Times New Roman"/>
                <w:szCs w:val="22"/>
              </w:rPr>
            </w:pPr>
            <w:r w:rsidRPr="00792A1C">
              <w:rPr>
                <w:rFonts w:ascii="Times New Roman" w:eastAsiaTheme="minorEastAsia" w:hAnsi="Times New Roman" w:cs="Times New Roman"/>
                <w:szCs w:val="22"/>
              </w:rPr>
              <w:t>Соответствует требованию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59441" w14:textId="77777777" w:rsidR="00281B23" w:rsidRPr="00AC4574" w:rsidRDefault="00281B23" w:rsidP="00281B23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</w:p>
        </w:tc>
      </w:tr>
      <w:tr w:rsidR="00281B23" w:rsidRPr="00AC4574" w14:paraId="5984D92E" w14:textId="77777777" w:rsidTr="00B13EF5">
        <w:trPr>
          <w:cantSplit/>
          <w:trHeight w:val="1061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ACD9F" w14:textId="77777777" w:rsidR="00281B23" w:rsidRDefault="00281B23" w:rsidP="00281B23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2.4.7</w:t>
            </w:r>
          </w:p>
        </w:tc>
        <w:tc>
          <w:tcPr>
            <w:tcW w:w="6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F1538" w14:textId="77777777" w:rsidR="00281B23" w:rsidRDefault="00281B23" w:rsidP="00281B23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Наружные вызывные устройства.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DD19E" w14:textId="77777777" w:rsidR="00281B23" w:rsidRDefault="00281B23" w:rsidP="00281B23">
            <w:pPr>
              <w:contextualSpacing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Следует применять с учетом принятой организации обслуживания посетителей.</w:t>
            </w:r>
          </w:p>
          <w:p w14:paraId="04CF9728" w14:textId="77777777" w:rsidR="00281B23" w:rsidRDefault="00281B23" w:rsidP="00281B23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Высота расположения оборудования от 0,85 до 1,1 м от поверхности пола, дороги. 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69DA5" w14:textId="77777777" w:rsidR="00281B23" w:rsidRDefault="00281B23" w:rsidP="00281B23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п. 6.1.1, 6.4.2</w:t>
            </w:r>
          </w:p>
          <w:p w14:paraId="6C3A7AB0" w14:textId="77777777" w:rsidR="00281B23" w:rsidRDefault="00281B23" w:rsidP="00281B23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СП </w:t>
            </w:r>
          </w:p>
          <w:p w14:paraId="1A81912D" w14:textId="77777777" w:rsidR="00281B23" w:rsidRDefault="00281B23" w:rsidP="00281B23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59.13330.2020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B19BA" w14:textId="56E79C8E" w:rsidR="00281B23" w:rsidRDefault="00792A1C" w:rsidP="00281B23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Есть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6DF1D" w14:textId="77777777" w:rsidR="00281B23" w:rsidRDefault="00281B23" w:rsidP="00281B23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8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A6720" w14:textId="5B9856CF" w:rsidR="00281B23" w:rsidRDefault="00496FC2" w:rsidP="00281B23">
            <w:pPr>
              <w:contextualSpacing/>
              <w:jc w:val="center"/>
              <w:rPr>
                <w:noProof/>
                <w:sz w:val="22"/>
                <w:szCs w:val="22"/>
                <w:lang w:eastAsia="en-US"/>
              </w:rPr>
            </w:pPr>
            <w:r w:rsidRPr="00496FC2">
              <w:rPr>
                <w:noProof/>
                <w:sz w:val="22"/>
                <w:szCs w:val="22"/>
              </w:rPr>
              <w:drawing>
                <wp:inline distT="0" distB="0" distL="0" distR="0" wp14:anchorId="0D1FF790" wp14:editId="5C91137A">
                  <wp:extent cx="2447925" cy="1657350"/>
                  <wp:effectExtent l="0" t="4762" r="4762" b="4763"/>
                  <wp:docPr id="24" name="Рисунок 24" descr="C:\Users\user\Desktop\фотографии\фотографии\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user\Desktop\фотографии\фотографии\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447925" cy="1657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31FC0" w14:textId="51F51CFF" w:rsidR="00281B23" w:rsidRPr="00FA7AFE" w:rsidRDefault="00281B23" w:rsidP="00281B23">
            <w:pPr>
              <w:pStyle w:val="ConsPlusNormal"/>
              <w:widowControl/>
              <w:contextualSpacing/>
              <w:rPr>
                <w:rFonts w:ascii="Times New Roman" w:eastAsiaTheme="minorEastAsia" w:hAnsi="Times New Roman" w:cs="Times New Roman"/>
                <w:szCs w:val="22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szCs w:val="22"/>
                <w:lang w:eastAsia="en-US"/>
              </w:rPr>
              <w:t>1,1</w:t>
            </w:r>
            <w:r w:rsidR="00792A1C">
              <w:rPr>
                <w:rFonts w:ascii="Times New Roman" w:eastAsiaTheme="minorEastAsia" w:hAnsi="Times New Roman" w:cs="Times New Roman"/>
                <w:szCs w:val="22"/>
                <w:lang w:eastAsia="en-US"/>
              </w:rPr>
              <w:t xml:space="preserve"> м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5DC98" w14:textId="74F00D87" w:rsidR="00281B23" w:rsidRPr="00C80BE3" w:rsidRDefault="00792A1C" w:rsidP="00281B23">
            <w:pPr>
              <w:pStyle w:val="ConsPlusNormal"/>
              <w:widowControl/>
              <w:contextualSpacing/>
              <w:rPr>
                <w:rFonts w:ascii="Times New Roman" w:eastAsiaTheme="minorEastAsia" w:hAnsi="Times New Roman" w:cs="Times New Roman"/>
                <w:szCs w:val="22"/>
                <w:lang w:eastAsia="en-US"/>
              </w:rPr>
            </w:pPr>
            <w:r w:rsidRPr="00792A1C">
              <w:rPr>
                <w:rFonts w:ascii="Times New Roman" w:eastAsiaTheme="minorEastAsia" w:hAnsi="Times New Roman" w:cs="Times New Roman"/>
                <w:szCs w:val="22"/>
              </w:rPr>
              <w:t>Соответствует требованию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C96E0" w14:textId="77777777" w:rsidR="00281B23" w:rsidRDefault="00281B23" w:rsidP="00281B23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К,О,С</w:t>
            </w:r>
          </w:p>
        </w:tc>
      </w:tr>
      <w:tr w:rsidR="00281B23" w:rsidRPr="00AC4574" w14:paraId="7682B648" w14:textId="77777777" w:rsidTr="00EA3631">
        <w:trPr>
          <w:cantSplit/>
          <w:trHeight w:val="360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C9054" w14:textId="77777777" w:rsidR="00281B23" w:rsidRPr="001F53FE" w:rsidRDefault="00281B23" w:rsidP="00281B23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1F53FE">
              <w:rPr>
                <w:b/>
                <w:sz w:val="22"/>
                <w:szCs w:val="22"/>
              </w:rPr>
              <w:t>2.5</w:t>
            </w:r>
          </w:p>
        </w:tc>
        <w:tc>
          <w:tcPr>
            <w:tcW w:w="478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9BF75" w14:textId="77777777" w:rsidR="00281B23" w:rsidRPr="001F53FE" w:rsidRDefault="00281B23" w:rsidP="00281B23">
            <w:pPr>
              <w:contextualSpacing/>
              <w:rPr>
                <w:b/>
                <w:sz w:val="22"/>
                <w:szCs w:val="22"/>
              </w:rPr>
            </w:pPr>
            <w:r w:rsidRPr="001F53FE">
              <w:rPr>
                <w:b/>
                <w:sz w:val="22"/>
                <w:szCs w:val="22"/>
              </w:rPr>
              <w:t>Тамбур</w:t>
            </w:r>
          </w:p>
        </w:tc>
      </w:tr>
      <w:tr w:rsidR="00281B23" w:rsidRPr="00AC4574" w14:paraId="1BB20DA9" w14:textId="77777777" w:rsidTr="00E31A8E">
        <w:trPr>
          <w:cantSplit/>
          <w:trHeight w:val="531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7CCA3" w14:textId="77777777" w:rsidR="00281B23" w:rsidRPr="001F53FE" w:rsidRDefault="00281B23" w:rsidP="00281B23">
            <w:pPr>
              <w:pStyle w:val="ConsPlusNormal"/>
              <w:widowControl/>
              <w:contextualSpacing/>
              <w:rPr>
                <w:rFonts w:ascii="Times New Roman" w:eastAsiaTheme="minorEastAsia" w:hAnsi="Times New Roman" w:cs="Times New Roman"/>
                <w:b/>
                <w:szCs w:val="22"/>
              </w:rPr>
            </w:pPr>
            <w:r w:rsidRPr="001F53FE">
              <w:rPr>
                <w:rFonts w:ascii="Times New Roman" w:eastAsiaTheme="minorEastAsia" w:hAnsi="Times New Roman" w:cs="Times New Roman"/>
                <w:szCs w:val="22"/>
              </w:rPr>
              <w:lastRenderedPageBreak/>
              <w:t>2.5.</w:t>
            </w:r>
            <w:r>
              <w:rPr>
                <w:rFonts w:ascii="Times New Roman" w:eastAsiaTheme="minorEastAsia" w:hAnsi="Times New Roman" w:cs="Times New Roman"/>
                <w:szCs w:val="22"/>
              </w:rPr>
              <w:t>1</w:t>
            </w:r>
          </w:p>
        </w:tc>
        <w:tc>
          <w:tcPr>
            <w:tcW w:w="618" w:type="pct"/>
            <w:vAlign w:val="center"/>
          </w:tcPr>
          <w:p w14:paraId="4D925305" w14:textId="77777777" w:rsidR="00281B23" w:rsidRPr="00D76B28" w:rsidRDefault="00281B23" w:rsidP="00281B23">
            <w:pPr>
              <w:contextualSpacing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Размер тамбура</w:t>
            </w:r>
          </w:p>
        </w:tc>
        <w:tc>
          <w:tcPr>
            <w:tcW w:w="855" w:type="pct"/>
            <w:gridSpan w:val="2"/>
            <w:vAlign w:val="center"/>
          </w:tcPr>
          <w:p w14:paraId="0187BD70" w14:textId="77777777" w:rsidR="00281B23" w:rsidRDefault="00281B23" w:rsidP="00281B23">
            <w:pPr>
              <w:pStyle w:val="ConsPlusNormal"/>
              <w:widowControl/>
              <w:contextualSpacing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Глубина тамбуров </w:t>
            </w:r>
            <w:r w:rsidRPr="0042516A">
              <w:rPr>
                <w:rFonts w:ascii="Times New Roman" w:hAnsi="Times New Roman" w:cs="Times New Roman"/>
                <w:szCs w:val="22"/>
              </w:rPr>
              <w:t>при прямом движении и одностороннем открывании дверей не менее 2,45 м при ширине не менее 1,6 м.</w:t>
            </w:r>
          </w:p>
          <w:p w14:paraId="4F7B2443" w14:textId="77777777" w:rsidR="00281B23" w:rsidRPr="00D76B28" w:rsidRDefault="00281B23" w:rsidP="00281B23">
            <w:pPr>
              <w:pStyle w:val="ConsPlusNormal"/>
              <w:widowControl/>
              <w:contextualSpacing/>
              <w:rPr>
                <w:rFonts w:ascii="Times New Roman" w:hAnsi="Times New Roman" w:cs="Times New Roman"/>
                <w:szCs w:val="22"/>
              </w:rPr>
            </w:pPr>
            <w:r w:rsidRPr="0042516A">
              <w:rPr>
                <w:rFonts w:ascii="Times New Roman" w:hAnsi="Times New Roman" w:cs="Times New Roman"/>
                <w:szCs w:val="22"/>
              </w:rPr>
              <w:t>Свободное пространство со стороны ручки двери: при открывании от себя - не менее 0,3 м; при открывании к себе - не менее 0,6 м.</w:t>
            </w:r>
          </w:p>
        </w:tc>
        <w:tc>
          <w:tcPr>
            <w:tcW w:w="513" w:type="pct"/>
            <w:vAlign w:val="center"/>
          </w:tcPr>
          <w:p w14:paraId="422B0F7C" w14:textId="77777777" w:rsidR="00281B23" w:rsidRPr="00D76B28" w:rsidRDefault="00281B23" w:rsidP="00281B23">
            <w:pPr>
              <w:contextualSpacing/>
              <w:rPr>
                <w:sz w:val="22"/>
                <w:szCs w:val="22"/>
              </w:rPr>
            </w:pPr>
            <w:r w:rsidRPr="00D76B28">
              <w:rPr>
                <w:sz w:val="22"/>
                <w:szCs w:val="22"/>
              </w:rPr>
              <w:t>п. 6.1.8 СП 59.13330.20</w:t>
            </w:r>
            <w:r>
              <w:rPr>
                <w:sz w:val="22"/>
                <w:szCs w:val="22"/>
              </w:rPr>
              <w:t>20</w:t>
            </w:r>
          </w:p>
          <w:p w14:paraId="08FDD1A1" w14:textId="77777777" w:rsidR="00281B23" w:rsidRPr="00D76B28" w:rsidRDefault="00281B23" w:rsidP="00281B23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FCF34" w14:textId="7EB637FB" w:rsidR="00281B23" w:rsidRPr="00AC4574" w:rsidRDefault="00792A1C" w:rsidP="00281B23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Есть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CBCD4" w14:textId="00AA5BCB" w:rsidR="00281B23" w:rsidRPr="00AC4574" w:rsidRDefault="00963535" w:rsidP="00281B23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1,2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50108" w14:textId="217746C2" w:rsidR="00281B23" w:rsidRPr="00AC4574" w:rsidRDefault="00496FC2" w:rsidP="00DE1165">
            <w:pPr>
              <w:contextualSpacing/>
              <w:jc w:val="center"/>
              <w:rPr>
                <w:sz w:val="22"/>
                <w:szCs w:val="22"/>
              </w:rPr>
            </w:pPr>
            <w:r w:rsidRPr="00496FC2">
              <w:rPr>
                <w:noProof/>
                <w:sz w:val="22"/>
                <w:szCs w:val="22"/>
              </w:rPr>
              <w:drawing>
                <wp:inline distT="0" distB="0" distL="0" distR="0" wp14:anchorId="3C424F0C" wp14:editId="10422382">
                  <wp:extent cx="1619250" cy="2076450"/>
                  <wp:effectExtent l="0" t="0" r="0" b="0"/>
                  <wp:docPr id="25" name="Рисунок 25" descr="C:\Users\user\Desktop\фотографии\фотографии\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user\Desktop\фотографии\фотографии\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1947" cy="20799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57EF2" w14:textId="7EDFA124" w:rsidR="00281B23" w:rsidRPr="00AC4574" w:rsidRDefault="00281B23" w:rsidP="00281B23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2,35х5,3</w:t>
            </w:r>
            <w:r w:rsidR="00792A1C">
              <w:rPr>
                <w:sz w:val="22"/>
                <w:szCs w:val="22"/>
              </w:rPr>
              <w:t xml:space="preserve"> м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41175" w14:textId="256ED409" w:rsidR="00281B23" w:rsidRPr="00AC4574" w:rsidRDefault="00792A1C" w:rsidP="00281B23">
            <w:pPr>
              <w:contextualSpacing/>
              <w:rPr>
                <w:sz w:val="22"/>
                <w:szCs w:val="22"/>
              </w:rPr>
            </w:pPr>
            <w:r w:rsidRPr="00792A1C">
              <w:rPr>
                <w:szCs w:val="22"/>
              </w:rPr>
              <w:t>Соответствует требованию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EA5F9" w14:textId="77777777" w:rsidR="00281B23" w:rsidRPr="00AC4574" w:rsidRDefault="00281B23" w:rsidP="00281B23">
            <w:pPr>
              <w:contextualSpacing/>
              <w:rPr>
                <w:sz w:val="22"/>
                <w:szCs w:val="22"/>
              </w:rPr>
            </w:pPr>
            <w:r w:rsidRPr="00AC4574">
              <w:rPr>
                <w:sz w:val="22"/>
                <w:szCs w:val="22"/>
              </w:rPr>
              <w:t>К</w:t>
            </w:r>
          </w:p>
        </w:tc>
      </w:tr>
      <w:tr w:rsidR="00281B23" w:rsidRPr="00AC4574" w14:paraId="3D5E1F2E" w14:textId="77777777" w:rsidTr="00B13EF5">
        <w:trPr>
          <w:cantSplit/>
          <w:trHeight w:val="531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2DBD2" w14:textId="77777777" w:rsidR="00281B23" w:rsidRPr="001F53FE" w:rsidRDefault="00281B23" w:rsidP="00281B23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1F53FE">
              <w:rPr>
                <w:b/>
                <w:sz w:val="22"/>
                <w:szCs w:val="22"/>
              </w:rPr>
              <w:t>2.</w:t>
            </w: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478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7CF73" w14:textId="77777777" w:rsidR="00281B23" w:rsidRPr="001F53FE" w:rsidRDefault="00281B23" w:rsidP="00281B23">
            <w:pPr>
              <w:contextualSpacing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Дверь из т</w:t>
            </w:r>
            <w:r w:rsidRPr="001F53FE">
              <w:rPr>
                <w:b/>
                <w:sz w:val="22"/>
                <w:szCs w:val="22"/>
              </w:rPr>
              <w:t>амбур</w:t>
            </w:r>
            <w:r>
              <w:rPr>
                <w:b/>
                <w:sz w:val="22"/>
                <w:szCs w:val="22"/>
              </w:rPr>
              <w:t>а в помещение</w:t>
            </w:r>
          </w:p>
        </w:tc>
      </w:tr>
      <w:tr w:rsidR="00281B23" w:rsidRPr="00AC4574" w14:paraId="39FBD915" w14:textId="77777777" w:rsidTr="00E31A8E">
        <w:trPr>
          <w:cantSplit/>
          <w:trHeight w:val="531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F0E96" w14:textId="77777777" w:rsidR="00281B23" w:rsidRDefault="00281B23" w:rsidP="00281B23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2.6.1</w:t>
            </w:r>
          </w:p>
        </w:tc>
        <w:tc>
          <w:tcPr>
            <w:tcW w:w="618" w:type="pct"/>
            <w:vAlign w:val="center"/>
          </w:tcPr>
          <w:p w14:paraId="2E3F7965" w14:textId="77777777" w:rsidR="00281B23" w:rsidRDefault="00281B23" w:rsidP="00281B23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Ширина дверного полотна. </w:t>
            </w:r>
          </w:p>
        </w:tc>
        <w:tc>
          <w:tcPr>
            <w:tcW w:w="855" w:type="pct"/>
            <w:gridSpan w:val="2"/>
            <w:vAlign w:val="center"/>
          </w:tcPr>
          <w:p w14:paraId="5420D68E" w14:textId="77777777" w:rsidR="00281B23" w:rsidRDefault="00281B23" w:rsidP="00281B23">
            <w:pPr>
              <w:contextualSpacing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Не менее 0,9 м</w:t>
            </w:r>
          </w:p>
        </w:tc>
        <w:tc>
          <w:tcPr>
            <w:tcW w:w="513" w:type="pct"/>
            <w:vAlign w:val="center"/>
          </w:tcPr>
          <w:p w14:paraId="0AD3EEA4" w14:textId="77777777" w:rsidR="00281B23" w:rsidRPr="00AC4574" w:rsidRDefault="00281B23" w:rsidP="00281B23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6.1.5 СП 59.</w:t>
            </w:r>
            <w:r w:rsidRPr="00AC4574">
              <w:rPr>
                <w:sz w:val="22"/>
                <w:szCs w:val="22"/>
              </w:rPr>
              <w:t>13330.20</w:t>
            </w:r>
            <w:r>
              <w:rPr>
                <w:sz w:val="22"/>
                <w:szCs w:val="22"/>
              </w:rPr>
              <w:t>20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6B003" w14:textId="6853D022" w:rsidR="00281B23" w:rsidRDefault="00C01C1A" w:rsidP="00281B23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Есть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B6A44" w14:textId="77777777" w:rsidR="00281B23" w:rsidRDefault="00281B23" w:rsidP="00281B23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859E3" w14:textId="75B31B16" w:rsidR="00281B23" w:rsidRPr="00DE1165" w:rsidRDefault="00496FC2" w:rsidP="00281B23">
            <w:pPr>
              <w:contextualSpacing/>
              <w:jc w:val="center"/>
              <w:rPr>
                <w:noProof/>
                <w:sz w:val="22"/>
                <w:szCs w:val="22"/>
              </w:rPr>
            </w:pPr>
            <w:r w:rsidRPr="00496FC2">
              <w:rPr>
                <w:noProof/>
                <w:sz w:val="22"/>
                <w:szCs w:val="22"/>
              </w:rPr>
              <w:drawing>
                <wp:inline distT="0" distB="0" distL="0" distR="0" wp14:anchorId="12DAACDB" wp14:editId="7FEBCD0B">
                  <wp:extent cx="1657350" cy="2286000"/>
                  <wp:effectExtent l="0" t="0" r="0" b="0"/>
                  <wp:docPr id="26" name="Рисунок 26" descr="C:\Users\user\Desktop\фотографии\фотографии\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user\Desktop\фотографии\фотографии\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9316" cy="22887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3DD5997" w14:textId="77777777" w:rsidR="00281B23" w:rsidRPr="003D0A5E" w:rsidRDefault="00281B23" w:rsidP="00281B23">
            <w:pPr>
              <w:contextualSpacing/>
              <w:rPr>
                <w:noProof/>
                <w:sz w:val="10"/>
                <w:szCs w:val="10"/>
                <w:lang w:eastAsia="en-US"/>
              </w:rPr>
            </w:pP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2E712" w14:textId="4406AC4A" w:rsidR="00281B23" w:rsidRPr="00AC4574" w:rsidRDefault="00C01C1A" w:rsidP="00281B23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0,9 м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788FC" w14:textId="3E3AD08B" w:rsidR="00281B23" w:rsidRPr="00C32AAF" w:rsidRDefault="00C01C1A" w:rsidP="00281B23">
            <w:pPr>
              <w:pStyle w:val="ConsPlusNormal"/>
              <w:widowControl/>
              <w:contextualSpacing/>
              <w:rPr>
                <w:rFonts w:ascii="Times New Roman" w:eastAsiaTheme="minorEastAsia" w:hAnsi="Times New Roman" w:cs="Times New Roman"/>
                <w:szCs w:val="22"/>
              </w:rPr>
            </w:pPr>
            <w:r w:rsidRPr="00792A1C">
              <w:rPr>
                <w:rFonts w:ascii="Times New Roman" w:eastAsiaTheme="minorEastAsia" w:hAnsi="Times New Roman" w:cs="Times New Roman"/>
                <w:szCs w:val="22"/>
              </w:rPr>
              <w:t>Соответствует требованию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F17AB" w14:textId="77777777" w:rsidR="00281B23" w:rsidRDefault="00281B23" w:rsidP="00281B23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К,О</w:t>
            </w:r>
          </w:p>
        </w:tc>
      </w:tr>
      <w:tr w:rsidR="00281B23" w:rsidRPr="00AC4574" w14:paraId="5532159C" w14:textId="77777777" w:rsidTr="00E31A8E">
        <w:trPr>
          <w:cantSplit/>
          <w:trHeight w:val="531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3CBEE" w14:textId="77777777" w:rsidR="00281B23" w:rsidRDefault="00281B23" w:rsidP="00281B23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2.6.2</w:t>
            </w:r>
          </w:p>
        </w:tc>
        <w:tc>
          <w:tcPr>
            <w:tcW w:w="618" w:type="pct"/>
            <w:vAlign w:val="center"/>
          </w:tcPr>
          <w:p w14:paraId="2B732003" w14:textId="77777777" w:rsidR="00281B23" w:rsidRDefault="00281B23" w:rsidP="00281B23">
            <w:pPr>
              <w:ind w:left="57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Порог двери.</w:t>
            </w:r>
          </w:p>
        </w:tc>
        <w:tc>
          <w:tcPr>
            <w:tcW w:w="855" w:type="pct"/>
            <w:gridSpan w:val="2"/>
            <w:vAlign w:val="center"/>
          </w:tcPr>
          <w:p w14:paraId="7A9FCF8E" w14:textId="77777777" w:rsidR="00281B23" w:rsidRPr="0068466C" w:rsidRDefault="00281B23" w:rsidP="00281B23">
            <w:pPr>
              <w:contextualSpacing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Не выше   0, 014 м.</w:t>
            </w:r>
          </w:p>
        </w:tc>
        <w:tc>
          <w:tcPr>
            <w:tcW w:w="513" w:type="pct"/>
            <w:vAlign w:val="center"/>
          </w:tcPr>
          <w:p w14:paraId="5FEA6AD4" w14:textId="77777777" w:rsidR="00281B23" w:rsidRPr="00AC4574" w:rsidRDefault="00281B23" w:rsidP="00281B23">
            <w:pPr>
              <w:contextualSpacing/>
              <w:rPr>
                <w:sz w:val="22"/>
                <w:szCs w:val="22"/>
              </w:rPr>
            </w:pPr>
            <w:r w:rsidRPr="00AC4574"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. 6.2.4 СП 59.</w:t>
            </w:r>
            <w:r w:rsidRPr="00AC4574">
              <w:rPr>
                <w:sz w:val="22"/>
                <w:szCs w:val="22"/>
              </w:rPr>
              <w:t>13330.20</w:t>
            </w:r>
            <w:r>
              <w:rPr>
                <w:sz w:val="22"/>
                <w:szCs w:val="22"/>
              </w:rPr>
              <w:t>20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124C0" w14:textId="314365A6" w:rsidR="00281B23" w:rsidRDefault="00C01C1A" w:rsidP="00281B23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Есть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BBC82" w14:textId="77777777" w:rsidR="00281B23" w:rsidRDefault="00281B23" w:rsidP="00281B23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B8A24" w14:textId="20C34EF9" w:rsidR="00281B23" w:rsidRPr="00DE1165" w:rsidRDefault="00496FC2" w:rsidP="00281B23">
            <w:pPr>
              <w:contextualSpacing/>
              <w:jc w:val="center"/>
              <w:rPr>
                <w:noProof/>
                <w:sz w:val="22"/>
                <w:szCs w:val="22"/>
              </w:rPr>
            </w:pPr>
            <w:r w:rsidRPr="00496FC2">
              <w:rPr>
                <w:noProof/>
                <w:sz w:val="22"/>
                <w:szCs w:val="22"/>
              </w:rPr>
              <w:drawing>
                <wp:inline distT="0" distB="0" distL="0" distR="0" wp14:anchorId="71FEEDC5" wp14:editId="553AC3D5">
                  <wp:extent cx="1685925" cy="2276475"/>
                  <wp:effectExtent l="0" t="0" r="9525" b="9525"/>
                  <wp:docPr id="27" name="Рисунок 27" descr="C:\Users\user\Desktop\фотографии\фотографии\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user\Desktop\фотографии\фотографии\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8079" cy="2279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F426B" w14:textId="4E9C8C8B" w:rsidR="00281B23" w:rsidRPr="00AC4574" w:rsidRDefault="00C01C1A" w:rsidP="00281B23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Менее 0,014 м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3FDAD" w14:textId="6B77DF99" w:rsidR="00281B23" w:rsidRPr="006779A1" w:rsidRDefault="00C01C1A" w:rsidP="00281B23">
            <w:pPr>
              <w:pStyle w:val="ConsPlusNormal"/>
              <w:widowControl/>
              <w:contextualSpacing/>
              <w:rPr>
                <w:rFonts w:ascii="Times New Roman" w:eastAsiaTheme="minorEastAsia" w:hAnsi="Times New Roman" w:cs="Times New Roman"/>
                <w:szCs w:val="22"/>
              </w:rPr>
            </w:pPr>
            <w:r w:rsidRPr="00792A1C">
              <w:rPr>
                <w:rFonts w:ascii="Times New Roman" w:eastAsiaTheme="minorEastAsia" w:hAnsi="Times New Roman" w:cs="Times New Roman"/>
                <w:szCs w:val="22"/>
              </w:rPr>
              <w:t>Соответствует требованию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7CAF5" w14:textId="77777777" w:rsidR="00281B23" w:rsidRDefault="00281B23" w:rsidP="00281B23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К,О,С</w:t>
            </w:r>
          </w:p>
        </w:tc>
      </w:tr>
      <w:tr w:rsidR="00281B23" w:rsidRPr="00AC4574" w14:paraId="3DE78B75" w14:textId="77777777" w:rsidTr="00E31A8E">
        <w:trPr>
          <w:cantSplit/>
          <w:trHeight w:val="531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3DE34" w14:textId="77777777" w:rsidR="00281B23" w:rsidRDefault="00281B23" w:rsidP="00281B23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2.6.4</w:t>
            </w:r>
          </w:p>
        </w:tc>
        <w:tc>
          <w:tcPr>
            <w:tcW w:w="618" w:type="pct"/>
            <w:vAlign w:val="center"/>
          </w:tcPr>
          <w:p w14:paraId="61207D9B" w14:textId="77777777" w:rsidR="00281B23" w:rsidRDefault="00281B23" w:rsidP="00281B23">
            <w:pPr>
              <w:adjustRightInd w:val="0"/>
              <w:contextualSpacing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Ручка входной двери.</w:t>
            </w:r>
          </w:p>
        </w:tc>
        <w:tc>
          <w:tcPr>
            <w:tcW w:w="855" w:type="pct"/>
            <w:gridSpan w:val="2"/>
            <w:vAlign w:val="center"/>
          </w:tcPr>
          <w:p w14:paraId="367F81F2" w14:textId="77777777" w:rsidR="00281B23" w:rsidRDefault="00281B23" w:rsidP="00281B23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Имеет форму</w:t>
            </w:r>
            <w:r w:rsidRPr="00915AA5">
              <w:rPr>
                <w:sz w:val="22"/>
                <w:szCs w:val="22"/>
                <w:lang w:eastAsia="en-US"/>
              </w:rPr>
              <w:t>,</w:t>
            </w:r>
            <w:r>
              <w:rPr>
                <w:sz w:val="22"/>
                <w:szCs w:val="22"/>
                <w:lang w:eastAsia="en-US"/>
              </w:rPr>
              <w:t xml:space="preserve"> позволяющую</w:t>
            </w:r>
          </w:p>
          <w:p w14:paraId="54A8E433" w14:textId="77777777" w:rsidR="00281B23" w:rsidRPr="00071E79" w:rsidRDefault="00281B23" w:rsidP="00281B23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управлять ею одной рукой и не требующую применения </w:t>
            </w:r>
            <w:r>
              <w:rPr>
                <w:szCs w:val="22"/>
                <w:lang w:eastAsia="en-US"/>
              </w:rPr>
              <w:t xml:space="preserve">больших усилий </w:t>
            </w:r>
            <w:r w:rsidRPr="00915AA5">
              <w:rPr>
                <w:szCs w:val="22"/>
                <w:lang w:eastAsia="en-US"/>
              </w:rPr>
              <w:t xml:space="preserve">или значительных поворотов руки в запястье. </w:t>
            </w:r>
          </w:p>
          <w:p w14:paraId="6E4756B6" w14:textId="77777777" w:rsidR="00281B23" w:rsidRDefault="00281B23" w:rsidP="00281B23">
            <w:pPr>
              <w:contextualSpacing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Контраст в сочетании цветов оборудования: дверь-ручка двери.</w:t>
            </w:r>
          </w:p>
        </w:tc>
        <w:tc>
          <w:tcPr>
            <w:tcW w:w="513" w:type="pct"/>
            <w:vAlign w:val="center"/>
          </w:tcPr>
          <w:p w14:paraId="41D66A52" w14:textId="77777777" w:rsidR="00281B23" w:rsidRDefault="00281B23" w:rsidP="00281B23">
            <w:pPr>
              <w:contextualSpacing/>
              <w:rPr>
                <w:sz w:val="22"/>
                <w:szCs w:val="22"/>
                <w:lang w:eastAsia="en-US"/>
              </w:rPr>
            </w:pPr>
          </w:p>
          <w:p w14:paraId="59B99C56" w14:textId="77777777" w:rsidR="00281B23" w:rsidRDefault="00281B23" w:rsidP="00281B23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п. 6.4.1, </w:t>
            </w:r>
            <w:r w:rsidRPr="00915AA5">
              <w:rPr>
                <w:sz w:val="22"/>
                <w:szCs w:val="22"/>
                <w:lang w:eastAsia="en-US"/>
              </w:rPr>
              <w:t>п. 6.4.3</w:t>
            </w:r>
          </w:p>
          <w:p w14:paraId="40AF7332" w14:textId="77777777" w:rsidR="00281B23" w:rsidRDefault="00281B23" w:rsidP="00281B23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СП </w:t>
            </w:r>
          </w:p>
          <w:p w14:paraId="25E32AD8" w14:textId="77777777" w:rsidR="00281B23" w:rsidRDefault="00281B23" w:rsidP="00281B23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59.13330.2020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F669B" w14:textId="0F64D65D" w:rsidR="00281B23" w:rsidRDefault="00C01C1A" w:rsidP="00281B23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Есть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FFC61" w14:textId="77777777" w:rsidR="00281B23" w:rsidRDefault="00281B23" w:rsidP="00281B23">
            <w:pPr>
              <w:contextualSpacing/>
              <w:rPr>
                <w:sz w:val="22"/>
                <w:szCs w:val="22"/>
                <w:lang w:eastAsia="en-US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21EA9" w14:textId="78F37D7C" w:rsidR="00281B23" w:rsidRDefault="00496FC2" w:rsidP="00281B23">
            <w:pPr>
              <w:contextualSpacing/>
              <w:jc w:val="center"/>
              <w:rPr>
                <w:noProof/>
                <w:sz w:val="22"/>
                <w:szCs w:val="22"/>
              </w:rPr>
            </w:pPr>
            <w:r w:rsidRPr="00496FC2">
              <w:rPr>
                <w:noProof/>
                <w:sz w:val="22"/>
                <w:szCs w:val="22"/>
              </w:rPr>
              <w:drawing>
                <wp:inline distT="0" distB="0" distL="0" distR="0" wp14:anchorId="06B2ACA5" wp14:editId="49F2E30E">
                  <wp:extent cx="1619250" cy="2447925"/>
                  <wp:effectExtent l="0" t="0" r="0" b="9525"/>
                  <wp:docPr id="28" name="Рисунок 28" descr="C:\Users\user\Desktop\фотографии\фотографии\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user\Desktop\фотографии\фотографии\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2514" cy="2452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019D2" w14:textId="54B5C55E" w:rsidR="00C01C1A" w:rsidRPr="00C01C1A" w:rsidRDefault="00C01C1A" w:rsidP="00C01C1A">
            <w:pPr>
              <w:contextualSpacing/>
              <w:rPr>
                <w:sz w:val="22"/>
                <w:szCs w:val="22"/>
                <w:lang w:eastAsia="en-US"/>
              </w:rPr>
            </w:pPr>
            <w:r w:rsidRPr="00C01C1A">
              <w:rPr>
                <w:sz w:val="22"/>
                <w:szCs w:val="22"/>
                <w:lang w:eastAsia="en-US"/>
              </w:rPr>
              <w:t>Имеет форму, позволяющую</w:t>
            </w:r>
          </w:p>
          <w:p w14:paraId="4BBB7CA2" w14:textId="77777777" w:rsidR="00C01C1A" w:rsidRPr="00C01C1A" w:rsidRDefault="00C01C1A" w:rsidP="00C01C1A">
            <w:pPr>
              <w:contextualSpacing/>
              <w:rPr>
                <w:sz w:val="22"/>
                <w:szCs w:val="22"/>
                <w:lang w:eastAsia="en-US"/>
              </w:rPr>
            </w:pPr>
            <w:r w:rsidRPr="00C01C1A">
              <w:rPr>
                <w:sz w:val="22"/>
                <w:szCs w:val="22"/>
                <w:lang w:eastAsia="en-US"/>
              </w:rPr>
              <w:t xml:space="preserve">управлять ею одной рукой и не требующую применения больших усилий или значительных поворотов руки в запястье. </w:t>
            </w:r>
          </w:p>
          <w:p w14:paraId="001EF1F8" w14:textId="72A929B1" w:rsidR="00281B23" w:rsidRDefault="00C01C1A" w:rsidP="00C01C1A">
            <w:pPr>
              <w:contextualSpacing/>
              <w:rPr>
                <w:sz w:val="22"/>
                <w:szCs w:val="22"/>
                <w:lang w:eastAsia="en-US"/>
              </w:rPr>
            </w:pPr>
            <w:r w:rsidRPr="00C01C1A">
              <w:rPr>
                <w:sz w:val="22"/>
                <w:szCs w:val="22"/>
                <w:lang w:eastAsia="en-US"/>
              </w:rPr>
              <w:t>Контраст в сочетании цветов оборудования: дверь-ручка двери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28604" w14:textId="6463DFCD" w:rsidR="00281B23" w:rsidRPr="006779A1" w:rsidRDefault="00C01C1A" w:rsidP="00281B23">
            <w:pPr>
              <w:pStyle w:val="ConsPlusNormal"/>
              <w:widowControl/>
              <w:contextualSpacing/>
              <w:rPr>
                <w:rFonts w:ascii="Times New Roman" w:eastAsiaTheme="minorEastAsia" w:hAnsi="Times New Roman" w:cs="Times New Roman"/>
                <w:b/>
                <w:szCs w:val="22"/>
                <w:lang w:eastAsia="en-US"/>
              </w:rPr>
            </w:pPr>
            <w:r w:rsidRPr="00792A1C">
              <w:rPr>
                <w:rFonts w:ascii="Times New Roman" w:eastAsiaTheme="minorEastAsia" w:hAnsi="Times New Roman" w:cs="Times New Roman"/>
                <w:szCs w:val="22"/>
              </w:rPr>
              <w:t>Соответствует требованию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C3419" w14:textId="77777777" w:rsidR="00281B23" w:rsidRDefault="00281B23" w:rsidP="00281B23">
            <w:pPr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К,О,С,Г,У</w:t>
            </w:r>
          </w:p>
        </w:tc>
      </w:tr>
      <w:tr w:rsidR="00281B23" w:rsidRPr="00AC4574" w14:paraId="49905AFE" w14:textId="77777777" w:rsidTr="00B13EF5">
        <w:trPr>
          <w:cantSplit/>
          <w:trHeight w:val="531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DE250" w14:textId="77777777" w:rsidR="00281B23" w:rsidRPr="00AC4574" w:rsidRDefault="00281B23" w:rsidP="00281B23">
            <w:pPr>
              <w:contextualSpacing/>
              <w:jc w:val="center"/>
              <w:rPr>
                <w:sz w:val="22"/>
                <w:szCs w:val="22"/>
              </w:rPr>
            </w:pPr>
            <w:r w:rsidRPr="00AC4574">
              <w:rPr>
                <w:sz w:val="22"/>
                <w:szCs w:val="22"/>
              </w:rPr>
              <w:lastRenderedPageBreak/>
              <w:t>2.</w:t>
            </w:r>
            <w:r>
              <w:rPr>
                <w:sz w:val="22"/>
                <w:szCs w:val="22"/>
              </w:rPr>
              <w:t>6</w:t>
            </w:r>
            <w:r w:rsidRPr="00AC4574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618" w:type="pct"/>
            <w:vAlign w:val="center"/>
          </w:tcPr>
          <w:p w14:paraId="39401CF6" w14:textId="77777777" w:rsidR="00281B23" w:rsidRPr="00AC4574" w:rsidRDefault="00281B23" w:rsidP="00281B23">
            <w:pPr>
              <w:adjustRightInd w:val="0"/>
              <w:contextualSpacing/>
              <w:rPr>
                <w:color w:val="000000"/>
                <w:sz w:val="22"/>
                <w:szCs w:val="22"/>
              </w:rPr>
            </w:pPr>
            <w:r w:rsidRPr="00AC4574">
              <w:rPr>
                <w:color w:val="000000"/>
                <w:sz w:val="22"/>
                <w:szCs w:val="22"/>
              </w:rPr>
              <w:t xml:space="preserve">Наличие контрастной маркировки на прозрачных полотнах дверей </w:t>
            </w:r>
          </w:p>
        </w:tc>
        <w:tc>
          <w:tcPr>
            <w:tcW w:w="855" w:type="pct"/>
            <w:gridSpan w:val="2"/>
          </w:tcPr>
          <w:p w14:paraId="6BA3D39E" w14:textId="77777777" w:rsidR="00281B23" w:rsidRPr="00AC4574" w:rsidRDefault="00281B23" w:rsidP="00281B23">
            <w:pPr>
              <w:contextualSpacing/>
              <w:rPr>
                <w:sz w:val="22"/>
                <w:szCs w:val="22"/>
              </w:rPr>
            </w:pPr>
            <w:r w:rsidRPr="00AC4574">
              <w:rPr>
                <w:sz w:val="22"/>
                <w:szCs w:val="22"/>
              </w:rPr>
              <w:t xml:space="preserve">- на двух уровнях: 0,9 </w:t>
            </w:r>
            <w:r>
              <w:rPr>
                <w:sz w:val="22"/>
                <w:szCs w:val="22"/>
              </w:rPr>
              <w:t>–</w:t>
            </w:r>
            <w:r w:rsidRPr="00AC4574">
              <w:rPr>
                <w:sz w:val="22"/>
                <w:szCs w:val="22"/>
              </w:rPr>
              <w:t xml:space="preserve"> 1,0 м и 1,3 </w:t>
            </w:r>
            <w:r>
              <w:rPr>
                <w:sz w:val="22"/>
                <w:szCs w:val="22"/>
              </w:rPr>
              <w:t>–</w:t>
            </w:r>
            <w:r w:rsidRPr="00AC4574">
              <w:rPr>
                <w:sz w:val="22"/>
                <w:szCs w:val="22"/>
              </w:rPr>
              <w:t xml:space="preserve"> 1,4 м.</w:t>
            </w:r>
          </w:p>
          <w:p w14:paraId="06FA54D4" w14:textId="77777777" w:rsidR="00281B23" w:rsidRPr="001F53FE" w:rsidRDefault="00281B23" w:rsidP="00281B23">
            <w:pPr>
              <w:pStyle w:val="ConsPlusNormal"/>
              <w:widowControl/>
              <w:contextualSpacing/>
              <w:rPr>
                <w:rFonts w:ascii="Times New Roman" w:eastAsiaTheme="minorEastAsia" w:hAnsi="Times New Roman" w:cs="Times New Roman"/>
                <w:szCs w:val="22"/>
              </w:rPr>
            </w:pPr>
            <w:r w:rsidRPr="001F53FE">
              <w:rPr>
                <w:rFonts w:ascii="Times New Roman" w:eastAsiaTheme="minorEastAsia" w:hAnsi="Times New Roman" w:cs="Times New Roman"/>
                <w:szCs w:val="22"/>
              </w:rPr>
              <w:t>- контрастную маркировку допускается заменять декоративными рисунками или фирменными знаками</w:t>
            </w:r>
            <w:r>
              <w:rPr>
                <w:rFonts w:ascii="Times New Roman" w:eastAsiaTheme="minorEastAsia" w:hAnsi="Times New Roman" w:cs="Times New Roman"/>
                <w:szCs w:val="22"/>
              </w:rPr>
              <w:t xml:space="preserve"> и</w:t>
            </w:r>
            <w:r w:rsidRPr="001F53FE">
              <w:rPr>
                <w:rFonts w:ascii="Times New Roman" w:eastAsiaTheme="minorEastAsia" w:hAnsi="Times New Roman" w:cs="Times New Roman"/>
                <w:szCs w:val="22"/>
              </w:rPr>
              <w:t xml:space="preserve"> т.п. той же яркости.</w:t>
            </w:r>
          </w:p>
        </w:tc>
        <w:tc>
          <w:tcPr>
            <w:tcW w:w="513" w:type="pct"/>
            <w:vAlign w:val="center"/>
          </w:tcPr>
          <w:p w14:paraId="4C950961" w14:textId="77777777" w:rsidR="00281B23" w:rsidRDefault="00281B23" w:rsidP="00281B23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AC4574">
              <w:rPr>
                <w:sz w:val="22"/>
                <w:szCs w:val="22"/>
              </w:rPr>
              <w:t xml:space="preserve">. 6.1.6 СП </w:t>
            </w:r>
          </w:p>
          <w:p w14:paraId="0C95A934" w14:textId="77777777" w:rsidR="00281B23" w:rsidRPr="00AC4574" w:rsidRDefault="00281B23" w:rsidP="00281B23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59.</w:t>
            </w:r>
            <w:r w:rsidRPr="00AC4574">
              <w:rPr>
                <w:sz w:val="22"/>
                <w:szCs w:val="22"/>
              </w:rPr>
              <w:t>13330.20</w:t>
            </w:r>
            <w:r>
              <w:rPr>
                <w:sz w:val="22"/>
                <w:szCs w:val="22"/>
              </w:rPr>
              <w:t xml:space="preserve">20 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8F6FF" w14:textId="4C036F21" w:rsidR="00281B23" w:rsidRPr="00AC4574" w:rsidRDefault="00C01C1A" w:rsidP="00281B23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Есть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87CEF" w14:textId="77777777" w:rsidR="00281B23" w:rsidRPr="00AC4574" w:rsidRDefault="00281B23" w:rsidP="00281B23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DD709" w14:textId="1756596C" w:rsidR="00281B23" w:rsidRDefault="00496FC2" w:rsidP="00281B23">
            <w:pPr>
              <w:contextualSpacing/>
              <w:jc w:val="center"/>
              <w:rPr>
                <w:noProof/>
                <w:sz w:val="22"/>
                <w:szCs w:val="22"/>
              </w:rPr>
            </w:pPr>
            <w:r w:rsidRPr="00496FC2">
              <w:rPr>
                <w:noProof/>
                <w:sz w:val="22"/>
                <w:szCs w:val="22"/>
              </w:rPr>
              <w:drawing>
                <wp:inline distT="0" distB="0" distL="0" distR="0" wp14:anchorId="2FC662BD" wp14:editId="02FDA970">
                  <wp:extent cx="1638300" cy="2047875"/>
                  <wp:effectExtent l="0" t="0" r="0" b="9525"/>
                  <wp:docPr id="29" name="Рисунок 29" descr="C:\Users\user\Desktop\фотографии\фотографии\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user\Desktop\фотографии\фотографии\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0423" cy="20505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D0F31A2" w14:textId="77777777" w:rsidR="00281B23" w:rsidRPr="00C310A7" w:rsidRDefault="00281B23" w:rsidP="00281B23">
            <w:pPr>
              <w:pStyle w:val="ConsPlusNormal"/>
              <w:widowControl/>
              <w:contextualSpacing/>
              <w:rPr>
                <w:rFonts w:ascii="Times New Roman" w:eastAsiaTheme="minorEastAsia" w:hAnsi="Times New Roman" w:cs="Times New Roman"/>
                <w:sz w:val="10"/>
                <w:szCs w:val="10"/>
              </w:rPr>
            </w:pP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00AFC" w14:textId="4520B693" w:rsidR="00281B23" w:rsidRPr="00AC4574" w:rsidRDefault="00C01C1A" w:rsidP="00281B23">
            <w:pPr>
              <w:contextualSpacing/>
              <w:rPr>
                <w:sz w:val="22"/>
                <w:szCs w:val="22"/>
              </w:rPr>
            </w:pPr>
            <w:r w:rsidRPr="00AC4574">
              <w:rPr>
                <w:color w:val="000000"/>
                <w:sz w:val="22"/>
                <w:szCs w:val="22"/>
              </w:rPr>
              <w:t>Наличие контрастной маркировки на прозрачных полотнах дверей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25E8E" w14:textId="668D9E14" w:rsidR="00281B23" w:rsidRPr="00D355EB" w:rsidRDefault="00C01C1A" w:rsidP="00281B23">
            <w:pPr>
              <w:contextualSpacing/>
              <w:rPr>
                <w:sz w:val="22"/>
                <w:szCs w:val="22"/>
              </w:rPr>
            </w:pPr>
            <w:r w:rsidRPr="00792A1C">
              <w:rPr>
                <w:szCs w:val="22"/>
              </w:rPr>
              <w:t>Соответствует требованию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254EA" w14:textId="77777777" w:rsidR="00281B23" w:rsidRPr="00AC4574" w:rsidRDefault="00281B23" w:rsidP="00281B23">
            <w:pPr>
              <w:contextualSpacing/>
              <w:rPr>
                <w:sz w:val="22"/>
                <w:szCs w:val="22"/>
              </w:rPr>
            </w:pPr>
            <w:r w:rsidRPr="00AC4574">
              <w:rPr>
                <w:sz w:val="22"/>
                <w:szCs w:val="22"/>
              </w:rPr>
              <w:t>С</w:t>
            </w:r>
          </w:p>
        </w:tc>
      </w:tr>
    </w:tbl>
    <w:p w14:paraId="41FF8EC7" w14:textId="77777777" w:rsidR="00AC4574" w:rsidRDefault="00AC4574" w:rsidP="00E31A8E">
      <w:pPr>
        <w:contextualSpacing/>
        <w:rPr>
          <w:b/>
          <w:bCs/>
          <w:sz w:val="24"/>
          <w:szCs w:val="24"/>
        </w:rPr>
      </w:pPr>
    </w:p>
    <w:p w14:paraId="04152D3B" w14:textId="77777777" w:rsidR="00B42F24" w:rsidRPr="00B42F24" w:rsidRDefault="00B42F24" w:rsidP="00E31A8E">
      <w:pPr>
        <w:contextualSpacing/>
        <w:jc w:val="center"/>
        <w:rPr>
          <w:b/>
          <w:bCs/>
          <w:sz w:val="24"/>
          <w:szCs w:val="24"/>
        </w:rPr>
      </w:pPr>
      <w:r w:rsidRPr="00B42F24">
        <w:rPr>
          <w:b/>
          <w:bCs/>
          <w:sz w:val="24"/>
          <w:szCs w:val="24"/>
        </w:rPr>
        <w:t xml:space="preserve">Работа по адаптации объектов </w:t>
      </w:r>
    </w:p>
    <w:p w14:paraId="3B74E81B" w14:textId="77777777" w:rsidR="00B42F24" w:rsidRPr="00B42F24" w:rsidRDefault="00B42F24" w:rsidP="00E31A8E">
      <w:pPr>
        <w:contextualSpacing/>
        <w:jc w:val="center"/>
        <w:rPr>
          <w:b/>
          <w:bCs/>
          <w:sz w:val="24"/>
          <w:szCs w:val="24"/>
        </w:rPr>
      </w:pPr>
    </w:p>
    <w:tbl>
      <w:tblPr>
        <w:tblStyle w:val="1"/>
        <w:tblW w:w="5000" w:type="pct"/>
        <w:tblLook w:val="04A0" w:firstRow="1" w:lastRow="0" w:firstColumn="1" w:lastColumn="0" w:noHBand="0" w:noVBand="1"/>
      </w:tblPr>
      <w:tblGrid>
        <w:gridCol w:w="847"/>
        <w:gridCol w:w="5195"/>
        <w:gridCol w:w="5828"/>
        <w:gridCol w:w="3482"/>
      </w:tblGrid>
      <w:tr w:rsidR="00C243CB" w:rsidRPr="00B42F24" w14:paraId="27AEB279" w14:textId="77777777" w:rsidTr="00121568"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92C14" w14:textId="77777777" w:rsidR="00C243CB" w:rsidRPr="00B42F24" w:rsidRDefault="00C243CB" w:rsidP="00E31A8E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B42F24">
              <w:rPr>
                <w:bCs/>
                <w:sz w:val="24"/>
                <w:szCs w:val="24"/>
              </w:rPr>
              <w:t>№ п/п</w:t>
            </w:r>
          </w:p>
        </w:tc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CADB2" w14:textId="77777777" w:rsidR="00C243CB" w:rsidRPr="00B42F24" w:rsidRDefault="00C243CB" w:rsidP="00E31A8E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B42F24">
              <w:rPr>
                <w:bCs/>
                <w:sz w:val="24"/>
                <w:szCs w:val="24"/>
              </w:rPr>
              <w:t>Наименование функционально-планировочного элемента</w:t>
            </w:r>
          </w:p>
        </w:tc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04281" w14:textId="77777777" w:rsidR="00C243CB" w:rsidRPr="00B42F24" w:rsidRDefault="00C243CB" w:rsidP="00E31A8E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B42F24">
              <w:rPr>
                <w:bCs/>
                <w:sz w:val="24"/>
                <w:szCs w:val="24"/>
              </w:rPr>
              <w:t>Содержание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43B95" w14:textId="77777777" w:rsidR="00C243CB" w:rsidRPr="00B42F24" w:rsidRDefault="00C243CB" w:rsidP="00E31A8E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B42F24">
              <w:rPr>
                <w:bCs/>
                <w:sz w:val="24"/>
                <w:szCs w:val="24"/>
              </w:rPr>
              <w:t>Виды работ</w:t>
            </w:r>
          </w:p>
        </w:tc>
      </w:tr>
      <w:tr w:rsidR="003A0AA3" w:rsidRPr="00B42F24" w14:paraId="124FCB24" w14:textId="77777777" w:rsidTr="006B68B9">
        <w:trPr>
          <w:trHeight w:val="436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1A2CC" w14:textId="77777777" w:rsidR="003A0AA3" w:rsidRPr="003A0AA3" w:rsidRDefault="003A0AA3" w:rsidP="00E31A8E">
            <w:pPr>
              <w:adjustRightInd w:val="0"/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3A0AA3">
              <w:rPr>
                <w:rFonts w:eastAsiaTheme="minorHAnsi"/>
                <w:sz w:val="22"/>
                <w:szCs w:val="22"/>
                <w:lang w:eastAsia="en-US"/>
              </w:rPr>
              <w:t>2.1</w:t>
            </w:r>
          </w:p>
        </w:tc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F59F3" w14:textId="77777777" w:rsidR="003A0AA3" w:rsidRPr="003A0AA3" w:rsidRDefault="003A0AA3" w:rsidP="00E31A8E">
            <w:pPr>
              <w:adjustRightInd w:val="0"/>
              <w:contextualSpacing/>
              <w:rPr>
                <w:rFonts w:eastAsiaTheme="minorHAnsi"/>
                <w:sz w:val="22"/>
                <w:szCs w:val="22"/>
                <w:lang w:eastAsia="en-US"/>
              </w:rPr>
            </w:pPr>
            <w:r w:rsidRPr="003A0AA3">
              <w:rPr>
                <w:rFonts w:eastAsiaTheme="minorHAnsi"/>
                <w:sz w:val="22"/>
                <w:szCs w:val="22"/>
                <w:lang w:eastAsia="en-US"/>
              </w:rPr>
              <w:t>Лестница (наружная)</w:t>
            </w:r>
          </w:p>
        </w:tc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ACA92" w14:textId="7246E856" w:rsidR="003A0AA3" w:rsidRPr="00B42F24" w:rsidRDefault="00C01C1A" w:rsidP="00C01C1A">
            <w:pPr>
              <w:contextualSpacing/>
              <w:rPr>
                <w:b/>
                <w:bCs/>
                <w:sz w:val="24"/>
                <w:szCs w:val="24"/>
              </w:rPr>
            </w:pPr>
            <w:r>
              <w:rPr>
                <w:sz w:val="22"/>
                <w:szCs w:val="22"/>
              </w:rPr>
              <w:t xml:space="preserve">Установка </w:t>
            </w:r>
            <w:r w:rsidRPr="00F036DE">
              <w:rPr>
                <w:sz w:val="22"/>
                <w:szCs w:val="22"/>
              </w:rPr>
              <w:t>тактильно-контрастны</w:t>
            </w:r>
            <w:r>
              <w:rPr>
                <w:sz w:val="22"/>
                <w:szCs w:val="22"/>
              </w:rPr>
              <w:t>х</w:t>
            </w:r>
            <w:r w:rsidRPr="00F036DE">
              <w:rPr>
                <w:sz w:val="22"/>
                <w:szCs w:val="22"/>
              </w:rPr>
              <w:t xml:space="preserve"> указател</w:t>
            </w:r>
            <w:r>
              <w:rPr>
                <w:sz w:val="22"/>
                <w:szCs w:val="22"/>
              </w:rPr>
              <w:t>ей</w:t>
            </w:r>
            <w:r w:rsidRPr="00F036DE">
              <w:rPr>
                <w:sz w:val="22"/>
                <w:szCs w:val="22"/>
              </w:rPr>
              <w:t>, выполняющие функцию предупреждения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A104B" w14:textId="26B72B66" w:rsidR="003A0AA3" w:rsidRPr="00C01C1A" w:rsidRDefault="00C63879" w:rsidP="00E31A8E">
            <w:pPr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Текущий ремонт</w:t>
            </w:r>
          </w:p>
        </w:tc>
      </w:tr>
      <w:tr w:rsidR="003A0AA3" w:rsidRPr="00B42F24" w14:paraId="28FD9045" w14:textId="77777777" w:rsidTr="006B68B9">
        <w:trPr>
          <w:trHeight w:val="414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0D8E8" w14:textId="77777777" w:rsidR="003A0AA3" w:rsidRPr="003A0AA3" w:rsidRDefault="003A0AA3" w:rsidP="00E31A8E">
            <w:pPr>
              <w:adjustRightInd w:val="0"/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3A0AA3">
              <w:rPr>
                <w:rFonts w:eastAsiaTheme="minorHAnsi"/>
                <w:sz w:val="22"/>
                <w:szCs w:val="22"/>
                <w:lang w:eastAsia="en-US"/>
              </w:rPr>
              <w:t>2.2</w:t>
            </w:r>
          </w:p>
        </w:tc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DF1EE" w14:textId="77777777" w:rsidR="003A0AA3" w:rsidRPr="003A0AA3" w:rsidRDefault="003A0AA3" w:rsidP="00E31A8E">
            <w:pPr>
              <w:adjustRightInd w:val="0"/>
              <w:contextualSpacing/>
              <w:rPr>
                <w:rFonts w:eastAsiaTheme="minorHAnsi"/>
                <w:sz w:val="22"/>
                <w:szCs w:val="22"/>
                <w:lang w:eastAsia="en-US"/>
              </w:rPr>
            </w:pPr>
            <w:r w:rsidRPr="003A0AA3">
              <w:rPr>
                <w:rFonts w:eastAsiaTheme="minorHAnsi"/>
                <w:sz w:val="22"/>
                <w:szCs w:val="22"/>
                <w:lang w:eastAsia="en-US"/>
              </w:rPr>
              <w:t>Пандус (наружный)</w:t>
            </w:r>
          </w:p>
        </w:tc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71366" w14:textId="77777777" w:rsidR="003A0AA3" w:rsidRPr="00B42F24" w:rsidRDefault="003A0AA3" w:rsidP="00E31A8E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00507" w14:textId="6C9A2B53" w:rsidR="003A0AA3" w:rsidRPr="00C01C1A" w:rsidRDefault="00C01C1A" w:rsidP="00E31A8E">
            <w:pPr>
              <w:contextualSpacing/>
              <w:rPr>
                <w:bCs/>
                <w:sz w:val="24"/>
                <w:szCs w:val="24"/>
              </w:rPr>
            </w:pPr>
            <w:r w:rsidRPr="00C01C1A">
              <w:rPr>
                <w:bCs/>
                <w:sz w:val="24"/>
                <w:szCs w:val="24"/>
              </w:rPr>
              <w:t>Не нуждается</w:t>
            </w:r>
          </w:p>
        </w:tc>
      </w:tr>
      <w:tr w:rsidR="00C01C1A" w:rsidRPr="00B42F24" w14:paraId="09024593" w14:textId="77777777" w:rsidTr="00FC356F">
        <w:trPr>
          <w:trHeight w:val="562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47FC9" w14:textId="77777777" w:rsidR="00C01C1A" w:rsidRPr="003A0AA3" w:rsidRDefault="00C01C1A" w:rsidP="00C01C1A">
            <w:pPr>
              <w:adjustRightInd w:val="0"/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3A0AA3">
              <w:rPr>
                <w:rFonts w:eastAsiaTheme="minorHAnsi"/>
                <w:sz w:val="22"/>
                <w:szCs w:val="22"/>
                <w:lang w:eastAsia="en-US"/>
              </w:rPr>
              <w:t>2.3</w:t>
            </w:r>
          </w:p>
        </w:tc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6F7E5" w14:textId="77777777" w:rsidR="00C01C1A" w:rsidRPr="003A0AA3" w:rsidRDefault="00C01C1A" w:rsidP="00C01C1A">
            <w:pPr>
              <w:adjustRightInd w:val="0"/>
              <w:contextualSpacing/>
              <w:rPr>
                <w:rFonts w:eastAsiaTheme="minorHAnsi"/>
                <w:sz w:val="22"/>
                <w:szCs w:val="22"/>
                <w:lang w:eastAsia="en-US"/>
              </w:rPr>
            </w:pPr>
            <w:r w:rsidRPr="003A0AA3">
              <w:rPr>
                <w:rFonts w:eastAsiaTheme="minorHAnsi"/>
                <w:sz w:val="22"/>
                <w:szCs w:val="22"/>
                <w:lang w:eastAsia="en-US"/>
              </w:rPr>
              <w:t>Входная площадка (перед дверью)</w:t>
            </w:r>
          </w:p>
        </w:tc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0D6AB" w14:textId="77777777" w:rsidR="00C01C1A" w:rsidRPr="00B42F24" w:rsidRDefault="00C01C1A" w:rsidP="00C01C1A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84D16" w14:textId="1349C840" w:rsidR="00C01C1A" w:rsidRPr="00C01C1A" w:rsidRDefault="00C01C1A" w:rsidP="00C01C1A">
            <w:pPr>
              <w:contextualSpacing/>
              <w:rPr>
                <w:bCs/>
                <w:sz w:val="24"/>
                <w:szCs w:val="24"/>
              </w:rPr>
            </w:pPr>
            <w:r w:rsidRPr="00C01C1A">
              <w:rPr>
                <w:bCs/>
                <w:sz w:val="24"/>
                <w:szCs w:val="24"/>
              </w:rPr>
              <w:t>Не нуждается</w:t>
            </w:r>
          </w:p>
        </w:tc>
      </w:tr>
      <w:tr w:rsidR="00C01C1A" w:rsidRPr="00B42F24" w14:paraId="03420AD4" w14:textId="77777777" w:rsidTr="00FC356F">
        <w:trPr>
          <w:trHeight w:val="556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3C031" w14:textId="77777777" w:rsidR="00C01C1A" w:rsidRPr="003A0AA3" w:rsidRDefault="00C01C1A" w:rsidP="00C01C1A">
            <w:pPr>
              <w:adjustRightInd w:val="0"/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3A0AA3">
              <w:rPr>
                <w:rFonts w:eastAsiaTheme="minorHAnsi"/>
                <w:sz w:val="22"/>
                <w:szCs w:val="22"/>
                <w:lang w:eastAsia="en-US"/>
              </w:rPr>
              <w:t>2.4</w:t>
            </w:r>
          </w:p>
        </w:tc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0DC95" w14:textId="77777777" w:rsidR="00C01C1A" w:rsidRPr="003A0AA3" w:rsidRDefault="00C01C1A" w:rsidP="00C01C1A">
            <w:pPr>
              <w:adjustRightInd w:val="0"/>
              <w:contextualSpacing/>
              <w:rPr>
                <w:rFonts w:eastAsiaTheme="minorHAnsi"/>
                <w:sz w:val="22"/>
                <w:szCs w:val="22"/>
                <w:lang w:eastAsia="en-US"/>
              </w:rPr>
            </w:pPr>
            <w:r w:rsidRPr="003A0AA3">
              <w:rPr>
                <w:rFonts w:eastAsiaTheme="minorHAnsi"/>
                <w:sz w:val="22"/>
                <w:szCs w:val="22"/>
                <w:lang w:eastAsia="en-US"/>
              </w:rPr>
              <w:t>Дверь (входная)</w:t>
            </w:r>
          </w:p>
        </w:tc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B3697" w14:textId="77777777" w:rsidR="00C01C1A" w:rsidRPr="00B42F24" w:rsidRDefault="00C01C1A" w:rsidP="00C01C1A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A1F5C" w14:textId="1093FAF9" w:rsidR="00C01C1A" w:rsidRPr="00C01C1A" w:rsidRDefault="00C01C1A" w:rsidP="00C01C1A">
            <w:pPr>
              <w:contextualSpacing/>
              <w:rPr>
                <w:bCs/>
                <w:sz w:val="24"/>
                <w:szCs w:val="24"/>
              </w:rPr>
            </w:pPr>
            <w:r w:rsidRPr="00C01C1A">
              <w:rPr>
                <w:bCs/>
                <w:sz w:val="24"/>
                <w:szCs w:val="24"/>
              </w:rPr>
              <w:t>Не нуждается</w:t>
            </w:r>
          </w:p>
        </w:tc>
      </w:tr>
      <w:tr w:rsidR="00C01C1A" w:rsidRPr="00B42F24" w14:paraId="1302B32E" w14:textId="77777777" w:rsidTr="00FC356F">
        <w:trPr>
          <w:trHeight w:val="408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62AFA" w14:textId="77777777" w:rsidR="00C01C1A" w:rsidRPr="003A0AA3" w:rsidRDefault="00C01C1A" w:rsidP="00C01C1A">
            <w:pPr>
              <w:adjustRightInd w:val="0"/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3A0AA3">
              <w:rPr>
                <w:rFonts w:eastAsiaTheme="minorHAnsi"/>
                <w:sz w:val="22"/>
                <w:szCs w:val="22"/>
                <w:lang w:eastAsia="en-US"/>
              </w:rPr>
              <w:t>2.5</w:t>
            </w:r>
          </w:p>
        </w:tc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B88FF" w14:textId="77777777" w:rsidR="00C01C1A" w:rsidRPr="003A0AA3" w:rsidRDefault="00C01C1A" w:rsidP="00C01C1A">
            <w:pPr>
              <w:adjustRightInd w:val="0"/>
              <w:contextualSpacing/>
              <w:rPr>
                <w:rFonts w:eastAsiaTheme="minorHAnsi"/>
                <w:sz w:val="22"/>
                <w:szCs w:val="22"/>
                <w:lang w:eastAsia="en-US"/>
              </w:rPr>
            </w:pPr>
            <w:r w:rsidRPr="003A0AA3">
              <w:rPr>
                <w:rFonts w:eastAsiaTheme="minorHAnsi"/>
                <w:sz w:val="22"/>
                <w:szCs w:val="22"/>
                <w:lang w:eastAsia="en-US"/>
              </w:rPr>
              <w:t>Тамбур</w:t>
            </w:r>
          </w:p>
        </w:tc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376C2" w14:textId="77777777" w:rsidR="00C01C1A" w:rsidRPr="00B42F24" w:rsidRDefault="00C01C1A" w:rsidP="00C01C1A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F94F8" w14:textId="180FE406" w:rsidR="00C01C1A" w:rsidRPr="00C01C1A" w:rsidRDefault="00C01C1A" w:rsidP="00C01C1A">
            <w:pPr>
              <w:contextualSpacing/>
              <w:rPr>
                <w:bCs/>
                <w:sz w:val="24"/>
                <w:szCs w:val="24"/>
              </w:rPr>
            </w:pPr>
            <w:r w:rsidRPr="00C01C1A">
              <w:rPr>
                <w:bCs/>
                <w:sz w:val="24"/>
                <w:szCs w:val="24"/>
              </w:rPr>
              <w:t>Не нуждается</w:t>
            </w:r>
          </w:p>
        </w:tc>
      </w:tr>
      <w:tr w:rsidR="00C01C1A" w:rsidRPr="00B42F24" w14:paraId="3E8E2C2F" w14:textId="77777777" w:rsidTr="00FC356F">
        <w:trPr>
          <w:trHeight w:val="408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0B151" w14:textId="77777777" w:rsidR="00C01C1A" w:rsidRPr="003A0AA3" w:rsidRDefault="00C01C1A" w:rsidP="00C01C1A">
            <w:pPr>
              <w:adjustRightInd w:val="0"/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2.6</w:t>
            </w:r>
          </w:p>
        </w:tc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F66D0" w14:textId="77777777" w:rsidR="00C01C1A" w:rsidRPr="003A0AA3" w:rsidRDefault="00C01C1A" w:rsidP="00C01C1A">
            <w:pPr>
              <w:adjustRightInd w:val="0"/>
              <w:contextualSpacing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Дверь из тамбура в помещение</w:t>
            </w:r>
          </w:p>
        </w:tc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8131A" w14:textId="77777777" w:rsidR="00C01C1A" w:rsidRPr="00B42F24" w:rsidRDefault="00C01C1A" w:rsidP="00C01C1A">
            <w:pPr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1A89B" w14:textId="34AB6B2F" w:rsidR="00C01C1A" w:rsidRPr="00C01C1A" w:rsidRDefault="00C01C1A" w:rsidP="00C01C1A">
            <w:pPr>
              <w:contextualSpacing/>
              <w:rPr>
                <w:bCs/>
                <w:sz w:val="24"/>
                <w:szCs w:val="24"/>
              </w:rPr>
            </w:pPr>
            <w:r w:rsidRPr="00C01C1A">
              <w:rPr>
                <w:bCs/>
                <w:sz w:val="24"/>
                <w:szCs w:val="24"/>
              </w:rPr>
              <w:t>Не нуждается</w:t>
            </w:r>
          </w:p>
        </w:tc>
      </w:tr>
      <w:tr w:rsidR="003A0AA3" w:rsidRPr="00B42F24" w14:paraId="4054EDA0" w14:textId="77777777" w:rsidTr="003A0AA3">
        <w:trPr>
          <w:trHeight w:val="739"/>
        </w:trPr>
        <w:tc>
          <w:tcPr>
            <w:tcW w:w="19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1D3E0" w14:textId="77777777" w:rsidR="003A0AA3" w:rsidRPr="00B42F24" w:rsidRDefault="003A0AA3" w:rsidP="00E31A8E">
            <w:pPr>
              <w:contextualSpacing/>
              <w:rPr>
                <w:b/>
                <w:bCs/>
                <w:sz w:val="24"/>
                <w:szCs w:val="24"/>
              </w:rPr>
            </w:pPr>
            <w:r w:rsidRPr="00B42F24">
              <w:rPr>
                <w:sz w:val="24"/>
                <w:szCs w:val="24"/>
              </w:rPr>
              <w:t>ОБЩИЕ требования к зоне</w:t>
            </w:r>
          </w:p>
        </w:tc>
        <w:tc>
          <w:tcPr>
            <w:tcW w:w="30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A192F" w14:textId="77777777" w:rsidR="003A0AA3" w:rsidRPr="009B7C5C" w:rsidRDefault="003A0AA3" w:rsidP="00E31A8E">
            <w:pPr>
              <w:contextualSpacing/>
              <w:rPr>
                <w:bCs/>
                <w:sz w:val="24"/>
                <w:szCs w:val="24"/>
              </w:rPr>
            </w:pPr>
            <w:r w:rsidRPr="009B7C5C">
              <w:rPr>
                <w:bCs/>
                <w:sz w:val="24"/>
                <w:szCs w:val="24"/>
              </w:rPr>
              <w:t xml:space="preserve">Привести в соответствие нормативным требованиям. </w:t>
            </w:r>
          </w:p>
        </w:tc>
      </w:tr>
    </w:tbl>
    <w:p w14:paraId="152CECE4" w14:textId="77777777" w:rsidR="006B68B9" w:rsidRDefault="006B68B9" w:rsidP="00295E53">
      <w:pPr>
        <w:pStyle w:val="ConsPlusNormal"/>
        <w:contextualSpacing/>
        <w:outlineLvl w:val="1"/>
        <w:rPr>
          <w:rFonts w:ascii="Times New Roman" w:hAnsi="Times New Roman" w:cs="Times New Roman"/>
          <w:szCs w:val="22"/>
        </w:rPr>
      </w:pPr>
    </w:p>
    <w:p w14:paraId="7788B187" w14:textId="77777777" w:rsidR="001145F7" w:rsidRPr="00295E53" w:rsidRDefault="001145F7" w:rsidP="00E31A8E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295E53">
        <w:rPr>
          <w:rFonts w:ascii="Times New Roman" w:hAnsi="Times New Roman" w:cs="Times New Roman"/>
          <w:b/>
          <w:sz w:val="24"/>
          <w:szCs w:val="24"/>
        </w:rPr>
        <w:t>II. Заключение по зоне:</w:t>
      </w:r>
    </w:p>
    <w:p w14:paraId="520F8BEA" w14:textId="77777777" w:rsidR="001145F7" w:rsidRPr="00B42F24" w:rsidRDefault="001145F7" w:rsidP="00E31A8E">
      <w:pPr>
        <w:pStyle w:val="ConsPlusNormal"/>
        <w:contextualSpacing/>
        <w:jc w:val="both"/>
        <w:rPr>
          <w:rFonts w:ascii="Times New Roman" w:hAnsi="Times New Roman" w:cs="Times New Roman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46"/>
        <w:gridCol w:w="3623"/>
        <w:gridCol w:w="1526"/>
        <w:gridCol w:w="1526"/>
        <w:gridCol w:w="3339"/>
      </w:tblGrid>
      <w:tr w:rsidR="001145F7" w:rsidRPr="00B42F24" w14:paraId="333029BF" w14:textId="77777777" w:rsidTr="00B42F24">
        <w:tc>
          <w:tcPr>
            <w:tcW w:w="1719" w:type="pct"/>
            <w:vMerge w:val="restart"/>
          </w:tcPr>
          <w:p w14:paraId="39778439" w14:textId="77777777" w:rsidR="001145F7" w:rsidRPr="00B42F24" w:rsidRDefault="001145F7" w:rsidP="00E31A8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B42F24">
              <w:rPr>
                <w:rFonts w:ascii="Times New Roman" w:hAnsi="Times New Roman" w:cs="Times New Roman"/>
                <w:szCs w:val="22"/>
              </w:rPr>
              <w:t>Наименование структурно-функциональной зоны</w:t>
            </w:r>
          </w:p>
        </w:tc>
        <w:tc>
          <w:tcPr>
            <w:tcW w:w="1187" w:type="pct"/>
            <w:vMerge w:val="restart"/>
          </w:tcPr>
          <w:p w14:paraId="39184DFB" w14:textId="77777777" w:rsidR="001145F7" w:rsidRPr="00B42F24" w:rsidRDefault="001145F7" w:rsidP="00E31A8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B42F24">
              <w:rPr>
                <w:rFonts w:ascii="Times New Roman" w:hAnsi="Times New Roman" w:cs="Times New Roman"/>
                <w:szCs w:val="22"/>
              </w:rPr>
              <w:t xml:space="preserve">Состояние доступности &lt;*&gt; (к </w:t>
            </w:r>
            <w:hyperlink r:id="rId19" w:history="1">
              <w:r w:rsidRPr="00B42F24">
                <w:rPr>
                  <w:rFonts w:ascii="Times New Roman" w:hAnsi="Times New Roman" w:cs="Times New Roman"/>
                  <w:color w:val="0000FF"/>
                  <w:szCs w:val="22"/>
                </w:rPr>
                <w:t>пункту 3.4</w:t>
              </w:r>
            </w:hyperlink>
            <w:r w:rsidRPr="00B42F24">
              <w:rPr>
                <w:rFonts w:ascii="Times New Roman" w:hAnsi="Times New Roman" w:cs="Times New Roman"/>
                <w:szCs w:val="22"/>
              </w:rPr>
              <w:t xml:space="preserve"> Акта обследования)</w:t>
            </w:r>
          </w:p>
        </w:tc>
        <w:tc>
          <w:tcPr>
            <w:tcW w:w="1000" w:type="pct"/>
            <w:gridSpan w:val="2"/>
          </w:tcPr>
          <w:p w14:paraId="747476C3" w14:textId="77777777" w:rsidR="001145F7" w:rsidRPr="00B42F24" w:rsidRDefault="001145F7" w:rsidP="00E31A8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B42F24">
              <w:rPr>
                <w:rFonts w:ascii="Times New Roman" w:hAnsi="Times New Roman" w:cs="Times New Roman"/>
                <w:szCs w:val="22"/>
              </w:rPr>
              <w:lastRenderedPageBreak/>
              <w:t>Приложение</w:t>
            </w:r>
          </w:p>
        </w:tc>
        <w:tc>
          <w:tcPr>
            <w:tcW w:w="1094" w:type="pct"/>
            <w:vMerge w:val="restart"/>
          </w:tcPr>
          <w:p w14:paraId="32FD1C37" w14:textId="77777777" w:rsidR="001145F7" w:rsidRPr="00B42F24" w:rsidRDefault="001145F7" w:rsidP="00E31A8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B42F24">
              <w:rPr>
                <w:rFonts w:ascii="Times New Roman" w:hAnsi="Times New Roman" w:cs="Times New Roman"/>
                <w:szCs w:val="22"/>
              </w:rPr>
              <w:t xml:space="preserve">Рекомендации по адаптации (вид </w:t>
            </w:r>
            <w:r w:rsidRPr="00B42F24">
              <w:rPr>
                <w:rFonts w:ascii="Times New Roman" w:hAnsi="Times New Roman" w:cs="Times New Roman"/>
                <w:szCs w:val="22"/>
              </w:rPr>
              <w:lastRenderedPageBreak/>
              <w:t xml:space="preserve">работы) &lt;**&gt; к </w:t>
            </w:r>
            <w:hyperlink r:id="rId20" w:history="1">
              <w:r w:rsidRPr="00B42F24">
                <w:rPr>
                  <w:rFonts w:ascii="Times New Roman" w:hAnsi="Times New Roman" w:cs="Times New Roman"/>
                  <w:color w:val="0000FF"/>
                  <w:szCs w:val="22"/>
                </w:rPr>
                <w:t>пункту 4.1</w:t>
              </w:r>
            </w:hyperlink>
            <w:r w:rsidRPr="00B42F24">
              <w:rPr>
                <w:rFonts w:ascii="Times New Roman" w:hAnsi="Times New Roman" w:cs="Times New Roman"/>
                <w:szCs w:val="22"/>
              </w:rPr>
              <w:t xml:space="preserve"> Акта обследования</w:t>
            </w:r>
          </w:p>
        </w:tc>
      </w:tr>
      <w:tr w:rsidR="001145F7" w:rsidRPr="00B42F24" w14:paraId="26891201" w14:textId="77777777" w:rsidTr="00B42F24">
        <w:tc>
          <w:tcPr>
            <w:tcW w:w="1719" w:type="pct"/>
            <w:vMerge/>
          </w:tcPr>
          <w:p w14:paraId="59BE4DF7" w14:textId="77777777" w:rsidR="001145F7" w:rsidRPr="00B42F24" w:rsidRDefault="001145F7" w:rsidP="00E31A8E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1187" w:type="pct"/>
            <w:vMerge/>
          </w:tcPr>
          <w:p w14:paraId="74C1E4CE" w14:textId="77777777" w:rsidR="001145F7" w:rsidRPr="00B42F24" w:rsidRDefault="001145F7" w:rsidP="00E31A8E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14:paraId="4D739823" w14:textId="77777777" w:rsidR="001145F7" w:rsidRPr="00B42F24" w:rsidRDefault="001145F7" w:rsidP="00E31A8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B42F24">
              <w:rPr>
                <w:rFonts w:ascii="Times New Roman" w:hAnsi="Times New Roman" w:cs="Times New Roman"/>
                <w:szCs w:val="22"/>
              </w:rPr>
              <w:t>N на плане</w:t>
            </w:r>
          </w:p>
        </w:tc>
        <w:tc>
          <w:tcPr>
            <w:tcW w:w="500" w:type="pct"/>
          </w:tcPr>
          <w:p w14:paraId="66A066BB" w14:textId="77777777" w:rsidR="001145F7" w:rsidRPr="00B42F24" w:rsidRDefault="001145F7" w:rsidP="00E31A8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B42F24">
              <w:rPr>
                <w:rFonts w:ascii="Times New Roman" w:hAnsi="Times New Roman" w:cs="Times New Roman"/>
                <w:szCs w:val="22"/>
              </w:rPr>
              <w:t>N фото</w:t>
            </w:r>
          </w:p>
        </w:tc>
        <w:tc>
          <w:tcPr>
            <w:tcW w:w="1094" w:type="pct"/>
            <w:vMerge/>
          </w:tcPr>
          <w:p w14:paraId="329202FA" w14:textId="77777777" w:rsidR="001145F7" w:rsidRPr="00B42F24" w:rsidRDefault="001145F7" w:rsidP="00E31A8E">
            <w:pPr>
              <w:contextualSpacing/>
              <w:rPr>
                <w:sz w:val="22"/>
                <w:szCs w:val="22"/>
              </w:rPr>
            </w:pPr>
          </w:p>
        </w:tc>
      </w:tr>
      <w:tr w:rsidR="001145F7" w:rsidRPr="00B42F24" w14:paraId="1EE94217" w14:textId="77777777" w:rsidTr="00B42F24">
        <w:tc>
          <w:tcPr>
            <w:tcW w:w="1719" w:type="pct"/>
          </w:tcPr>
          <w:p w14:paraId="73847A64" w14:textId="77777777" w:rsidR="001145F7" w:rsidRPr="00B42F24" w:rsidRDefault="001145F7" w:rsidP="00E31A8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B42F24">
              <w:rPr>
                <w:rFonts w:ascii="Times New Roman" w:hAnsi="Times New Roman" w:cs="Times New Roman"/>
                <w:szCs w:val="22"/>
              </w:rPr>
              <w:lastRenderedPageBreak/>
              <w:t>1</w:t>
            </w:r>
          </w:p>
        </w:tc>
        <w:tc>
          <w:tcPr>
            <w:tcW w:w="1187" w:type="pct"/>
          </w:tcPr>
          <w:p w14:paraId="3C5839DA" w14:textId="77777777" w:rsidR="001145F7" w:rsidRPr="00B42F24" w:rsidRDefault="001145F7" w:rsidP="00E31A8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B42F24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500" w:type="pct"/>
          </w:tcPr>
          <w:p w14:paraId="1FB02CD9" w14:textId="77777777" w:rsidR="001145F7" w:rsidRPr="00B42F24" w:rsidRDefault="001145F7" w:rsidP="00E31A8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B42F24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500" w:type="pct"/>
          </w:tcPr>
          <w:p w14:paraId="44B553B4" w14:textId="77777777" w:rsidR="001145F7" w:rsidRPr="00B42F24" w:rsidRDefault="001145F7" w:rsidP="00E31A8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B42F24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1094" w:type="pct"/>
          </w:tcPr>
          <w:p w14:paraId="7B58F62E" w14:textId="77777777" w:rsidR="001145F7" w:rsidRPr="00B42F24" w:rsidRDefault="001145F7" w:rsidP="00E31A8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B42F24">
              <w:rPr>
                <w:rFonts w:ascii="Times New Roman" w:hAnsi="Times New Roman" w:cs="Times New Roman"/>
                <w:szCs w:val="22"/>
              </w:rPr>
              <w:t>5</w:t>
            </w:r>
          </w:p>
        </w:tc>
      </w:tr>
      <w:tr w:rsidR="001145F7" w:rsidRPr="00B42F24" w14:paraId="2F3F0FCE" w14:textId="77777777" w:rsidTr="002B3951">
        <w:tc>
          <w:tcPr>
            <w:tcW w:w="1719" w:type="pct"/>
            <w:vAlign w:val="center"/>
          </w:tcPr>
          <w:p w14:paraId="75993E19" w14:textId="77777777" w:rsidR="001145F7" w:rsidRPr="00B42F24" w:rsidRDefault="006B68B9" w:rsidP="00E31A8E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Вход (входы) в здание</w:t>
            </w:r>
          </w:p>
        </w:tc>
        <w:tc>
          <w:tcPr>
            <w:tcW w:w="1187" w:type="pct"/>
          </w:tcPr>
          <w:p w14:paraId="12F04BCE" w14:textId="0F9ABA46" w:rsidR="001145F7" w:rsidRPr="0080149C" w:rsidRDefault="00C01C1A" w:rsidP="00963535">
            <w:pPr>
              <w:widowControl w:val="0"/>
              <w:adjustRightInd w:val="0"/>
              <w:rPr>
                <w:sz w:val="24"/>
                <w:szCs w:val="24"/>
              </w:rPr>
            </w:pPr>
            <w:r w:rsidRPr="0080149C">
              <w:rPr>
                <w:sz w:val="24"/>
                <w:szCs w:val="24"/>
              </w:rPr>
              <w:t>ДЧ-И (С,Г,К,О),</w:t>
            </w:r>
            <w:r w:rsidR="00963535" w:rsidRPr="0080149C">
              <w:rPr>
                <w:sz w:val="24"/>
                <w:szCs w:val="24"/>
              </w:rPr>
              <w:t xml:space="preserve"> </w:t>
            </w:r>
            <w:r w:rsidRPr="0080149C">
              <w:rPr>
                <w:sz w:val="24"/>
                <w:szCs w:val="24"/>
              </w:rPr>
              <w:t>ДП-И (У)</w:t>
            </w:r>
          </w:p>
        </w:tc>
        <w:tc>
          <w:tcPr>
            <w:tcW w:w="500" w:type="pct"/>
          </w:tcPr>
          <w:p w14:paraId="2798E817" w14:textId="3007C409" w:rsidR="001145F7" w:rsidRPr="00B42F24" w:rsidRDefault="00EB347D" w:rsidP="00E31A8E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1,2</w:t>
            </w:r>
          </w:p>
        </w:tc>
        <w:tc>
          <w:tcPr>
            <w:tcW w:w="500" w:type="pct"/>
          </w:tcPr>
          <w:p w14:paraId="300C946C" w14:textId="1BB80C8E" w:rsidR="001145F7" w:rsidRPr="00B42F24" w:rsidRDefault="00EB347D" w:rsidP="00E31A8E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7-16</w:t>
            </w:r>
          </w:p>
        </w:tc>
        <w:tc>
          <w:tcPr>
            <w:tcW w:w="1094" w:type="pct"/>
          </w:tcPr>
          <w:p w14:paraId="6DA6B372" w14:textId="4C4DDCC4" w:rsidR="001145F7" w:rsidRPr="00C63879" w:rsidRDefault="00C63879" w:rsidP="00E31A8E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  <w:highlight w:val="yellow"/>
              </w:rPr>
            </w:pPr>
            <w:r w:rsidRPr="00F16F3E">
              <w:rPr>
                <w:rFonts w:ascii="Times New Roman" w:hAnsi="Times New Roman" w:cs="Times New Roman"/>
                <w:bCs/>
                <w:sz w:val="24"/>
                <w:szCs w:val="24"/>
              </w:rPr>
              <w:t>Текущий ремонт</w:t>
            </w:r>
          </w:p>
        </w:tc>
      </w:tr>
    </w:tbl>
    <w:p w14:paraId="214E2130" w14:textId="77777777" w:rsidR="001145F7" w:rsidRPr="00B42F24" w:rsidRDefault="001145F7" w:rsidP="00E31A8E">
      <w:pPr>
        <w:pStyle w:val="ConsPlusNormal"/>
        <w:contextualSpacing/>
        <w:jc w:val="both"/>
        <w:rPr>
          <w:rFonts w:ascii="Times New Roman" w:hAnsi="Times New Roman" w:cs="Times New Roman"/>
          <w:szCs w:val="22"/>
        </w:rPr>
      </w:pPr>
    </w:p>
    <w:p w14:paraId="4D5BEFA0" w14:textId="77777777" w:rsidR="001145F7" w:rsidRPr="00B42F24" w:rsidRDefault="001145F7" w:rsidP="00E31A8E">
      <w:pPr>
        <w:pStyle w:val="ConsPlusNonformat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2F24">
        <w:rPr>
          <w:rFonts w:ascii="Times New Roman" w:hAnsi="Times New Roman" w:cs="Times New Roman"/>
          <w:sz w:val="22"/>
          <w:szCs w:val="22"/>
        </w:rPr>
        <w:t xml:space="preserve">    Комментарий к заключению: </w:t>
      </w:r>
    </w:p>
    <w:p w14:paraId="5B04A803" w14:textId="77777777" w:rsidR="001145F7" w:rsidRPr="00B42F24" w:rsidRDefault="001145F7" w:rsidP="00E31A8E">
      <w:pPr>
        <w:pStyle w:val="ConsPlusNormal"/>
        <w:contextualSpacing/>
        <w:jc w:val="both"/>
        <w:rPr>
          <w:rFonts w:ascii="Times New Roman" w:hAnsi="Times New Roman" w:cs="Times New Roman"/>
          <w:szCs w:val="22"/>
        </w:rPr>
      </w:pPr>
    </w:p>
    <w:p w14:paraId="5CAE6197" w14:textId="77777777" w:rsidR="001145F7" w:rsidRPr="00B42F24" w:rsidRDefault="001145F7" w:rsidP="00E31A8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Cs w:val="22"/>
        </w:rPr>
      </w:pPr>
      <w:r w:rsidRPr="00B42F24">
        <w:rPr>
          <w:rFonts w:ascii="Times New Roman" w:hAnsi="Times New Roman" w:cs="Times New Roman"/>
          <w:szCs w:val="22"/>
        </w:rPr>
        <w:t>--------------------------------</w:t>
      </w:r>
    </w:p>
    <w:p w14:paraId="28E2CA47" w14:textId="77777777" w:rsidR="001145F7" w:rsidRPr="00B42F24" w:rsidRDefault="001145F7" w:rsidP="00E31A8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Cs w:val="22"/>
        </w:rPr>
      </w:pPr>
      <w:r w:rsidRPr="00B42F24">
        <w:rPr>
          <w:rFonts w:ascii="Times New Roman" w:hAnsi="Times New Roman" w:cs="Times New Roman"/>
          <w:szCs w:val="22"/>
        </w:rPr>
        <w:t>&lt;*&gt; Указывается: ДП-В - доступно полностью всем; ДП-И (К, О, С, Г, У) - доступно полностью избирательно (указать категории инвалидов); ДЧ-В - доступно частично всем; ДЧ-И (К, О, С, Г, У) - доступно частично избирательно (указать категории инвалидов); ДУ - доступно условно; ВНД - недоступно.</w:t>
      </w:r>
    </w:p>
    <w:p w14:paraId="1F76D944" w14:textId="77777777" w:rsidR="001145F7" w:rsidRPr="00B42F24" w:rsidRDefault="001145F7" w:rsidP="00E31A8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Cs w:val="22"/>
        </w:rPr>
      </w:pPr>
      <w:r w:rsidRPr="00B42F24">
        <w:rPr>
          <w:rFonts w:ascii="Times New Roman" w:hAnsi="Times New Roman" w:cs="Times New Roman"/>
          <w:szCs w:val="22"/>
        </w:rPr>
        <w:t>&lt;**&gt; Указывается один из вариантов: не нуждается; ремонт (текущий, капитальный); индивидуальное решение с ТСР; технические решения невозможны - организация альтернативной формы обслуживания.</w:t>
      </w:r>
    </w:p>
    <w:p w14:paraId="2D79C684" w14:textId="77777777" w:rsidR="00A7045C" w:rsidRDefault="00A7045C" w:rsidP="00E31A8E">
      <w:pPr>
        <w:pStyle w:val="ConsPlusNormal"/>
        <w:contextualSpacing/>
      </w:pPr>
    </w:p>
    <w:sectPr w:rsidR="00A7045C" w:rsidSect="00E31A8E">
      <w:pgSz w:w="16838" w:h="11906" w:orient="landscape"/>
      <w:pgMar w:top="1418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EF7883"/>
    <w:multiLevelType w:val="hybridMultilevel"/>
    <w:tmpl w:val="FE964B60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5F7"/>
    <w:rsid w:val="00051564"/>
    <w:rsid w:val="00073AB8"/>
    <w:rsid w:val="00083538"/>
    <w:rsid w:val="000C1B53"/>
    <w:rsid w:val="000C5AD7"/>
    <w:rsid w:val="000F359F"/>
    <w:rsid w:val="001145F7"/>
    <w:rsid w:val="00121568"/>
    <w:rsid w:val="00124DBC"/>
    <w:rsid w:val="00141399"/>
    <w:rsid w:val="00151174"/>
    <w:rsid w:val="00152674"/>
    <w:rsid w:val="00153F9A"/>
    <w:rsid w:val="0017108C"/>
    <w:rsid w:val="00181E43"/>
    <w:rsid w:val="001950FD"/>
    <w:rsid w:val="001F3AE0"/>
    <w:rsid w:val="001F53FE"/>
    <w:rsid w:val="00205DD6"/>
    <w:rsid w:val="002068E3"/>
    <w:rsid w:val="00233AA2"/>
    <w:rsid w:val="00271477"/>
    <w:rsid w:val="00281B23"/>
    <w:rsid w:val="00282DC3"/>
    <w:rsid w:val="002941A7"/>
    <w:rsid w:val="00295E53"/>
    <w:rsid w:val="002B3951"/>
    <w:rsid w:val="002B51BC"/>
    <w:rsid w:val="002D3427"/>
    <w:rsid w:val="00330E19"/>
    <w:rsid w:val="00371F77"/>
    <w:rsid w:val="00372024"/>
    <w:rsid w:val="003A0AA3"/>
    <w:rsid w:val="003A28AD"/>
    <w:rsid w:val="003B558A"/>
    <w:rsid w:val="003E6840"/>
    <w:rsid w:val="003E6D83"/>
    <w:rsid w:val="003F1F12"/>
    <w:rsid w:val="00416C7A"/>
    <w:rsid w:val="0042516A"/>
    <w:rsid w:val="0044338D"/>
    <w:rsid w:val="00496FC2"/>
    <w:rsid w:val="004D4EEC"/>
    <w:rsid w:val="004E34E0"/>
    <w:rsid w:val="0056093E"/>
    <w:rsid w:val="005771CE"/>
    <w:rsid w:val="005D1190"/>
    <w:rsid w:val="005F30E2"/>
    <w:rsid w:val="005F5CAC"/>
    <w:rsid w:val="006532C8"/>
    <w:rsid w:val="00683057"/>
    <w:rsid w:val="00695783"/>
    <w:rsid w:val="006B68B9"/>
    <w:rsid w:val="006C184E"/>
    <w:rsid w:val="006C2547"/>
    <w:rsid w:val="00720978"/>
    <w:rsid w:val="007249FD"/>
    <w:rsid w:val="007472A4"/>
    <w:rsid w:val="007617EE"/>
    <w:rsid w:val="00764E95"/>
    <w:rsid w:val="007837EF"/>
    <w:rsid w:val="00792A1C"/>
    <w:rsid w:val="007A27CA"/>
    <w:rsid w:val="007A5BCE"/>
    <w:rsid w:val="007D11F3"/>
    <w:rsid w:val="0080149C"/>
    <w:rsid w:val="00806CA5"/>
    <w:rsid w:val="00871763"/>
    <w:rsid w:val="00882E47"/>
    <w:rsid w:val="008A06ED"/>
    <w:rsid w:val="008E0048"/>
    <w:rsid w:val="008F426E"/>
    <w:rsid w:val="008F6BE0"/>
    <w:rsid w:val="00941A8E"/>
    <w:rsid w:val="00963535"/>
    <w:rsid w:val="009A14A1"/>
    <w:rsid w:val="009B7C5C"/>
    <w:rsid w:val="009D6C03"/>
    <w:rsid w:val="00A03AAD"/>
    <w:rsid w:val="00A05433"/>
    <w:rsid w:val="00A7045C"/>
    <w:rsid w:val="00A72399"/>
    <w:rsid w:val="00A7680C"/>
    <w:rsid w:val="00A82867"/>
    <w:rsid w:val="00AA5786"/>
    <w:rsid w:val="00AB4909"/>
    <w:rsid w:val="00AC4574"/>
    <w:rsid w:val="00AF5C11"/>
    <w:rsid w:val="00B13EF5"/>
    <w:rsid w:val="00B167FD"/>
    <w:rsid w:val="00B42823"/>
    <w:rsid w:val="00B42F24"/>
    <w:rsid w:val="00B770F3"/>
    <w:rsid w:val="00BA7EE9"/>
    <w:rsid w:val="00BF641B"/>
    <w:rsid w:val="00C01C1A"/>
    <w:rsid w:val="00C1122E"/>
    <w:rsid w:val="00C243CB"/>
    <w:rsid w:val="00C46C6C"/>
    <w:rsid w:val="00C63879"/>
    <w:rsid w:val="00C86C98"/>
    <w:rsid w:val="00CA25EB"/>
    <w:rsid w:val="00CA7431"/>
    <w:rsid w:val="00CD3555"/>
    <w:rsid w:val="00CE2760"/>
    <w:rsid w:val="00CF4EF3"/>
    <w:rsid w:val="00D043EF"/>
    <w:rsid w:val="00D4187E"/>
    <w:rsid w:val="00DB2FB9"/>
    <w:rsid w:val="00DE1165"/>
    <w:rsid w:val="00DF621B"/>
    <w:rsid w:val="00E31A8E"/>
    <w:rsid w:val="00E34AD4"/>
    <w:rsid w:val="00E9617F"/>
    <w:rsid w:val="00EA3631"/>
    <w:rsid w:val="00EB347D"/>
    <w:rsid w:val="00ED0A5A"/>
    <w:rsid w:val="00F15757"/>
    <w:rsid w:val="00F16F3E"/>
    <w:rsid w:val="00F30A09"/>
    <w:rsid w:val="00F44A91"/>
    <w:rsid w:val="00F84D66"/>
    <w:rsid w:val="00F93A72"/>
    <w:rsid w:val="00FA1338"/>
    <w:rsid w:val="00FA6519"/>
    <w:rsid w:val="00FC2EE5"/>
    <w:rsid w:val="00FC356F"/>
    <w:rsid w:val="00FC4F4A"/>
    <w:rsid w:val="00FD4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58888"/>
  <w15:docId w15:val="{7EBC8BDB-5831-4C25-8CE5-5E7EC90CA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67FD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145F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145F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B167FD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167F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67FD"/>
    <w:rPr>
      <w:rFonts w:ascii="Tahoma" w:eastAsiaTheme="minorEastAsia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371F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5"/>
    <w:uiPriority w:val="59"/>
    <w:rsid w:val="00B42F24"/>
    <w:pPr>
      <w:spacing w:after="0" w:line="240" w:lineRule="auto"/>
    </w:pPr>
    <w:rPr>
      <w:rFonts w:eastAsiaTheme="minorEastAsia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"/>
    <w:basedOn w:val="a0"/>
    <w:rsid w:val="00282D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hyperlink" Target="consultantplus://offline/ref=0F67EA8484315CA6EAF1FE67107B33DE5B1AF6C173745D5904089FB109DADEA62D323C96BB34864D9CB8958190873AE34050BB79758E9BD66DDDF9EAu6SAG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hyperlink" Target="consultantplus://offline/ref=0F67EA8484315CA6EAF1FE67107B33DE5B1AF6C173745D5904089FB109DADEA62D323C96BB34864D9CB8958496873AE34050BB79758E9BD66DDDF9EAu6SA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78B852-75DC-4A87-98AD-7650CC4C6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950</TotalTime>
  <Pages>17</Pages>
  <Words>1963</Words>
  <Characters>11193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MSR PK</Company>
  <LinksUpToDate>false</LinksUpToDate>
  <CharactersWithSpaces>13130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Солоненкова Валерия Владимировна</dc:creator>
  <cp:lastModifiedBy>fiz8</cp:lastModifiedBy>
  <cp:revision>42</cp:revision>
  <dcterms:created xsi:type="dcterms:W3CDTF">2019-02-20T06:18:00Z</dcterms:created>
  <dcterms:modified xsi:type="dcterms:W3CDTF">2022-04-29T04:59:00Z</dcterms:modified>
</cp:coreProperties>
</file>