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9136" w14:textId="241C1D06" w:rsidR="00286E88" w:rsidRPr="00280170" w:rsidRDefault="00286E88" w:rsidP="00286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0170">
        <w:rPr>
          <w:rFonts w:ascii="Times New Roman" w:hAnsi="Times New Roman" w:cs="Times New Roman"/>
          <w:sz w:val="28"/>
          <w:szCs w:val="28"/>
          <w:u w:val="single"/>
        </w:rPr>
        <w:t>Физическая активность в пожилом возрасте</w:t>
      </w:r>
    </w:p>
    <w:p w14:paraId="39676157" w14:textId="77777777" w:rsidR="00D8217E" w:rsidRPr="003B6099" w:rsidRDefault="00D8217E" w:rsidP="00D82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6F4C4A" w14:textId="68D0111B" w:rsidR="003B6099" w:rsidRPr="003B6099" w:rsidRDefault="00D8217E" w:rsidP="003B6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 xml:space="preserve">Физическая активность </w:t>
      </w:r>
      <w:r w:rsidR="003B6099" w:rsidRPr="003B6099">
        <w:rPr>
          <w:rFonts w:ascii="Times New Roman" w:hAnsi="Times New Roman" w:cs="Times New Roman"/>
          <w:sz w:val="28"/>
          <w:szCs w:val="28"/>
        </w:rPr>
        <w:t xml:space="preserve">для людей старшего возраста полезна не меньше, чем для молодых.  У физически активных пожилых людей более высокий уровень функциональной адаптации сердечно-сосудистой, дыхательной систем, лучше память, умственная работоспособность, координация, меньше риск падений, большая самостоятельность и более низкие показатели смертности. </w:t>
      </w:r>
    </w:p>
    <w:p w14:paraId="77CEA3F2" w14:textId="4814A830" w:rsidR="003B6099" w:rsidRDefault="003B6099" w:rsidP="003B6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 xml:space="preserve"> Считается, что для взрослых людей физическая активность – это оздоровительные упражнения или даже занятия в период досуга и в рамках ежедневной деятельности.</w:t>
      </w:r>
    </w:p>
    <w:p w14:paraId="7221131A" w14:textId="6C9C5CB2" w:rsidR="00365D6C" w:rsidRPr="00365D6C" w:rsidRDefault="00280170" w:rsidP="00365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занятия по общегигиенической гимнастике ГБУЗ ПК ЦОЗМП разрабо</w:t>
      </w:r>
      <w:r w:rsidR="00DE2CB2">
        <w:rPr>
          <w:rFonts w:ascii="Times New Roman" w:hAnsi="Times New Roman" w:cs="Times New Roman"/>
          <w:sz w:val="28"/>
          <w:szCs w:val="28"/>
        </w:rPr>
        <w:t>тал</w:t>
      </w:r>
      <w:r>
        <w:rPr>
          <w:rFonts w:ascii="Times New Roman" w:hAnsi="Times New Roman" w:cs="Times New Roman"/>
          <w:sz w:val="28"/>
          <w:szCs w:val="28"/>
        </w:rPr>
        <w:t xml:space="preserve"> комплекс, записан видеоролик – «физкультурное занятие», длительностью  </w:t>
      </w:r>
      <w:r w:rsidR="00512D6C" w:rsidRPr="003B6099">
        <w:rPr>
          <w:rFonts w:ascii="Times New Roman" w:hAnsi="Times New Roman" w:cs="Times New Roman"/>
          <w:sz w:val="28"/>
          <w:szCs w:val="28"/>
        </w:rPr>
        <w:t>20 минут</w:t>
      </w:r>
      <w:r>
        <w:rPr>
          <w:rFonts w:ascii="Times New Roman" w:hAnsi="Times New Roman" w:cs="Times New Roman"/>
          <w:sz w:val="28"/>
          <w:szCs w:val="28"/>
        </w:rPr>
        <w:t>, который может проводиться</w:t>
      </w:r>
      <w:r w:rsidR="00365D6C" w:rsidRPr="00365D6C">
        <w:rPr>
          <w:rFonts w:ascii="Times New Roman" w:hAnsi="Times New Roman" w:cs="Times New Roman"/>
          <w:sz w:val="28"/>
          <w:szCs w:val="28"/>
        </w:rPr>
        <w:t xml:space="preserve"> на площадках, посещаемых лицами старшего поколения – общественные центры, </w:t>
      </w:r>
      <w:bookmarkStart w:id="0" w:name="_Hlk114652287"/>
      <w:r w:rsidR="00365D6C" w:rsidRPr="00365D6C">
        <w:rPr>
          <w:rFonts w:ascii="Times New Roman" w:hAnsi="Times New Roman" w:cs="Times New Roman"/>
          <w:sz w:val="28"/>
          <w:szCs w:val="28"/>
        </w:rPr>
        <w:t>площадки ТОС, ветеранских организаций.</w:t>
      </w:r>
    </w:p>
    <w:bookmarkEnd w:id="0"/>
    <w:p w14:paraId="3744D0C8" w14:textId="77777777" w:rsidR="00365D6C" w:rsidRPr="00365D6C" w:rsidRDefault="00365D6C" w:rsidP="00365D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5D6C">
        <w:rPr>
          <w:rFonts w:ascii="Times New Roman" w:hAnsi="Times New Roman" w:cs="Times New Roman"/>
          <w:sz w:val="28"/>
          <w:szCs w:val="28"/>
        </w:rPr>
        <w:t>Рекомендации для  проведения мероприятия</w:t>
      </w:r>
    </w:p>
    <w:p w14:paraId="146DB502" w14:textId="5C1BE182" w:rsidR="00512D6C" w:rsidRDefault="00512D6C" w:rsidP="00512D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DF3E4B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3B6099">
        <w:rPr>
          <w:rFonts w:ascii="Times New Roman" w:hAnsi="Times New Roman" w:cs="Times New Roman"/>
          <w:sz w:val="28"/>
          <w:szCs w:val="28"/>
        </w:rPr>
        <w:t xml:space="preserve"> </w:t>
      </w:r>
      <w:r w:rsidR="00DF3E4B">
        <w:rPr>
          <w:rFonts w:ascii="Times New Roman" w:hAnsi="Times New Roman" w:cs="Times New Roman"/>
          <w:sz w:val="28"/>
          <w:szCs w:val="28"/>
        </w:rPr>
        <w:t xml:space="preserve">- </w:t>
      </w:r>
      <w:r w:rsidRPr="003B6099">
        <w:rPr>
          <w:rFonts w:ascii="Times New Roman" w:hAnsi="Times New Roman" w:cs="Times New Roman"/>
          <w:sz w:val="28"/>
          <w:szCs w:val="28"/>
        </w:rPr>
        <w:t>для включения ролика.</w:t>
      </w:r>
    </w:p>
    <w:p w14:paraId="2B1AE444" w14:textId="2406699A" w:rsidR="00DF301B" w:rsidRDefault="00DF301B" w:rsidP="00DF30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18">
        <w:rPr>
          <w:rFonts w:ascii="Times New Roman" w:hAnsi="Times New Roman" w:cs="Times New Roman"/>
          <w:sz w:val="28"/>
          <w:szCs w:val="28"/>
        </w:rPr>
        <w:t>Требуется наличие аппаратуры для демонстрации ролика</w:t>
      </w:r>
    </w:p>
    <w:p w14:paraId="250DFD48" w14:textId="494E643D" w:rsidR="004939C8" w:rsidRDefault="004939C8" w:rsidP="00493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14:paraId="5F684C74" w14:textId="5D35437E" w:rsidR="004939C8" w:rsidRDefault="004939C8" w:rsidP="00493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</w:t>
      </w:r>
    </w:p>
    <w:p w14:paraId="5F6B3261" w14:textId="1E56AB38" w:rsidR="004939C8" w:rsidRDefault="004939C8" w:rsidP="00493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</w:t>
      </w:r>
    </w:p>
    <w:p w14:paraId="4F050184" w14:textId="1BAE0B3E" w:rsidR="004939C8" w:rsidRPr="00E51E18" w:rsidRDefault="004939C8" w:rsidP="00493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Колонки</w:t>
      </w:r>
    </w:p>
    <w:p w14:paraId="4FC5D0F0" w14:textId="3DE3E124" w:rsidR="00512D6C" w:rsidRPr="003B6099" w:rsidRDefault="00512D6C" w:rsidP="00512D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>Информация о правилах выполнения упражнений озвучивается инструктором</w:t>
      </w:r>
      <w:r w:rsidR="004939C8">
        <w:rPr>
          <w:rFonts w:ascii="Times New Roman" w:hAnsi="Times New Roman" w:cs="Times New Roman"/>
          <w:sz w:val="28"/>
          <w:szCs w:val="28"/>
        </w:rPr>
        <w:t xml:space="preserve"> во время ролика</w:t>
      </w:r>
      <w:r w:rsidRPr="003B6099">
        <w:rPr>
          <w:rFonts w:ascii="Times New Roman" w:hAnsi="Times New Roman" w:cs="Times New Roman"/>
          <w:sz w:val="28"/>
          <w:szCs w:val="28"/>
        </w:rPr>
        <w:t xml:space="preserve">, дается текстовое описание упражнений. </w:t>
      </w:r>
    </w:p>
    <w:p w14:paraId="72ED5E67" w14:textId="77777777" w:rsidR="00512D6C" w:rsidRPr="003B6099" w:rsidRDefault="00512D6C" w:rsidP="00512D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>Количество и темп выполнения – соответствует потребности и возможности среднестатистического пожилого человека.</w:t>
      </w:r>
    </w:p>
    <w:p w14:paraId="174B7FBE" w14:textId="77777777" w:rsidR="00512D6C" w:rsidRPr="003B6099" w:rsidRDefault="00512D6C" w:rsidP="00512D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>Занятие проводится в помещении с наличием стульев (для некоторых упражнений).</w:t>
      </w:r>
    </w:p>
    <w:p w14:paraId="46706C46" w14:textId="77777777" w:rsidR="00512D6C" w:rsidRPr="003B6099" w:rsidRDefault="00512D6C" w:rsidP="00512D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>При появлении дискомфортных ощущений – человек прекращает упражнение, дальнейшая тактика – по состоянию.</w:t>
      </w:r>
    </w:p>
    <w:p w14:paraId="61F68182" w14:textId="568C6064" w:rsidR="00512D6C" w:rsidRDefault="00512D6C" w:rsidP="00512D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99">
        <w:rPr>
          <w:rFonts w:ascii="Times New Roman" w:hAnsi="Times New Roman" w:cs="Times New Roman"/>
          <w:sz w:val="28"/>
          <w:szCs w:val="28"/>
        </w:rPr>
        <w:t xml:space="preserve">Возможна раздача памятки с комплексом </w:t>
      </w:r>
      <w:r w:rsidR="00D174DC">
        <w:rPr>
          <w:rFonts w:ascii="Times New Roman" w:hAnsi="Times New Roman" w:cs="Times New Roman"/>
          <w:sz w:val="28"/>
          <w:szCs w:val="28"/>
        </w:rPr>
        <w:t>физкуль</w:t>
      </w:r>
      <w:r w:rsidR="004939C8">
        <w:rPr>
          <w:rFonts w:ascii="Times New Roman" w:hAnsi="Times New Roman" w:cs="Times New Roman"/>
          <w:sz w:val="28"/>
          <w:szCs w:val="28"/>
        </w:rPr>
        <w:t>т</w:t>
      </w:r>
      <w:r w:rsidR="00D174DC">
        <w:rPr>
          <w:rFonts w:ascii="Times New Roman" w:hAnsi="Times New Roman" w:cs="Times New Roman"/>
          <w:sz w:val="28"/>
          <w:szCs w:val="28"/>
        </w:rPr>
        <w:t xml:space="preserve">урного занятия </w:t>
      </w:r>
      <w:r w:rsidR="00B1694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14:paraId="74ECD19B" w14:textId="3F333141" w:rsidR="000B781D" w:rsidRPr="000B781D" w:rsidRDefault="00B16948" w:rsidP="000B78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81D">
        <w:rPr>
          <w:rFonts w:ascii="Times New Roman" w:hAnsi="Times New Roman" w:cs="Times New Roman"/>
          <w:sz w:val="28"/>
          <w:szCs w:val="28"/>
        </w:rPr>
        <w:t xml:space="preserve">Желательно – проведение комплекса данного физкультурного занятия </w:t>
      </w:r>
      <w:r w:rsidR="00B81CCC">
        <w:rPr>
          <w:rFonts w:ascii="Times New Roman" w:hAnsi="Times New Roman" w:cs="Times New Roman"/>
          <w:sz w:val="28"/>
          <w:szCs w:val="28"/>
        </w:rPr>
        <w:t xml:space="preserve">или </w:t>
      </w:r>
      <w:r w:rsidRPr="000B781D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6322A7">
        <w:rPr>
          <w:rFonts w:ascii="Times New Roman" w:hAnsi="Times New Roman" w:cs="Times New Roman"/>
          <w:sz w:val="28"/>
          <w:szCs w:val="28"/>
        </w:rPr>
        <w:t>(</w:t>
      </w:r>
      <w:r w:rsidRPr="000B781D">
        <w:rPr>
          <w:rFonts w:ascii="Times New Roman" w:hAnsi="Times New Roman" w:cs="Times New Roman"/>
          <w:sz w:val="28"/>
          <w:szCs w:val="28"/>
        </w:rPr>
        <w:t>в домашних условиях</w:t>
      </w:r>
      <w:r w:rsidR="006322A7">
        <w:rPr>
          <w:rFonts w:ascii="Times New Roman" w:hAnsi="Times New Roman" w:cs="Times New Roman"/>
          <w:sz w:val="28"/>
          <w:szCs w:val="28"/>
        </w:rPr>
        <w:t>)</w:t>
      </w:r>
      <w:r w:rsidRPr="000B781D">
        <w:rPr>
          <w:rFonts w:ascii="Times New Roman" w:hAnsi="Times New Roman" w:cs="Times New Roman"/>
          <w:sz w:val="28"/>
          <w:szCs w:val="28"/>
        </w:rPr>
        <w:t xml:space="preserve"> – ежедневно, </w:t>
      </w:r>
      <w:r w:rsidR="006322A7">
        <w:rPr>
          <w:rFonts w:ascii="Times New Roman" w:hAnsi="Times New Roman" w:cs="Times New Roman"/>
          <w:sz w:val="28"/>
          <w:szCs w:val="28"/>
        </w:rPr>
        <w:t xml:space="preserve">или - </w:t>
      </w:r>
      <w:r w:rsidRPr="000B781D">
        <w:rPr>
          <w:rFonts w:ascii="Times New Roman" w:hAnsi="Times New Roman" w:cs="Times New Roman"/>
          <w:sz w:val="28"/>
          <w:szCs w:val="28"/>
        </w:rPr>
        <w:t xml:space="preserve">при наличии возможности проведения групповых занятий </w:t>
      </w:r>
      <w:r w:rsidR="00A068FC">
        <w:rPr>
          <w:rFonts w:ascii="Times New Roman" w:hAnsi="Times New Roman" w:cs="Times New Roman"/>
          <w:sz w:val="28"/>
          <w:szCs w:val="28"/>
        </w:rPr>
        <w:t xml:space="preserve"> н</w:t>
      </w:r>
      <w:r w:rsidRPr="000B781D">
        <w:rPr>
          <w:rFonts w:ascii="Times New Roman" w:hAnsi="Times New Roman" w:cs="Times New Roman"/>
          <w:sz w:val="28"/>
          <w:szCs w:val="28"/>
        </w:rPr>
        <w:t xml:space="preserve">а площадках </w:t>
      </w:r>
      <w:r w:rsidR="000B781D" w:rsidRPr="000B781D">
        <w:rPr>
          <w:rFonts w:ascii="Times New Roman" w:hAnsi="Times New Roman" w:cs="Times New Roman"/>
          <w:sz w:val="28"/>
          <w:szCs w:val="28"/>
        </w:rPr>
        <w:t>ТОС, ветеранских организаций</w:t>
      </w:r>
      <w:r w:rsidR="000B781D">
        <w:rPr>
          <w:rFonts w:ascii="Times New Roman" w:hAnsi="Times New Roman" w:cs="Times New Roman"/>
          <w:sz w:val="28"/>
          <w:szCs w:val="28"/>
        </w:rPr>
        <w:t xml:space="preserve"> или в общественных центрах</w:t>
      </w:r>
      <w:r w:rsidR="00D71706">
        <w:rPr>
          <w:rFonts w:ascii="Times New Roman" w:hAnsi="Times New Roman" w:cs="Times New Roman"/>
          <w:sz w:val="28"/>
          <w:szCs w:val="28"/>
        </w:rPr>
        <w:t xml:space="preserve"> – </w:t>
      </w:r>
      <w:r w:rsidR="007550D7">
        <w:rPr>
          <w:rFonts w:ascii="Times New Roman" w:hAnsi="Times New Roman" w:cs="Times New Roman"/>
          <w:sz w:val="28"/>
          <w:szCs w:val="28"/>
        </w:rPr>
        <w:t>1-</w:t>
      </w:r>
      <w:r w:rsidR="00D71706">
        <w:rPr>
          <w:rFonts w:ascii="Times New Roman" w:hAnsi="Times New Roman" w:cs="Times New Roman"/>
          <w:sz w:val="28"/>
          <w:szCs w:val="28"/>
        </w:rPr>
        <w:t xml:space="preserve">2 раза в неделю (по </w:t>
      </w:r>
      <w:r w:rsidR="00CB7082">
        <w:rPr>
          <w:rFonts w:ascii="Times New Roman" w:hAnsi="Times New Roman" w:cs="Times New Roman"/>
          <w:sz w:val="28"/>
          <w:szCs w:val="28"/>
        </w:rPr>
        <w:t xml:space="preserve">возможности и </w:t>
      </w:r>
      <w:r w:rsidR="00D71706">
        <w:rPr>
          <w:rFonts w:ascii="Times New Roman" w:hAnsi="Times New Roman" w:cs="Times New Roman"/>
          <w:sz w:val="28"/>
          <w:szCs w:val="28"/>
        </w:rPr>
        <w:t>графику каждой площадки)</w:t>
      </w:r>
      <w:r w:rsidR="00CB7082">
        <w:rPr>
          <w:rFonts w:ascii="Times New Roman" w:hAnsi="Times New Roman" w:cs="Times New Roman"/>
          <w:sz w:val="28"/>
          <w:szCs w:val="28"/>
        </w:rPr>
        <w:t>.</w:t>
      </w:r>
    </w:p>
    <w:p w14:paraId="4F68E077" w14:textId="77777777" w:rsidR="00F30B96" w:rsidRPr="003B6099" w:rsidRDefault="00F30B96">
      <w:pPr>
        <w:rPr>
          <w:sz w:val="28"/>
          <w:szCs w:val="28"/>
        </w:rPr>
      </w:pPr>
    </w:p>
    <w:sectPr w:rsidR="00F30B96" w:rsidRPr="003B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3FA"/>
    <w:multiLevelType w:val="hybridMultilevel"/>
    <w:tmpl w:val="F2D465D4"/>
    <w:lvl w:ilvl="0" w:tplc="97401D8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7852"/>
    <w:multiLevelType w:val="hybridMultilevel"/>
    <w:tmpl w:val="56CE72E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294BE2"/>
    <w:multiLevelType w:val="hybridMultilevel"/>
    <w:tmpl w:val="BFDA7F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1750130">
    <w:abstractNumId w:val="2"/>
  </w:num>
  <w:num w:numId="2" w16cid:durableId="1901481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329308">
    <w:abstractNumId w:val="0"/>
  </w:num>
  <w:num w:numId="4" w16cid:durableId="38148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E"/>
    <w:rsid w:val="000B781D"/>
    <w:rsid w:val="00280170"/>
    <w:rsid w:val="00286E88"/>
    <w:rsid w:val="00365D6C"/>
    <w:rsid w:val="003B6099"/>
    <w:rsid w:val="004939C8"/>
    <w:rsid w:val="00512D6C"/>
    <w:rsid w:val="006322A7"/>
    <w:rsid w:val="007550D7"/>
    <w:rsid w:val="007768BE"/>
    <w:rsid w:val="00A068FC"/>
    <w:rsid w:val="00A9542C"/>
    <w:rsid w:val="00B16948"/>
    <w:rsid w:val="00B81CCC"/>
    <w:rsid w:val="00CB7082"/>
    <w:rsid w:val="00D12122"/>
    <w:rsid w:val="00D174DC"/>
    <w:rsid w:val="00D71706"/>
    <w:rsid w:val="00D8217E"/>
    <w:rsid w:val="00DE2CB2"/>
    <w:rsid w:val="00DF301B"/>
    <w:rsid w:val="00DF3E4B"/>
    <w:rsid w:val="00E91528"/>
    <w:rsid w:val="00F3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E91F"/>
  <w15:chartTrackingRefBased/>
  <w15:docId w15:val="{9A1AE39E-43CF-46EB-8F25-52023895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2022-09-21T05:59:00Z</dcterms:created>
  <dcterms:modified xsi:type="dcterms:W3CDTF">2022-10-24T10:34:00Z</dcterms:modified>
</cp:coreProperties>
</file>