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A4D" w:rsidRPr="00A314AE" w:rsidRDefault="002D51B6" w:rsidP="00A314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>Что нужно нашему организму для поддержания/активации иммунитета?</w:t>
      </w:r>
    </w:p>
    <w:p w:rsidR="002D51B6" w:rsidRPr="00A314AE" w:rsidRDefault="002D51B6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 xml:space="preserve">Начнем с того, что 80% иммунных клеток находится в кишечнике, именно в кишечнике находится </w:t>
      </w:r>
      <w:proofErr w:type="spellStart"/>
      <w:r w:rsidRPr="00A314AE">
        <w:rPr>
          <w:rFonts w:ascii="Times New Roman" w:hAnsi="Times New Roman" w:cs="Times New Roman"/>
          <w:sz w:val="24"/>
          <w:szCs w:val="24"/>
        </w:rPr>
        <w:t>кишечноассоциированная</w:t>
      </w:r>
      <w:proofErr w:type="spellEnd"/>
      <w:r w:rsidRPr="00A314AE">
        <w:rPr>
          <w:rFonts w:ascii="Times New Roman" w:hAnsi="Times New Roman" w:cs="Times New Roman"/>
          <w:sz w:val="24"/>
          <w:szCs w:val="24"/>
        </w:rPr>
        <w:t xml:space="preserve"> лимфоидная ткань, которая вырабатывает лимфоциты, различные Т-клетки, они в свою очередь борются с бактериями, вирусами. Поэтому нужно заботиться о состоянии микрофлоры кишечника. Для улучшения микрофлоры нужно соблюдать простые правила:</w:t>
      </w:r>
    </w:p>
    <w:p w:rsidR="002D51B6" w:rsidRPr="00A314AE" w:rsidRDefault="002D51B6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>1 Больше клетчатки в рационе – овощи, фрукты, зелень, яго</w:t>
      </w:r>
      <w:r w:rsidR="00CE3CAA" w:rsidRPr="00A314AE">
        <w:rPr>
          <w:rFonts w:ascii="Times New Roman" w:hAnsi="Times New Roman" w:cs="Times New Roman"/>
          <w:sz w:val="24"/>
          <w:szCs w:val="24"/>
        </w:rPr>
        <w:t>ды – должны присутствовать в рационе питания ежедневно.</w:t>
      </w:r>
    </w:p>
    <w:p w:rsidR="002D51B6" w:rsidRPr="00A314AE" w:rsidRDefault="00CE3CAA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>2 Исключать</w:t>
      </w:r>
      <w:r w:rsidR="002D51B6" w:rsidRPr="00A314AE">
        <w:rPr>
          <w:rFonts w:ascii="Times New Roman" w:hAnsi="Times New Roman" w:cs="Times New Roman"/>
          <w:sz w:val="24"/>
          <w:szCs w:val="24"/>
        </w:rPr>
        <w:t xml:space="preserve"> из рациона добавленный сахар (рафинированные углеводы), так как он является питательной средой для грибов, вирусов, бактерий.</w:t>
      </w:r>
      <w:r w:rsidR="00372513" w:rsidRPr="00A314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5E0" w:rsidRPr="00A314AE" w:rsidRDefault="00CE3CAA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 xml:space="preserve">3 Употреблять в пищу простые продукты: </w:t>
      </w:r>
      <w:r w:rsidR="002D51B6" w:rsidRPr="00A314AE">
        <w:rPr>
          <w:rFonts w:ascii="Times New Roman" w:hAnsi="Times New Roman" w:cs="Times New Roman"/>
          <w:sz w:val="24"/>
          <w:szCs w:val="24"/>
        </w:rPr>
        <w:t xml:space="preserve">обращайте внимание на состав, если в нем большое количество консервантов, откажитесь от этого продукта, </w:t>
      </w:r>
      <w:r w:rsidR="00FA25E0" w:rsidRPr="00A314AE">
        <w:rPr>
          <w:rFonts w:ascii="Times New Roman" w:hAnsi="Times New Roman" w:cs="Times New Roman"/>
          <w:sz w:val="24"/>
          <w:szCs w:val="24"/>
        </w:rPr>
        <w:t xml:space="preserve">свежие и </w:t>
      </w:r>
      <w:r w:rsidR="002D51B6" w:rsidRPr="00A314AE">
        <w:rPr>
          <w:rFonts w:ascii="Times New Roman" w:hAnsi="Times New Roman" w:cs="Times New Roman"/>
          <w:sz w:val="24"/>
          <w:szCs w:val="24"/>
        </w:rPr>
        <w:t>в заморозке продукты должны лидировать в рационе, полуфабрикаты промышленного производства</w:t>
      </w:r>
      <w:r w:rsidR="00FA25E0" w:rsidRPr="00A314AE">
        <w:rPr>
          <w:rFonts w:ascii="Times New Roman" w:hAnsi="Times New Roman" w:cs="Times New Roman"/>
          <w:sz w:val="24"/>
          <w:szCs w:val="24"/>
        </w:rPr>
        <w:t xml:space="preserve"> -</w:t>
      </w:r>
      <w:r w:rsidR="002D51B6" w:rsidRPr="00A314AE">
        <w:rPr>
          <w:rFonts w:ascii="Times New Roman" w:hAnsi="Times New Roman" w:cs="Times New Roman"/>
          <w:sz w:val="24"/>
          <w:szCs w:val="24"/>
        </w:rPr>
        <w:t xml:space="preserve"> как можно реже.</w:t>
      </w:r>
      <w:r w:rsidR="00FA25E0" w:rsidRPr="00A314AE">
        <w:rPr>
          <w:rFonts w:ascii="Times New Roman" w:hAnsi="Times New Roman" w:cs="Times New Roman"/>
          <w:sz w:val="24"/>
          <w:szCs w:val="24"/>
        </w:rPr>
        <w:t xml:space="preserve"> Красители, консерванты повреждают целостность слизистой кишечника, а именно от слизистой зависит наш иммунитет.</w:t>
      </w:r>
    </w:p>
    <w:p w:rsidR="00372513" w:rsidRPr="00A314AE" w:rsidRDefault="00372513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 xml:space="preserve">4 Достаточное количество чистой воды ежедневно – не позволяйте организму быть в обезвоживании, посчитайте необходимое количество для себя конкретно, умножив свой вес на 35, это будет суточное количество воды, которое нужно распределить равномерно в течение дня. Отслеживайте качество воды, используйте хорошие фильтры и кипятите воду. </w:t>
      </w:r>
    </w:p>
    <w:p w:rsidR="00FA25E0" w:rsidRPr="00A314AE" w:rsidRDefault="00FA25E0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 xml:space="preserve">5 Исключите употребление антибиотиков без назначения врача! Это самое важное! Это то, что уничтожает ваш собственный иммунитет, доверяйте свое лечение профессионалам, под контролем инструментальных и лабораторных показателей. </w:t>
      </w:r>
    </w:p>
    <w:p w:rsidR="00372513" w:rsidRPr="00A314AE" w:rsidRDefault="00372513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>Есть еще просты</w:t>
      </w:r>
      <w:r w:rsidR="00CE3CAA" w:rsidRPr="00A314AE">
        <w:rPr>
          <w:rFonts w:ascii="Times New Roman" w:hAnsi="Times New Roman" w:cs="Times New Roman"/>
          <w:sz w:val="24"/>
          <w:szCs w:val="24"/>
        </w:rPr>
        <w:t>е</w:t>
      </w:r>
      <w:r w:rsidRPr="00A314AE">
        <w:rPr>
          <w:rFonts w:ascii="Times New Roman" w:hAnsi="Times New Roman" w:cs="Times New Roman"/>
          <w:sz w:val="24"/>
          <w:szCs w:val="24"/>
        </w:rPr>
        <w:t xml:space="preserve"> правила, которые помогут вам делать правильный выбор</w:t>
      </w:r>
      <w:r w:rsidR="00FA25E0" w:rsidRPr="00A314AE">
        <w:rPr>
          <w:rFonts w:ascii="Times New Roman" w:hAnsi="Times New Roman" w:cs="Times New Roman"/>
          <w:sz w:val="24"/>
          <w:szCs w:val="24"/>
        </w:rPr>
        <w:t xml:space="preserve"> в сторону поддержания иммунитета:</w:t>
      </w:r>
    </w:p>
    <w:p w:rsidR="00372513" w:rsidRPr="00A314AE" w:rsidRDefault="00FA25E0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 xml:space="preserve">1 </w:t>
      </w:r>
      <w:r w:rsidR="00372513" w:rsidRPr="00A314AE">
        <w:rPr>
          <w:rFonts w:ascii="Times New Roman" w:hAnsi="Times New Roman" w:cs="Times New Roman"/>
          <w:sz w:val="24"/>
          <w:szCs w:val="24"/>
        </w:rPr>
        <w:t>Не сбивайте температуру тела, если она не превышает 38 градусов при болезни, нужно давать иммунитету бороться с чужеродными агентами, а не подавлять иммунитет. Старайтесь во время заболевания находит</w:t>
      </w:r>
      <w:r w:rsidR="00CE3CAA" w:rsidRPr="00A314AE">
        <w:rPr>
          <w:rFonts w:ascii="Times New Roman" w:hAnsi="Times New Roman" w:cs="Times New Roman"/>
          <w:sz w:val="24"/>
          <w:szCs w:val="24"/>
        </w:rPr>
        <w:t>ь</w:t>
      </w:r>
      <w:r w:rsidR="00372513" w:rsidRPr="00A314AE">
        <w:rPr>
          <w:rFonts w:ascii="Times New Roman" w:hAnsi="Times New Roman" w:cs="Times New Roman"/>
          <w:sz w:val="24"/>
          <w:szCs w:val="24"/>
        </w:rPr>
        <w:t xml:space="preserve">ся в физическом и эмоциональном покое, употребляйте свежие продукты в умеренном количестве, не перегружая организм перееданием, помним, что все силы направлены на выздоровление, а не </w:t>
      </w:r>
      <w:r w:rsidR="00CE3CAA" w:rsidRPr="00A314AE">
        <w:rPr>
          <w:rFonts w:ascii="Times New Roman" w:hAnsi="Times New Roman" w:cs="Times New Roman"/>
          <w:sz w:val="24"/>
          <w:szCs w:val="24"/>
        </w:rPr>
        <w:t xml:space="preserve">на </w:t>
      </w:r>
      <w:r w:rsidR="00372513" w:rsidRPr="00A314AE">
        <w:rPr>
          <w:rFonts w:ascii="Times New Roman" w:hAnsi="Times New Roman" w:cs="Times New Roman"/>
          <w:sz w:val="24"/>
          <w:szCs w:val="24"/>
        </w:rPr>
        <w:t xml:space="preserve">переваривание пищи. </w:t>
      </w:r>
    </w:p>
    <w:p w:rsidR="00380DC7" w:rsidRPr="00A314AE" w:rsidRDefault="00FA25E0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 xml:space="preserve">2 </w:t>
      </w:r>
      <w:r w:rsidR="00372513" w:rsidRPr="00A314AE">
        <w:rPr>
          <w:rFonts w:ascii="Times New Roman" w:hAnsi="Times New Roman" w:cs="Times New Roman"/>
          <w:sz w:val="24"/>
          <w:szCs w:val="24"/>
        </w:rPr>
        <w:t xml:space="preserve">Умеренная ежедневная физическая нагрузка – залог здоровья, </w:t>
      </w:r>
      <w:r w:rsidRPr="00A314AE">
        <w:rPr>
          <w:rFonts w:ascii="Times New Roman" w:hAnsi="Times New Roman" w:cs="Times New Roman"/>
          <w:sz w:val="24"/>
          <w:szCs w:val="24"/>
        </w:rPr>
        <w:t>это может быть ходьба 1,5 часа в день, велосипед, плавание, все, что улучшает ваши мышцы. Когда мы движемся, мы усиливаем поглощение кислорода, сердце быстрее и больше перекачивает кровь, тем самым усиливается кровоток во всех органах</w:t>
      </w:r>
      <w:r w:rsidR="002E0A47" w:rsidRPr="00A314AE">
        <w:rPr>
          <w:rFonts w:ascii="Times New Roman" w:hAnsi="Times New Roman" w:cs="Times New Roman"/>
          <w:sz w:val="24"/>
          <w:szCs w:val="24"/>
        </w:rPr>
        <w:t>. Ускорение кровотока приводит к тому, что клетки, которые выполняют защитную функцию (факторы неспецифического иммунитета) циркулируют по телу быстрее, тем самым усили</w:t>
      </w:r>
      <w:r w:rsidR="00CE3CAA" w:rsidRPr="00A314AE">
        <w:rPr>
          <w:rFonts w:ascii="Times New Roman" w:hAnsi="Times New Roman" w:cs="Times New Roman"/>
          <w:sz w:val="24"/>
          <w:szCs w:val="24"/>
        </w:rPr>
        <w:t>вается, так называемая функция</w:t>
      </w:r>
      <w:r w:rsidR="002E0A47" w:rsidRPr="00A314AE">
        <w:rPr>
          <w:rFonts w:ascii="Times New Roman" w:hAnsi="Times New Roman" w:cs="Times New Roman"/>
          <w:sz w:val="24"/>
          <w:szCs w:val="24"/>
        </w:rPr>
        <w:t xml:space="preserve"> патрулирования (поиска возбудителя заболевания в организме). Это можно назвать более быстрой реакцией системы иммунитета, поэтому РЕГУЛЯРНАЯ И УМЕРЕННАЯ ФИЗИЧЕСКАЯ НАГРУЗКА всегда во благо.</w:t>
      </w:r>
    </w:p>
    <w:p w:rsidR="002E0A47" w:rsidRPr="00A314AE" w:rsidRDefault="002E0A47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 xml:space="preserve">3 Чаще </w:t>
      </w:r>
      <w:proofErr w:type="gramStart"/>
      <w:r w:rsidRPr="00A314AE">
        <w:rPr>
          <w:rFonts w:ascii="Times New Roman" w:hAnsi="Times New Roman" w:cs="Times New Roman"/>
          <w:sz w:val="24"/>
          <w:szCs w:val="24"/>
        </w:rPr>
        <w:t>смейтесь )</w:t>
      </w:r>
      <w:proofErr w:type="gramEnd"/>
      <w:r w:rsidRPr="00A314AE">
        <w:rPr>
          <w:rFonts w:ascii="Times New Roman" w:hAnsi="Times New Roman" w:cs="Times New Roman"/>
          <w:sz w:val="24"/>
          <w:szCs w:val="24"/>
        </w:rPr>
        <w:t xml:space="preserve">), смех продлевает жизнь, выработка гормонов радости, приводит к снижению воспаления в организме опять же, за счет усиления кровотока и </w:t>
      </w:r>
      <w:r w:rsidR="005261E1" w:rsidRPr="00A314AE">
        <w:rPr>
          <w:rFonts w:ascii="Times New Roman" w:hAnsi="Times New Roman" w:cs="Times New Roman"/>
          <w:sz w:val="24"/>
          <w:szCs w:val="24"/>
        </w:rPr>
        <w:t xml:space="preserve">большего </w:t>
      </w:r>
      <w:r w:rsidRPr="00A314AE">
        <w:rPr>
          <w:rFonts w:ascii="Times New Roman" w:hAnsi="Times New Roman" w:cs="Times New Roman"/>
          <w:sz w:val="24"/>
          <w:szCs w:val="24"/>
        </w:rPr>
        <w:t xml:space="preserve">употребления кислорода, </w:t>
      </w:r>
      <w:r w:rsidR="005261E1" w:rsidRPr="00A314AE">
        <w:rPr>
          <w:rFonts w:ascii="Times New Roman" w:hAnsi="Times New Roman" w:cs="Times New Roman"/>
          <w:sz w:val="24"/>
          <w:szCs w:val="24"/>
        </w:rPr>
        <w:t>во время</w:t>
      </w:r>
      <w:r w:rsidRPr="00A314AE">
        <w:rPr>
          <w:rFonts w:ascii="Times New Roman" w:hAnsi="Times New Roman" w:cs="Times New Roman"/>
          <w:sz w:val="24"/>
          <w:szCs w:val="24"/>
        </w:rPr>
        <w:t xml:space="preserve"> активации мышц, участвующих в смехе</w:t>
      </w:r>
      <w:r w:rsidR="005261E1" w:rsidRPr="00A314AE">
        <w:rPr>
          <w:rFonts w:ascii="Times New Roman" w:hAnsi="Times New Roman" w:cs="Times New Roman"/>
          <w:sz w:val="24"/>
          <w:szCs w:val="24"/>
        </w:rPr>
        <w:t xml:space="preserve">, </w:t>
      </w:r>
      <w:r w:rsidRPr="00A314AE">
        <w:rPr>
          <w:rFonts w:ascii="Times New Roman" w:hAnsi="Times New Roman" w:cs="Times New Roman"/>
          <w:sz w:val="24"/>
          <w:szCs w:val="24"/>
        </w:rPr>
        <w:t>то есть</w:t>
      </w:r>
      <w:r w:rsidR="005261E1" w:rsidRPr="00A314AE">
        <w:rPr>
          <w:rFonts w:ascii="Times New Roman" w:hAnsi="Times New Roman" w:cs="Times New Roman"/>
          <w:sz w:val="24"/>
          <w:szCs w:val="24"/>
        </w:rPr>
        <w:t>,</w:t>
      </w:r>
      <w:r w:rsidRPr="00A314AE">
        <w:rPr>
          <w:rFonts w:ascii="Times New Roman" w:hAnsi="Times New Roman" w:cs="Times New Roman"/>
          <w:sz w:val="24"/>
          <w:szCs w:val="24"/>
        </w:rPr>
        <w:t xml:space="preserve"> это помощь иммунитету. </w:t>
      </w:r>
    </w:p>
    <w:p w:rsidR="005261E1" w:rsidRPr="00A314AE" w:rsidRDefault="00CE3CAA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>4 Сон – важная часть жизни</w:t>
      </w:r>
      <w:r w:rsidR="005261E1" w:rsidRPr="00A314AE">
        <w:rPr>
          <w:rFonts w:ascii="Times New Roman" w:hAnsi="Times New Roman" w:cs="Times New Roman"/>
          <w:sz w:val="24"/>
          <w:szCs w:val="24"/>
        </w:rPr>
        <w:t>, это период восстановления организма. Не уменьшайте количество часов для сна</w:t>
      </w:r>
      <w:r w:rsidRPr="00A314AE">
        <w:rPr>
          <w:rFonts w:ascii="Times New Roman" w:hAnsi="Times New Roman" w:cs="Times New Roman"/>
          <w:sz w:val="24"/>
          <w:szCs w:val="24"/>
        </w:rPr>
        <w:t xml:space="preserve"> (не менее 7-8 часов)</w:t>
      </w:r>
      <w:r w:rsidR="005261E1" w:rsidRPr="00A314AE">
        <w:rPr>
          <w:rFonts w:ascii="Times New Roman" w:hAnsi="Times New Roman" w:cs="Times New Roman"/>
          <w:sz w:val="24"/>
          <w:szCs w:val="24"/>
        </w:rPr>
        <w:t xml:space="preserve">, позаботьтесь о качестве (удобстве), по возможности, исключите ночную физическую и умственную активность. </w:t>
      </w:r>
    </w:p>
    <w:p w:rsidR="00372513" w:rsidRPr="00A314AE" w:rsidRDefault="005261E1" w:rsidP="00A314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4AE">
        <w:rPr>
          <w:rFonts w:ascii="Times New Roman" w:hAnsi="Times New Roman" w:cs="Times New Roman"/>
          <w:sz w:val="24"/>
          <w:szCs w:val="24"/>
        </w:rPr>
        <w:t xml:space="preserve">5 Для иммунитета главный враг – курение, наркотики и алкоголь, </w:t>
      </w:r>
      <w:r w:rsidR="00CE3CAA" w:rsidRPr="00A314AE">
        <w:rPr>
          <w:rFonts w:ascii="Times New Roman" w:hAnsi="Times New Roman" w:cs="Times New Roman"/>
          <w:sz w:val="24"/>
          <w:szCs w:val="24"/>
        </w:rPr>
        <w:t>их исключаем обязательно</w:t>
      </w:r>
      <w:r w:rsidRPr="00A314AE">
        <w:rPr>
          <w:rFonts w:ascii="Times New Roman" w:hAnsi="Times New Roman" w:cs="Times New Roman"/>
          <w:sz w:val="24"/>
          <w:szCs w:val="24"/>
        </w:rPr>
        <w:t>!</w:t>
      </w:r>
      <w:r w:rsidR="00A314A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E0A47" w:rsidRPr="00A314AE">
        <w:rPr>
          <w:rFonts w:ascii="Times New Roman" w:hAnsi="Times New Roman" w:cs="Times New Roman"/>
          <w:sz w:val="24"/>
          <w:szCs w:val="24"/>
        </w:rPr>
        <w:t xml:space="preserve">Будьте здоровы, берегите себя и свой иммунитет!   </w:t>
      </w:r>
    </w:p>
    <w:sectPr w:rsidR="00372513" w:rsidRPr="00A31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27"/>
    <w:rsid w:val="002D51B6"/>
    <w:rsid w:val="002E0A47"/>
    <w:rsid w:val="00310A4D"/>
    <w:rsid w:val="00372513"/>
    <w:rsid w:val="00380DC7"/>
    <w:rsid w:val="005261E1"/>
    <w:rsid w:val="00A314AE"/>
    <w:rsid w:val="00C74027"/>
    <w:rsid w:val="00CE3CAA"/>
    <w:rsid w:val="00FA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BC11"/>
  <w15:chartTrackingRefBased/>
  <w15:docId w15:val="{F178CED9-5A18-4463-84DA-1CAC980B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2023-07-05T03:39:00Z</dcterms:created>
  <dcterms:modified xsi:type="dcterms:W3CDTF">2023-07-05T04:52:00Z</dcterms:modified>
</cp:coreProperties>
</file>