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B83" w:rsidRDefault="00233B83" w:rsidP="00451F1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B81566" w:rsidRDefault="00233B83" w:rsidP="00451F1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1</w:t>
      </w:r>
    </w:p>
    <w:p w:rsidR="00451F15" w:rsidRDefault="00451F1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81566" w:rsidRPr="00233B83" w:rsidRDefault="00B81566" w:rsidP="00143F29">
      <w:pPr>
        <w:spacing w:after="0"/>
        <w:rPr>
          <w:lang w:val="ru-RU"/>
        </w:rPr>
      </w:pPr>
    </w:p>
    <w:tbl>
      <w:tblPr>
        <w:tblpPr w:leftFromText="180" w:rightFromText="180" w:topFromText="100" w:bottomFromText="200" w:vertAnchor="page" w:horzAnchor="margin" w:tblpXSpec="center" w:tblpY="2785"/>
        <w:tblW w:w="9495" w:type="dxa"/>
        <w:tblLayout w:type="fixed"/>
        <w:tblLook w:val="04A0" w:firstRow="1" w:lastRow="0" w:firstColumn="1" w:lastColumn="0" w:noHBand="0" w:noVBand="1"/>
      </w:tblPr>
      <w:tblGrid>
        <w:gridCol w:w="4111"/>
        <w:gridCol w:w="5384"/>
      </w:tblGrid>
      <w:tr w:rsidR="00143F29" w:rsidRPr="00BF39F9" w:rsidTr="00451F15">
        <w:trPr>
          <w:trHeight w:val="2127"/>
        </w:trPr>
        <w:tc>
          <w:tcPr>
            <w:tcW w:w="4111" w:type="dxa"/>
          </w:tcPr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Принята:</w:t>
            </w:r>
          </w:p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Педагогическим советом школы</w:t>
            </w:r>
          </w:p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28 августа 2026 г. № 64</w:t>
            </w:r>
          </w:p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143F29" w:rsidRDefault="00143F29" w:rsidP="00451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  <w:p w:rsidR="00143F29" w:rsidRDefault="00143F29" w:rsidP="00451F15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143F29" w:rsidRDefault="00143F29" w:rsidP="00451F15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4"/>
                <w:lang w:val="ru-RU" w:eastAsia="ru-RU"/>
              </w:rPr>
            </w:pPr>
          </w:p>
          <w:p w:rsidR="00143F29" w:rsidRDefault="00143F29" w:rsidP="00451F15">
            <w:pPr>
              <w:shd w:val="clear" w:color="auto" w:fill="FFFFFF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  <w:tc>
          <w:tcPr>
            <w:tcW w:w="5384" w:type="dxa"/>
          </w:tcPr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  <w:t>Утверждена:</w:t>
            </w:r>
          </w:p>
          <w:p w:rsidR="00143F29" w:rsidRDefault="00451F15" w:rsidP="00451F15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приказом </w:t>
            </w:r>
            <w:r w:rsidR="00143F29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директора МБОУ СОШ № 1</w:t>
            </w:r>
          </w:p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от «31» августа 2026 г.</w:t>
            </w:r>
            <w:r w:rsidR="00451F15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№ 302</w:t>
            </w:r>
          </w:p>
          <w:p w:rsidR="00143F29" w:rsidRDefault="00143F29" w:rsidP="00451F15">
            <w:pPr>
              <w:tabs>
                <w:tab w:val="left" w:pos="21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</w:p>
        </w:tc>
      </w:tr>
    </w:tbl>
    <w:p w:rsidR="00B81566" w:rsidRPr="00233B83" w:rsidRDefault="00B81566" w:rsidP="00DF4261">
      <w:pPr>
        <w:spacing w:after="0"/>
        <w:rPr>
          <w:lang w:val="ru-RU"/>
        </w:rPr>
      </w:pPr>
    </w:p>
    <w:p w:rsidR="00B81566" w:rsidRPr="00233B83" w:rsidRDefault="00B81566">
      <w:pPr>
        <w:spacing w:after="0"/>
        <w:ind w:left="120"/>
        <w:rPr>
          <w:lang w:val="ru-RU"/>
        </w:rPr>
      </w:pPr>
    </w:p>
    <w:p w:rsidR="00B81566" w:rsidRDefault="00DF4261" w:rsidP="00DF426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81566" w:rsidRPr="00233B83" w:rsidRDefault="00DF4261">
      <w:pPr>
        <w:spacing w:after="0" w:line="408" w:lineRule="auto"/>
        <w:ind w:left="120"/>
        <w:jc w:val="center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B81566" w:rsidRPr="00233B83" w:rsidRDefault="00DF4261">
      <w:pPr>
        <w:spacing w:after="0" w:line="408" w:lineRule="auto"/>
        <w:ind w:left="120"/>
        <w:jc w:val="center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B81566" w:rsidRPr="00233B83" w:rsidRDefault="00DF4261">
      <w:pPr>
        <w:spacing w:after="0" w:line="408" w:lineRule="auto"/>
        <w:ind w:left="120"/>
        <w:jc w:val="center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B81566" w:rsidRPr="00233B83" w:rsidRDefault="00B81566">
      <w:pPr>
        <w:spacing w:after="0"/>
        <w:ind w:left="120"/>
        <w:jc w:val="center"/>
        <w:rPr>
          <w:lang w:val="ru-RU"/>
        </w:rPr>
      </w:pPr>
    </w:p>
    <w:p w:rsidR="00B81566" w:rsidRPr="00233B83" w:rsidRDefault="00B81566">
      <w:pPr>
        <w:spacing w:after="0"/>
        <w:ind w:left="120"/>
        <w:jc w:val="center"/>
        <w:rPr>
          <w:lang w:val="ru-RU"/>
        </w:rPr>
      </w:pPr>
    </w:p>
    <w:p w:rsidR="00B81566" w:rsidRPr="00233B83" w:rsidRDefault="00B81566">
      <w:pPr>
        <w:spacing w:after="0"/>
        <w:ind w:left="120"/>
        <w:jc w:val="center"/>
        <w:rPr>
          <w:lang w:val="ru-RU"/>
        </w:rPr>
      </w:pPr>
    </w:p>
    <w:p w:rsidR="00B81566" w:rsidRPr="00233B83" w:rsidRDefault="00B81566">
      <w:pPr>
        <w:spacing w:after="0"/>
        <w:ind w:left="120"/>
        <w:jc w:val="center"/>
        <w:rPr>
          <w:lang w:val="ru-RU"/>
        </w:rPr>
      </w:pPr>
    </w:p>
    <w:p w:rsidR="00DF4261" w:rsidRDefault="00DF4261" w:rsidP="00DF4261">
      <w:pPr>
        <w:tabs>
          <w:tab w:val="left" w:pos="906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F4261" w:rsidRDefault="00DF4261" w:rsidP="00DF4261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Составитель: </w:t>
      </w:r>
    </w:p>
    <w:p w:rsidR="00DF4261" w:rsidRDefault="00DF4261" w:rsidP="00DF4261">
      <w:pPr>
        <w:spacing w:after="0" w:line="240" w:lineRule="auto"/>
        <w:ind w:left="522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Митракова Ираида Алексеевна</w:t>
      </w:r>
    </w:p>
    <w:p w:rsidR="00DF4261" w:rsidRDefault="00DF4261" w:rsidP="00DF4261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учитель истории</w:t>
      </w:r>
    </w:p>
    <w:p w:rsidR="00DF4261" w:rsidRDefault="00DF4261" w:rsidP="00DF4261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высшей квалификационной категории</w:t>
      </w:r>
    </w:p>
    <w:p w:rsidR="00DF4261" w:rsidRDefault="00DF4261" w:rsidP="00DF4261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81566" w:rsidRPr="00233B83" w:rsidRDefault="00B81566">
      <w:pPr>
        <w:spacing w:after="0"/>
        <w:ind w:left="120"/>
        <w:jc w:val="center"/>
        <w:rPr>
          <w:lang w:val="ru-RU"/>
        </w:rPr>
      </w:pPr>
    </w:p>
    <w:p w:rsidR="00DF4261" w:rsidRDefault="00DF4261" w:rsidP="00DF4261">
      <w:pPr>
        <w:spacing w:after="0"/>
        <w:rPr>
          <w:lang w:val="ru-RU"/>
        </w:rPr>
      </w:pPr>
    </w:p>
    <w:p w:rsidR="00B81566" w:rsidRDefault="00B81566" w:rsidP="00DF4261">
      <w:pPr>
        <w:spacing w:after="0"/>
        <w:rPr>
          <w:lang w:val="ru-RU"/>
        </w:rPr>
      </w:pPr>
    </w:p>
    <w:p w:rsidR="00451F15" w:rsidRDefault="00451F15" w:rsidP="00DF4261">
      <w:pPr>
        <w:spacing w:after="0"/>
        <w:rPr>
          <w:lang w:val="ru-RU"/>
        </w:rPr>
      </w:pPr>
    </w:p>
    <w:p w:rsidR="00451F15" w:rsidRDefault="00451F15" w:rsidP="00DF4261">
      <w:pPr>
        <w:spacing w:after="0"/>
        <w:rPr>
          <w:lang w:val="ru-RU"/>
        </w:rPr>
      </w:pPr>
    </w:p>
    <w:p w:rsidR="00451F15" w:rsidRDefault="00451F15" w:rsidP="00DF4261">
      <w:pPr>
        <w:spacing w:after="0"/>
        <w:rPr>
          <w:lang w:val="ru-RU"/>
        </w:rPr>
      </w:pPr>
    </w:p>
    <w:p w:rsidR="00451F15" w:rsidRDefault="00451F15" w:rsidP="00DF4261">
      <w:pPr>
        <w:spacing w:after="0"/>
        <w:rPr>
          <w:lang w:val="ru-RU"/>
        </w:rPr>
      </w:pPr>
    </w:p>
    <w:p w:rsidR="00451F15" w:rsidRPr="00233B83" w:rsidRDefault="00451F15" w:rsidP="00DF4261">
      <w:pPr>
        <w:spacing w:after="0"/>
        <w:rPr>
          <w:lang w:val="ru-RU"/>
        </w:rPr>
      </w:pPr>
    </w:p>
    <w:p w:rsidR="00B81566" w:rsidRPr="00233B83" w:rsidRDefault="00233B83" w:rsidP="00233B83">
      <w:pPr>
        <w:rPr>
          <w:rFonts w:ascii="Times New Roman" w:hAnsi="Times New Roman" w:cs="Times New Roman"/>
          <w:sz w:val="28"/>
          <w:szCs w:val="28"/>
          <w:lang w:val="ru-RU"/>
        </w:rPr>
        <w:sectPr w:rsidR="00B81566" w:rsidRPr="00233B8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4283096"/>
      <w:r>
        <w:rPr>
          <w:lang w:val="ru-RU"/>
        </w:rPr>
        <w:t xml:space="preserve">                                                            </w:t>
      </w:r>
      <w:r w:rsidRPr="00233B83">
        <w:rPr>
          <w:rFonts w:ascii="Times New Roman" w:hAnsi="Times New Roman" w:cs="Times New Roman"/>
          <w:sz w:val="28"/>
          <w:szCs w:val="28"/>
          <w:lang w:val="ru-RU"/>
        </w:rPr>
        <w:t>Красновишерск, 2026</w:t>
      </w:r>
    </w:p>
    <w:p w:rsidR="00B81566" w:rsidRDefault="00DF4261" w:rsidP="00DF4261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104283097"/>
      <w:bookmarkEnd w:id="0"/>
      <w:r w:rsidRPr="00233B8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51F15" w:rsidRPr="00233B83" w:rsidRDefault="00451F15" w:rsidP="00DF4261">
      <w:pPr>
        <w:spacing w:after="0"/>
        <w:ind w:firstLine="600"/>
        <w:jc w:val="center"/>
        <w:rPr>
          <w:lang w:val="ru-RU"/>
        </w:rPr>
      </w:pPr>
    </w:p>
    <w:p w:rsidR="00B81566" w:rsidRPr="00233B83" w:rsidRDefault="00DF4261" w:rsidP="00451F15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="00451F15">
        <w:rPr>
          <w:rFonts w:ascii="Times New Roman" w:hAnsi="Times New Roman"/>
          <w:color w:val="000000"/>
          <w:sz w:val="28"/>
          <w:lang w:val="ru-RU"/>
        </w:rPr>
        <w:t>учебного предмета</w:t>
      </w:r>
      <w:r w:rsidRPr="00233B83">
        <w:rPr>
          <w:rFonts w:ascii="Times New Roman" w:hAnsi="Times New Roman"/>
          <w:color w:val="000000"/>
          <w:sz w:val="28"/>
          <w:lang w:val="ru-RU"/>
        </w:rPr>
        <w:t xml:space="preserve">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B81566" w:rsidRPr="00233B83" w:rsidRDefault="00DF4261" w:rsidP="00451F15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33B8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233B83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6669"/>
      </w:tblGrid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jc w:val="both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6">
              <w:r w:rsidRPr="00E31480">
                <w:rPr>
                  <w:rFonts w:ascii="Times New Roman" w:hAnsi="Times New Roman"/>
                  <w:sz w:val="24"/>
                  <w:lang w:val="ru-RU"/>
                </w:rPr>
                <w:t>Указа</w:t>
              </w:r>
            </w:hyperlink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jc w:val="both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jc w:val="both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B81566" w:rsidRPr="00233B83" w:rsidRDefault="00DF4261">
            <w:pPr>
              <w:spacing w:after="0"/>
              <w:ind w:left="182"/>
              <w:jc w:val="both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B81566" w:rsidRPr="00451F1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B8156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B81566" w:rsidRPr="00233B83" w:rsidRDefault="00DF4261">
            <w:pPr>
              <w:spacing w:after="0"/>
              <w:ind w:left="182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B81566" w:rsidRDefault="00DF4261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451F15" w:rsidRDefault="00451F15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451F15" w:rsidRDefault="00451F15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451F15" w:rsidRDefault="00451F15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B81566" w:rsidRDefault="00DF4261">
      <w:pPr>
        <w:spacing w:after="0"/>
        <w:ind w:firstLine="60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lastRenderedPageBreak/>
        <w:t>МЕСТО УЧЕБНОГО ПРЕДМЕТА «ДУХОВНО-НРАВСТВЕННАЯ КУЛЬТУРА РОССИИ» В УЧЕБНОМ ПЛАНЕ</w:t>
      </w:r>
    </w:p>
    <w:p w:rsidR="00451F15" w:rsidRPr="00233B83" w:rsidRDefault="00451F15">
      <w:pPr>
        <w:spacing w:after="0"/>
        <w:ind w:firstLine="600"/>
        <w:jc w:val="both"/>
        <w:rPr>
          <w:lang w:val="ru-RU"/>
        </w:rPr>
      </w:pP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bookmarkStart w:id="2" w:name="fe9957f4-da50-46fa-ad99-275e6a607174"/>
      <w:r w:rsidRPr="00233B83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:rsidR="00B81566" w:rsidRPr="00233B83" w:rsidRDefault="00B81566">
      <w:pPr>
        <w:rPr>
          <w:lang w:val="ru-RU"/>
        </w:rPr>
        <w:sectPr w:rsidR="00B81566" w:rsidRPr="00233B83">
          <w:pgSz w:w="11906" w:h="16383"/>
          <w:pgMar w:top="1134" w:right="850" w:bottom="1134" w:left="1701" w:header="720" w:footer="720" w:gutter="0"/>
          <w:cols w:space="720"/>
        </w:sectPr>
      </w:pPr>
    </w:p>
    <w:p w:rsidR="00B81566" w:rsidRPr="00233B83" w:rsidRDefault="00DF4261">
      <w:pPr>
        <w:spacing w:after="0"/>
        <w:ind w:left="120"/>
        <w:rPr>
          <w:lang w:val="ru-RU"/>
        </w:rPr>
      </w:pPr>
      <w:bookmarkStart w:id="3" w:name="block-104283101"/>
      <w:bookmarkEnd w:id="1"/>
      <w:r w:rsidRPr="00233B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B81566" w:rsidRPr="00233B83" w:rsidRDefault="00DF4261">
      <w:pPr>
        <w:spacing w:after="0"/>
        <w:ind w:left="120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B81566" w:rsidRPr="00233B83" w:rsidRDefault="00DF4261">
      <w:pPr>
        <w:spacing w:after="0"/>
        <w:ind w:firstLine="600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81566" w:rsidRPr="00233B83" w:rsidRDefault="00B81566">
      <w:pPr>
        <w:spacing w:after="0"/>
        <w:ind w:left="120"/>
        <w:rPr>
          <w:lang w:val="ru-RU"/>
        </w:rPr>
      </w:pPr>
    </w:p>
    <w:p w:rsidR="00B81566" w:rsidRPr="00233B83" w:rsidRDefault="00DF4261">
      <w:pPr>
        <w:spacing w:after="0"/>
        <w:ind w:firstLine="600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B81566" w:rsidRPr="00233B83" w:rsidRDefault="00DF4261">
      <w:pPr>
        <w:spacing w:after="0"/>
        <w:ind w:firstLine="600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B81566" w:rsidRPr="00233B83" w:rsidRDefault="00DF4261">
      <w:pPr>
        <w:spacing w:after="0"/>
        <w:ind w:firstLine="600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ценностей. Роль православия в становлении и укреплении традиционных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233B83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обществу.Миссионеры - люди, добровольно распространяющие свою веру, культуру или идеалы среди других народов.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233B83">
        <w:rPr>
          <w:rFonts w:ascii="Times New Roman" w:hAnsi="Times New Roman"/>
          <w:color w:val="000000"/>
          <w:sz w:val="28"/>
          <w:lang w:val="ru-RU"/>
        </w:rPr>
        <w:t>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жизнь, достоинство, права и свободы человека, обязанности.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Маресьев.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поколений.Формы исторической памяти. Сохранение и передача свидетельств истории, культурного наследия.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233B83">
        <w:rPr>
          <w:rFonts w:ascii="Times New Roman" w:hAnsi="Times New Roman"/>
          <w:color w:val="000000"/>
          <w:sz w:val="28"/>
          <w:lang w:val="ru-RU"/>
        </w:rPr>
        <w:t xml:space="preserve">Традиционные ценности как основа семейной жизни. Многодетность - традиционная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ценность народов и основных религий России. Семейные династии, их роль в жизни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233B83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B81566" w:rsidRPr="00233B83" w:rsidRDefault="00B81566">
      <w:pPr>
        <w:rPr>
          <w:lang w:val="ru-RU"/>
        </w:rPr>
        <w:sectPr w:rsidR="00B81566" w:rsidRPr="00233B83">
          <w:pgSz w:w="11906" w:h="16383"/>
          <w:pgMar w:top="1134" w:right="850" w:bottom="1134" w:left="1701" w:header="720" w:footer="720" w:gutter="0"/>
          <w:cols w:space="720"/>
        </w:sectPr>
      </w:pPr>
    </w:p>
    <w:p w:rsidR="00B81566" w:rsidRPr="00233B83" w:rsidRDefault="00DF4261">
      <w:pPr>
        <w:spacing w:after="0"/>
        <w:ind w:left="120"/>
        <w:rPr>
          <w:lang w:val="ru-RU"/>
        </w:rPr>
      </w:pPr>
      <w:bookmarkStart w:id="4" w:name="block-104283098"/>
      <w:bookmarkEnd w:id="3"/>
      <w:r w:rsidRPr="00233B8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B81566" w:rsidRPr="00233B83" w:rsidRDefault="00B81566">
      <w:pPr>
        <w:spacing w:after="0"/>
        <w:ind w:left="120"/>
        <w:rPr>
          <w:lang w:val="ru-RU"/>
        </w:rPr>
      </w:pP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B81566" w:rsidRPr="00233B83" w:rsidRDefault="00B81566">
      <w:pPr>
        <w:spacing w:after="0"/>
        <w:ind w:left="120"/>
        <w:jc w:val="both"/>
        <w:rPr>
          <w:lang w:val="ru-RU"/>
        </w:rPr>
      </w:pP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вопросы как исследовательский инструмент познания;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lastRenderedPageBreak/>
        <w:t>Самоорганизация и самоконтроль: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позитивное отношение и принятие традиционных российских духовно-нравственных ценностей;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B81566" w:rsidRPr="00233B83" w:rsidRDefault="00DF4261">
      <w:pPr>
        <w:spacing w:after="0"/>
        <w:ind w:left="12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поступках и фактах биографии изучаемых исторических личностей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Знать и понимать смысл понятий "общение", "дружба", раскрывать эти понятия;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уметь обосновывать нравственные качества гражданина;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Тема. Справедливость, милосердие и благотворительность - основание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ступенях образования в России и их необходимости;показывать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исторических личностей и наших современников в ситуациях нравственного выбора, высказывать на </w:t>
      </w: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гармоничного развития изучаемых исторических личностей и наших современников;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B81566" w:rsidRPr="00233B83" w:rsidRDefault="00DF4261">
      <w:pPr>
        <w:spacing w:after="0"/>
        <w:ind w:firstLine="600"/>
        <w:jc w:val="both"/>
        <w:rPr>
          <w:lang w:val="ru-RU"/>
        </w:rPr>
      </w:pPr>
      <w:r w:rsidRPr="00233B83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B81566" w:rsidRPr="00233B83" w:rsidRDefault="00B81566">
      <w:pPr>
        <w:spacing w:after="0"/>
        <w:ind w:left="120"/>
        <w:jc w:val="both"/>
        <w:rPr>
          <w:lang w:val="ru-RU"/>
        </w:rPr>
      </w:pPr>
    </w:p>
    <w:p w:rsidR="00B81566" w:rsidRPr="00233B83" w:rsidRDefault="00B81566">
      <w:pPr>
        <w:spacing w:after="0"/>
        <w:ind w:left="120"/>
        <w:rPr>
          <w:lang w:val="ru-RU"/>
        </w:rPr>
      </w:pPr>
    </w:p>
    <w:p w:rsidR="00B81566" w:rsidRPr="00233B83" w:rsidRDefault="00B81566">
      <w:pPr>
        <w:spacing w:after="0"/>
        <w:ind w:left="120"/>
        <w:jc w:val="both"/>
        <w:rPr>
          <w:lang w:val="ru-RU"/>
        </w:rPr>
      </w:pPr>
    </w:p>
    <w:p w:rsidR="00B81566" w:rsidRPr="00233B83" w:rsidRDefault="00B81566">
      <w:pPr>
        <w:rPr>
          <w:lang w:val="ru-RU"/>
        </w:rPr>
        <w:sectPr w:rsidR="00B81566" w:rsidRPr="00233B83">
          <w:pgSz w:w="11906" w:h="16383"/>
          <w:pgMar w:top="1134" w:right="850" w:bottom="1134" w:left="1701" w:header="720" w:footer="720" w:gutter="0"/>
          <w:cols w:space="720"/>
        </w:sectPr>
      </w:pPr>
    </w:p>
    <w:p w:rsidR="00B81566" w:rsidRDefault="00DF4261">
      <w:pPr>
        <w:spacing w:after="0"/>
        <w:ind w:left="120"/>
      </w:pPr>
      <w:bookmarkStart w:id="5" w:name="block-104283099"/>
      <w:bookmarkEnd w:id="4"/>
      <w:r w:rsidRPr="00233B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81566" w:rsidRDefault="00DF42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4522"/>
        <w:gridCol w:w="1557"/>
        <w:gridCol w:w="1841"/>
        <w:gridCol w:w="1910"/>
        <w:gridCol w:w="2743"/>
      </w:tblGrid>
      <w:tr w:rsidR="00B81566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566" w:rsidRDefault="00DF42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5101"/>
        <w:gridCol w:w="1464"/>
        <w:gridCol w:w="1841"/>
        <w:gridCol w:w="1910"/>
        <w:gridCol w:w="2520"/>
      </w:tblGrid>
      <w:tr w:rsidR="00B81566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566" w:rsidRDefault="00DF42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4715"/>
        <w:gridCol w:w="1527"/>
        <w:gridCol w:w="1841"/>
        <w:gridCol w:w="1910"/>
        <w:gridCol w:w="2677"/>
      </w:tblGrid>
      <w:tr w:rsidR="00B8156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566" w:rsidRDefault="00DF4261">
      <w:pPr>
        <w:spacing w:after="0"/>
        <w:ind w:left="120"/>
      </w:pPr>
      <w:bookmarkStart w:id="6" w:name="block-10428310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1566" w:rsidRDefault="00DF42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48"/>
        <w:gridCol w:w="1145"/>
        <w:gridCol w:w="1841"/>
        <w:gridCol w:w="1910"/>
        <w:gridCol w:w="1347"/>
        <w:gridCol w:w="2221"/>
      </w:tblGrid>
      <w:tr w:rsidR="00B81566" w:rsidTr="00451F15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4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B81566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Pr="00451F15" w:rsidRDefault="00451F15" w:rsidP="00451F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B81566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Pr="00451F15" w:rsidRDefault="00451F15" w:rsidP="00451F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451F15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566" w:rsidRDefault="00DF42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466"/>
        <w:gridCol w:w="1105"/>
        <w:gridCol w:w="1841"/>
        <w:gridCol w:w="1910"/>
        <w:gridCol w:w="1347"/>
        <w:gridCol w:w="2221"/>
      </w:tblGrid>
      <w:tr w:rsidR="00B81566" w:rsidTr="00451F15">
        <w:trPr>
          <w:trHeight w:val="144"/>
          <w:tblCellSpacing w:w="20" w:type="nil"/>
        </w:trPr>
        <w:tc>
          <w:tcPr>
            <w:tcW w:w="8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44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0C2A7E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4541"/>
        <w:gridCol w:w="1076"/>
        <w:gridCol w:w="1841"/>
        <w:gridCol w:w="1910"/>
        <w:gridCol w:w="1347"/>
        <w:gridCol w:w="2221"/>
      </w:tblGrid>
      <w:tr w:rsidR="00B81566" w:rsidTr="00451F15">
        <w:trPr>
          <w:trHeight w:val="144"/>
          <w:tblCellSpacing w:w="20" w:type="nil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566" w:rsidRDefault="00B815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566" w:rsidRDefault="00B81566"/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451F15" w:rsidRPr="00451F15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451F15" w:rsidRPr="00233B83" w:rsidRDefault="00451F15" w:rsidP="00451F15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51F15" w:rsidRDefault="00451F15" w:rsidP="00451F1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451F15" w:rsidRPr="00451F15" w:rsidRDefault="00451F15" w:rsidP="00451F15">
            <w:pPr>
              <w:rPr>
                <w:lang w:val="ru-RU"/>
              </w:rPr>
            </w:pPr>
            <w:r w:rsidRPr="009B04CF">
              <w:rPr>
                <w:rFonts w:ascii="Times New Roman" w:hAnsi="Times New Roman" w:cs="Times New Roman"/>
                <w:szCs w:val="24"/>
                <w:lang w:val="ru-RU"/>
              </w:rPr>
              <w:t>ФГИС «Моя школа» и Библиотека ЦОК</w:t>
            </w: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1566" w:rsidRDefault="00B81566">
            <w:pPr>
              <w:spacing w:after="0"/>
              <w:ind w:left="135"/>
            </w:pPr>
          </w:p>
        </w:tc>
      </w:tr>
      <w:tr w:rsidR="00B81566" w:rsidTr="00451F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Pr="00233B83" w:rsidRDefault="00DF4261">
            <w:pPr>
              <w:spacing w:after="0"/>
              <w:ind w:left="135"/>
              <w:rPr>
                <w:lang w:val="ru-RU"/>
              </w:rPr>
            </w:pPr>
            <w:r w:rsidRPr="00233B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 w:rsidRPr="00233B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1566" w:rsidRDefault="00DF4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566" w:rsidRDefault="00B81566"/>
        </w:tc>
      </w:tr>
      <w:tr w:rsidR="00BF39F9" w:rsidTr="00451F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9F9" w:rsidRPr="00233B83" w:rsidRDefault="00BF39F9" w:rsidP="00BF39F9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121" w:type="dxa"/>
            <w:tcMar>
              <w:top w:w="50" w:type="dxa"/>
              <w:left w:w="100" w:type="dxa"/>
            </w:tcMar>
            <w:vAlign w:val="center"/>
          </w:tcPr>
          <w:p w:rsidR="00BF39F9" w:rsidRPr="00233B83" w:rsidRDefault="00BF39F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9F9" w:rsidRDefault="00BF39F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9F9" w:rsidRDefault="00BF39F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9F9" w:rsidRDefault="00BF39F9"/>
        </w:tc>
      </w:tr>
    </w:tbl>
    <w:p w:rsidR="00B81566" w:rsidRDefault="00B81566">
      <w:pPr>
        <w:sectPr w:rsidR="00B8156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BF39F9" w:rsidRPr="00E74804" w:rsidRDefault="00BF39F9" w:rsidP="00451F15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  <w:r w:rsidRPr="00E7480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E74804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451F15" w:rsidRDefault="00451F15" w:rsidP="00451F15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:rsidR="00451F15" w:rsidRDefault="00451F15" w:rsidP="00451F15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bookmarkStart w:id="7" w:name="_GoBack"/>
      <w:bookmarkEnd w:id="7"/>
    </w:p>
    <w:p w:rsidR="000E2384" w:rsidRPr="00451F15" w:rsidRDefault="000E2384" w:rsidP="00451F15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451F15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451F15" w:rsidRDefault="00451F15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:rsidR="00E74804" w:rsidRPr="00E74804" w:rsidRDefault="00E74804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поурочные разработки с методическими рекомендациями;</w:t>
      </w:r>
    </w:p>
    <w:p w:rsidR="00E74804" w:rsidRPr="00E74804" w:rsidRDefault="00E74804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сценарии уроков с использованием наглядных материалов;</w:t>
      </w:r>
    </w:p>
    <w:p w:rsidR="00E74804" w:rsidRPr="00E74804" w:rsidRDefault="00E74804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материалы для организации проектной и внеурочной деятельности;</w:t>
      </w:r>
    </w:p>
    <w:p w:rsidR="00E74804" w:rsidRPr="00E74804" w:rsidRDefault="00E74804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• контрольно-измерительные материалы (тесты, карточки-задания).</w:t>
      </w:r>
    </w:p>
    <w:p w:rsidR="00E74804" w:rsidRPr="00E74804" w:rsidRDefault="00E74804" w:rsidP="00451F1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:rsidR="00E74804" w:rsidRDefault="00E74804" w:rsidP="00451F15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E74804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451F15" w:rsidRDefault="00451F15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:rsidR="00451F15" w:rsidRPr="0047743F" w:rsidRDefault="00451F15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4774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Единое содержание общего образования </w:t>
      </w:r>
      <w:hyperlink r:id="rId7" w:history="1">
        <w:r w:rsidRPr="0047743F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https://edsoo.ru/</w:t>
        </w:r>
      </w:hyperlink>
      <w:r w:rsidRPr="004774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74804" w:rsidRPr="0047743F" w:rsidRDefault="00E74804" w:rsidP="00451F15">
      <w:pPr>
        <w:spacing w:after="0" w:line="240" w:lineRule="auto"/>
        <w:ind w:left="119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4774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Учебные материалы УБ ЦОК</w:t>
      </w:r>
    </w:p>
    <w:p w:rsidR="000E2384" w:rsidRPr="0047743F" w:rsidRDefault="0047743F" w:rsidP="00451F15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47743F">
        <w:rPr>
          <w:rFonts w:ascii="Times New Roman" w:hAnsi="Times New Roman" w:cs="Times New Roman"/>
          <w:sz w:val="28"/>
          <w:szCs w:val="28"/>
          <w:lang w:val="ru-RU"/>
        </w:rPr>
        <w:t xml:space="preserve">ФГИС «Моя школа» </w:t>
      </w:r>
    </w:p>
    <w:p w:rsidR="00BF39F9" w:rsidRPr="0047743F" w:rsidRDefault="00451F15">
      <w:pPr>
        <w:rPr>
          <w:sz w:val="28"/>
          <w:szCs w:val="28"/>
          <w:lang w:val="ru-RU"/>
        </w:rPr>
      </w:pPr>
      <w:r w:rsidRPr="0047743F">
        <w:rPr>
          <w:sz w:val="28"/>
          <w:szCs w:val="28"/>
          <w:lang w:val="ru-RU"/>
        </w:rPr>
        <w:t xml:space="preserve"> </w:t>
      </w:r>
    </w:p>
    <w:sectPr w:rsidR="00BF39F9" w:rsidRPr="004774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F15" w:rsidRDefault="00451F15" w:rsidP="00BF39F9">
      <w:pPr>
        <w:spacing w:after="0" w:line="240" w:lineRule="auto"/>
      </w:pPr>
      <w:r>
        <w:separator/>
      </w:r>
    </w:p>
  </w:endnote>
  <w:endnote w:type="continuationSeparator" w:id="0">
    <w:p w:rsidR="00451F15" w:rsidRDefault="00451F15" w:rsidP="00BF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F15" w:rsidRDefault="00451F15" w:rsidP="00BF39F9">
      <w:pPr>
        <w:spacing w:after="0" w:line="240" w:lineRule="auto"/>
      </w:pPr>
      <w:r>
        <w:separator/>
      </w:r>
    </w:p>
  </w:footnote>
  <w:footnote w:type="continuationSeparator" w:id="0">
    <w:p w:rsidR="00451F15" w:rsidRDefault="00451F15" w:rsidP="00BF3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566"/>
    <w:rsid w:val="000E2384"/>
    <w:rsid w:val="00143F29"/>
    <w:rsid w:val="00233B83"/>
    <w:rsid w:val="004242C4"/>
    <w:rsid w:val="00451F15"/>
    <w:rsid w:val="0047743F"/>
    <w:rsid w:val="00B758A3"/>
    <w:rsid w:val="00B81566"/>
    <w:rsid w:val="00BF39F9"/>
    <w:rsid w:val="00DF4261"/>
    <w:rsid w:val="00E31480"/>
    <w:rsid w:val="00E7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1585"/>
  <w15:docId w15:val="{D5AB04B9-F989-462C-9BF0-A8DE4EB8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BF3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F3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6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dsoo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42</Pages>
  <Words>8808</Words>
  <Characters>50212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mitracov</dc:creator>
  <cp:lastModifiedBy>user32</cp:lastModifiedBy>
  <cp:revision>5</cp:revision>
  <dcterms:created xsi:type="dcterms:W3CDTF">2026-10-07T16:35:00Z</dcterms:created>
  <dcterms:modified xsi:type="dcterms:W3CDTF">2026-10-11T13:10:00Z</dcterms:modified>
</cp:coreProperties>
</file>