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33" w:rsidRDefault="00DC4AB9" w:rsidP="00F46C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46C3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893DC6" wp14:editId="2B13893C">
            <wp:simplePos x="0" y="0"/>
            <wp:positionH relativeFrom="column">
              <wp:posOffset>3672840</wp:posOffset>
            </wp:positionH>
            <wp:positionV relativeFrom="paragraph">
              <wp:posOffset>0</wp:posOffset>
            </wp:positionV>
            <wp:extent cx="2476500" cy="1377976"/>
            <wp:effectExtent l="0" t="0" r="0" b="0"/>
            <wp:wrapSquare wrapText="bothSides"/>
            <wp:docPr id="1" name="Рисунок 1" descr="https://www.babaevo-adm.ru/wp-content/uploads/2020/08/XHLVFFz0O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baevo-adm.ru/wp-content/uploads/2020/08/XHLVFFz0O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t="18388" r="10038" b="15873"/>
                    <a:stretch/>
                  </pic:blipFill>
                  <pic:spPr bwMode="auto">
                    <a:xfrm>
                      <a:off x="0" y="0"/>
                      <a:ext cx="2476500" cy="1377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Наша школа с 1 сентября 2020 года ста</w:t>
      </w:r>
      <w:r w:rsidR="00D307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Центром цифрового и гуманитарного профилей «Точка роста». </w:t>
      </w:r>
    </w:p>
    <w:p w:rsidR="00BB4AC4" w:rsidRDefault="00D3079F" w:rsidP="00F46C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 </w:t>
      </w:r>
      <w:r w:rsidR="00BB4A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 в целях развития и реализации основных и дополнительных общеобразовательных программ цифрового, естественного и гуманитарного профилей.</w:t>
      </w:r>
    </w:p>
    <w:p w:rsidR="00BB4AC4" w:rsidRDefault="00DC4AB9" w:rsidP="00F46C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</w:t>
      </w:r>
      <w:r w:rsidR="00BB4A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Центра явля</w:t>
      </w:r>
      <w:r w:rsidR="00BB4A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тся охват </w:t>
      </w:r>
      <w:r w:rsidR="00BB4A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обновленной материально- технической базе контингента обучающихся и создание целостной системы дополнительного образования.</w:t>
      </w:r>
    </w:p>
    <w:p w:rsidR="00F46C33" w:rsidRDefault="0046341D" w:rsidP="00F46C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 сотрудничает с различными образовательными организациями в сфере сетевого взаимодействия. </w:t>
      </w:r>
      <w:r w:rsidR="00BB4A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 видом деятельности является реализация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C4AB9"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общеобразовательн</w:t>
      </w:r>
      <w:r w:rsidR="00BB4A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="00DC4AB9"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 по предметным областям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«Технология», «И</w:t>
      </w:r>
      <w:r w:rsidR="00DC4AB9"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нформатика»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«Основы безопасности жизнедеятельности».</w:t>
      </w:r>
    </w:p>
    <w:p w:rsidR="00F46C33" w:rsidRDefault="00F46C33" w:rsidP="00F46C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Центре есть</w:t>
      </w:r>
      <w:r w:rsidR="00DC4AB9" w:rsidRPr="00F4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современные ноутбуки с предустановленными программными комплексами для дизайна и моделирования, специальный технический конструктор, различные материалы и приспособления для занятий основами первой медицинской помощи, </w:t>
      </w:r>
      <w:proofErr w:type="spellStart"/>
      <w:r w:rsidR="0046341D">
        <w:rPr>
          <w:rFonts w:ascii="Times New Roman" w:hAnsi="Times New Roman" w:cs="Times New Roman"/>
          <w:color w:val="000000" w:themeColor="text1"/>
          <w:sz w:val="28"/>
          <w:szCs w:val="28"/>
        </w:rPr>
        <w:t>квадрокоптер</w:t>
      </w:r>
      <w:proofErr w:type="spellEnd"/>
      <w:r w:rsidR="00463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3D-принтер.</w:t>
      </w:r>
    </w:p>
    <w:p w:rsidR="00F46C33" w:rsidRPr="00F46C33" w:rsidRDefault="00F46C33" w:rsidP="00F46C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педагоги и 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дминистративная команда школы </w:t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работают над содержанием рабочих программ по предметам, участвуют в </w:t>
      </w:r>
      <w:proofErr w:type="spellStart"/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вебинарах</w:t>
      </w:r>
      <w:proofErr w:type="spellEnd"/>
      <w:r w:rsidRPr="00F4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проходят курсы повышения квалификации по информационной грамотности и осваивают современные информационные технологии.</w:t>
      </w:r>
    </w:p>
    <w:p w:rsidR="00613438" w:rsidRPr="00F46C33" w:rsidRDefault="00F46C33" w:rsidP="00F46C3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</w:rPr>
        <w:t>оржественное открытие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цифрового и гуманитарного профиля «Точка роста»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3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состоится </w:t>
      </w:r>
      <w:r w:rsidR="00613438" w:rsidRPr="004634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25 сентября </w:t>
      </w:r>
      <w:r w:rsidRPr="004634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2020 года.</w:t>
      </w:r>
    </w:p>
    <w:sectPr w:rsidR="00613438" w:rsidRPr="00F4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B9"/>
    <w:rsid w:val="000566B0"/>
    <w:rsid w:val="0046341D"/>
    <w:rsid w:val="004E49B8"/>
    <w:rsid w:val="004E7D64"/>
    <w:rsid w:val="00613438"/>
    <w:rsid w:val="009C45DC"/>
    <w:rsid w:val="00B645DE"/>
    <w:rsid w:val="00BB4AC4"/>
    <w:rsid w:val="00D3079F"/>
    <w:rsid w:val="00DC4AB9"/>
    <w:rsid w:val="00F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23F94-6547-4547-B228-555581F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2020-09-16T04:48:00Z</cp:lastPrinted>
  <dcterms:created xsi:type="dcterms:W3CDTF">2023-09-07T10:46:00Z</dcterms:created>
  <dcterms:modified xsi:type="dcterms:W3CDTF">2023-09-07T10:46:00Z</dcterms:modified>
</cp:coreProperties>
</file>