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04" w:rsidRDefault="005D4A82" w:rsidP="00FE3B04">
      <w:pPr>
        <w:pStyle w:val="a6"/>
        <w:rPr>
          <w:szCs w:val="28"/>
        </w:rPr>
      </w:pPr>
      <w:bookmarkStart w:id="0" w:name="_GoBack"/>
      <w:bookmarkEnd w:id="0"/>
      <w:r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3711C" wp14:editId="0067199D">
                <wp:simplePos x="0" y="0"/>
                <wp:positionH relativeFrom="page">
                  <wp:posOffset>914400</wp:posOffset>
                </wp:positionH>
                <wp:positionV relativeFrom="page">
                  <wp:posOffset>2971800</wp:posOffset>
                </wp:positionV>
                <wp:extent cx="2581275" cy="590550"/>
                <wp:effectExtent l="0" t="0" r="952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767361" w:rsidRDefault="00440193" w:rsidP="005C1D99">
                            <w:pPr>
                              <w:pStyle w:val="a6"/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 реализации федерального проекта «Цифровая образовательная среда»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371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in;margin-top:234pt;width:203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BGrw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" filled="f" stroked="f">
                <v:textbox inset="0,0,0,0">
                  <w:txbxContent>
                    <w:p w:rsidR="005C1D99" w:rsidRPr="00767361" w:rsidRDefault="00440193" w:rsidP="005C1D99">
                      <w:pPr>
                        <w:pStyle w:val="a6"/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 реализации федерального проекта «Цифровая образовательная среда»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2621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880EDD" wp14:editId="10AF12EC">
                <wp:simplePos x="0" y="0"/>
                <wp:positionH relativeFrom="margin">
                  <wp:posOffset>3138170</wp:posOffset>
                </wp:positionH>
                <wp:positionV relativeFrom="page">
                  <wp:posOffset>1095375</wp:posOffset>
                </wp:positionV>
                <wp:extent cx="3295650" cy="1558925"/>
                <wp:effectExtent l="0" t="0" r="0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55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700" w:rsidRDefault="00020700" w:rsidP="00020700">
                            <w:pPr>
                              <w:pStyle w:val="a3"/>
                            </w:pPr>
                            <w:r>
                              <w:t>Руководителям муниципальных органов управления образования городских округов, муниципальных округов и районов Пермского края</w:t>
                            </w:r>
                          </w:p>
                          <w:p w:rsidR="00020700" w:rsidRDefault="00020700" w:rsidP="00020700">
                            <w:pPr>
                              <w:pStyle w:val="a3"/>
                            </w:pPr>
                          </w:p>
                          <w:p w:rsidR="00020700" w:rsidRDefault="00020700" w:rsidP="00020700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Руководителям общеобразовательных организаций</w:t>
                            </w:r>
                          </w:p>
                          <w:p w:rsidR="00DA2621" w:rsidRDefault="00DA2621" w:rsidP="00DA262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80EDD" id="Text Box 7" o:spid="_x0000_s1027" type="#_x0000_t202" style="position:absolute;margin-left:247.1pt;margin-top:86.25pt;width:259.5pt;height:12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Zr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" filled="f" stroked="f">
                <v:textbox inset="0,0,0,0">
                  <w:txbxContent>
                    <w:p w:rsidR="00020700" w:rsidRDefault="00020700" w:rsidP="00020700">
                      <w:pPr>
                        <w:pStyle w:val="a3"/>
                      </w:pPr>
                      <w:r>
                        <w:t>Руководителям муниципальных органов управления образования городских округов, муниципальных округов и районов Пермского края</w:t>
                      </w:r>
                    </w:p>
                    <w:p w:rsidR="00020700" w:rsidRDefault="00020700" w:rsidP="00020700">
                      <w:pPr>
                        <w:pStyle w:val="a3"/>
                      </w:pPr>
                    </w:p>
                    <w:p w:rsidR="00020700" w:rsidRDefault="00020700" w:rsidP="00020700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Руководителям общеобразовательных организаций</w:t>
                      </w:r>
                    </w:p>
                    <w:p w:rsidR="00DA2621" w:rsidRDefault="00DA2621" w:rsidP="00DA2621">
                      <w:pPr>
                        <w:pStyle w:val="a3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C5ECF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28235" wp14:editId="23BA247D">
                <wp:simplePos x="0" y="0"/>
                <wp:positionH relativeFrom="page">
                  <wp:posOffset>2343150</wp:posOffset>
                </wp:positionH>
                <wp:positionV relativeFrom="page">
                  <wp:posOffset>2362200</wp:posOffset>
                </wp:positionV>
                <wp:extent cx="1400175" cy="215900"/>
                <wp:effectExtent l="0" t="0" r="952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37675E" w:rsidRDefault="005C1D99" w:rsidP="005C1D99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28235" id="Text Box 2" o:spid="_x0000_s1028" type="#_x0000_t202" style="position:absolute;margin-left:184.5pt;margin-top:186pt;width:110.2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" filled="f" stroked="f">
                <v:textbox inset="0,0,0,0">
                  <w:txbxContent>
                    <w:p w:rsidR="005C1D99" w:rsidRPr="0037675E" w:rsidRDefault="005C1D99" w:rsidP="005C1D99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6A534" wp14:editId="7ACC94E7">
                <wp:simplePos x="0" y="0"/>
                <wp:positionH relativeFrom="page">
                  <wp:posOffset>927735</wp:posOffset>
                </wp:positionH>
                <wp:positionV relativeFrom="page">
                  <wp:posOffset>2339340</wp:posOffset>
                </wp:positionV>
                <wp:extent cx="1167765" cy="215900"/>
                <wp:effectExtent l="3810" t="0" r="0" b="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676BC6" w:rsidRDefault="005C1D99" w:rsidP="005C1D99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6A534" id="Text Box 1" o:spid="_x0000_s1029" type="#_x0000_t202" style="position:absolute;margin-left:73.05pt;margin-top:184.2pt;width:91.9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" filled="f" stroked="f">
                <v:textbox inset="0,0,0,0">
                  <w:txbxContent>
                    <w:p w:rsidR="005C1D99" w:rsidRPr="00676BC6" w:rsidRDefault="005C1D99" w:rsidP="005C1D99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795A08" wp14:editId="6B7F9EF9">
                <wp:simplePos x="0" y="0"/>
                <wp:positionH relativeFrom="page">
                  <wp:posOffset>1209675</wp:posOffset>
                </wp:positionH>
                <wp:positionV relativeFrom="page">
                  <wp:posOffset>2638425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1A2849" w:rsidRDefault="005C1D99" w:rsidP="005C1D9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95A08" id="Text Box 4" o:spid="_x0000_s1030" type="#_x0000_t202" style="position:absolute;margin-left:95.25pt;margin-top:207.75pt;width:69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L4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" filled="f" stroked="f">
                <v:textbox inset="0,0,0,0">
                  <w:txbxContent>
                    <w:p w:rsidR="005C1D99" w:rsidRPr="001A2849" w:rsidRDefault="005C1D99" w:rsidP="005C1D99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02ADE5" wp14:editId="73D5F258">
                <wp:simplePos x="0" y="0"/>
                <wp:positionH relativeFrom="page">
                  <wp:posOffset>2360930</wp:posOffset>
                </wp:positionH>
                <wp:positionV relativeFrom="page">
                  <wp:posOffset>2638425</wp:posOffset>
                </wp:positionV>
                <wp:extent cx="1165225" cy="228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1A2849" w:rsidRDefault="005C1D99" w:rsidP="005C1D99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2ADE5" id="Text Box 5" o:spid="_x0000_s1031" type="#_x0000_t202" style="position:absolute;margin-left:185.9pt;margin-top:207.75pt;width:91.7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" filled="f" stroked="f">
                <v:textbox inset="0,0,0,0">
                  <w:txbxContent>
                    <w:p w:rsidR="005C1D99" w:rsidRPr="001A2849" w:rsidRDefault="005C1D99" w:rsidP="005C1D99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7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B04" w:rsidRDefault="00FE3B04" w:rsidP="00FE3B04">
      <w:pPr>
        <w:spacing w:line="360" w:lineRule="exact"/>
        <w:jc w:val="both"/>
        <w:rPr>
          <w:sz w:val="28"/>
          <w:szCs w:val="28"/>
        </w:rPr>
      </w:pPr>
    </w:p>
    <w:p w:rsidR="00020700" w:rsidRDefault="00020700" w:rsidP="00020700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020700" w:rsidRPr="00440193" w:rsidRDefault="00020700" w:rsidP="00440193">
      <w:pPr>
        <w:spacing w:line="360" w:lineRule="exact"/>
        <w:jc w:val="both"/>
        <w:rPr>
          <w:sz w:val="28"/>
          <w:szCs w:val="28"/>
        </w:rPr>
      </w:pPr>
    </w:p>
    <w:p w:rsidR="00020700" w:rsidRPr="00440193" w:rsidRDefault="00020700" w:rsidP="00440193">
      <w:pPr>
        <w:spacing w:line="360" w:lineRule="exact"/>
        <w:ind w:firstLine="708"/>
        <w:jc w:val="both"/>
        <w:rPr>
          <w:sz w:val="28"/>
          <w:szCs w:val="28"/>
          <w:shd w:val="clear" w:color="auto" w:fill="F4F4F4"/>
        </w:rPr>
      </w:pPr>
      <w:r w:rsidRPr="00440193">
        <w:rPr>
          <w:sz w:val="28"/>
          <w:szCs w:val="28"/>
        </w:rPr>
        <w:t>Министерство образования и науки Пермского края дополнительно разъясняет, что реализация федерального проекта «Цифровая образовательная среда» национального проекта «Образование» направлен</w:t>
      </w:r>
      <w:r w:rsidR="00FB20DA" w:rsidRPr="00440193">
        <w:rPr>
          <w:sz w:val="28"/>
          <w:szCs w:val="28"/>
        </w:rPr>
        <w:t>а</w:t>
      </w:r>
      <w:r w:rsidRPr="00440193">
        <w:rPr>
          <w:sz w:val="28"/>
          <w:szCs w:val="28"/>
        </w:rPr>
        <w:t xml:space="preserve"> на </w:t>
      </w:r>
      <w:r w:rsidRPr="00440193">
        <w:rPr>
          <w:sz w:val="28"/>
          <w:szCs w:val="28"/>
          <w:shd w:val="clear" w:color="auto" w:fill="F4F4F4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</w:r>
      <w:r w:rsidR="00FB20DA" w:rsidRPr="00440193">
        <w:rPr>
          <w:sz w:val="28"/>
          <w:szCs w:val="28"/>
          <w:shd w:val="clear" w:color="auto" w:fill="F4F4F4"/>
        </w:rPr>
        <w:t>.</w:t>
      </w:r>
    </w:p>
    <w:p w:rsidR="00FB20DA" w:rsidRPr="00440193" w:rsidRDefault="00440193" w:rsidP="00440193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4F4F4"/>
        </w:rPr>
        <w:t>В</w:t>
      </w:r>
      <w:r w:rsidR="00FB20DA" w:rsidRPr="00440193">
        <w:rPr>
          <w:sz w:val="28"/>
          <w:szCs w:val="28"/>
          <w:shd w:val="clear" w:color="auto" w:fill="F4F4F4"/>
        </w:rPr>
        <w:t>недрени</w:t>
      </w:r>
      <w:r>
        <w:rPr>
          <w:sz w:val="28"/>
          <w:szCs w:val="28"/>
          <w:shd w:val="clear" w:color="auto" w:fill="F4F4F4"/>
        </w:rPr>
        <w:t>е</w:t>
      </w:r>
      <w:r w:rsidR="00FB20DA" w:rsidRPr="00440193">
        <w:rPr>
          <w:sz w:val="28"/>
          <w:szCs w:val="28"/>
          <w:shd w:val="clear" w:color="auto" w:fill="F4F4F4"/>
        </w:rPr>
        <w:t xml:space="preserve"> модели </w:t>
      </w:r>
      <w:r w:rsidRPr="00440193">
        <w:rPr>
          <w:sz w:val="28"/>
          <w:szCs w:val="28"/>
          <w:shd w:val="clear" w:color="auto" w:fill="F4F4F4"/>
        </w:rPr>
        <w:t xml:space="preserve">цифровой образовательной среды </w:t>
      </w:r>
      <w:r w:rsidR="00FB20DA" w:rsidRPr="00440193">
        <w:rPr>
          <w:sz w:val="28"/>
          <w:szCs w:val="28"/>
          <w:shd w:val="clear" w:color="auto" w:fill="F4F4F4"/>
        </w:rPr>
        <w:t>направлен</w:t>
      </w:r>
      <w:r>
        <w:rPr>
          <w:sz w:val="28"/>
          <w:szCs w:val="28"/>
          <w:shd w:val="clear" w:color="auto" w:fill="F4F4F4"/>
        </w:rPr>
        <w:t>о</w:t>
      </w:r>
      <w:r w:rsidR="00FB20DA" w:rsidRPr="00440193">
        <w:rPr>
          <w:sz w:val="28"/>
          <w:szCs w:val="28"/>
          <w:shd w:val="clear" w:color="auto" w:fill="F4F4F4"/>
        </w:rPr>
        <w:t xml:space="preserve"> </w:t>
      </w:r>
      <w:r>
        <w:rPr>
          <w:sz w:val="28"/>
          <w:szCs w:val="28"/>
          <w:shd w:val="clear" w:color="auto" w:fill="F4F4F4"/>
        </w:rPr>
        <w:br/>
      </w:r>
      <w:r w:rsidR="00FB20DA" w:rsidRPr="00440193">
        <w:rPr>
          <w:sz w:val="28"/>
          <w:szCs w:val="28"/>
          <w:shd w:val="clear" w:color="auto" w:fill="F4F4F4"/>
        </w:rPr>
        <w:t>на создание в школах и учреждениях проф</w:t>
      </w:r>
      <w:r>
        <w:rPr>
          <w:sz w:val="28"/>
          <w:szCs w:val="28"/>
          <w:shd w:val="clear" w:color="auto" w:fill="F4F4F4"/>
        </w:rPr>
        <w:t xml:space="preserve">ессионального </w:t>
      </w:r>
      <w:r w:rsidR="00FB20DA" w:rsidRPr="00440193">
        <w:rPr>
          <w:sz w:val="28"/>
          <w:szCs w:val="28"/>
          <w:shd w:val="clear" w:color="auto" w:fill="F4F4F4"/>
        </w:rPr>
        <w:t>образования условий для реализации образовательных программ с применением электронного обучения и дистанционных технологий.</w:t>
      </w:r>
    </w:p>
    <w:p w:rsidR="00020700" w:rsidRPr="00440193" w:rsidRDefault="00FB20DA" w:rsidP="00440193">
      <w:pPr>
        <w:spacing w:line="360" w:lineRule="exact"/>
        <w:ind w:firstLine="708"/>
        <w:jc w:val="both"/>
        <w:rPr>
          <w:sz w:val="28"/>
          <w:szCs w:val="28"/>
        </w:rPr>
      </w:pPr>
      <w:r w:rsidRPr="00440193">
        <w:rPr>
          <w:sz w:val="28"/>
          <w:szCs w:val="28"/>
        </w:rPr>
        <w:t>Просим довести данную информацию до родителей (законных представителей обучающихся) и дополнительно разместить на официальных сайтах образовательных организаций информацию о данном проекте.</w:t>
      </w:r>
    </w:p>
    <w:p w:rsidR="00FB20DA" w:rsidRDefault="00FB20DA" w:rsidP="00440193">
      <w:pPr>
        <w:spacing w:line="360" w:lineRule="exact"/>
        <w:ind w:firstLine="708"/>
        <w:jc w:val="both"/>
        <w:rPr>
          <w:sz w:val="28"/>
          <w:szCs w:val="28"/>
        </w:rPr>
      </w:pPr>
      <w:r w:rsidRPr="00440193">
        <w:rPr>
          <w:sz w:val="28"/>
          <w:szCs w:val="28"/>
        </w:rPr>
        <w:t xml:space="preserve">Дополнительно направляем ссылки </w:t>
      </w:r>
      <w:r w:rsidR="00440193" w:rsidRPr="00440193">
        <w:rPr>
          <w:sz w:val="28"/>
          <w:szCs w:val="28"/>
        </w:rPr>
        <w:t xml:space="preserve">с актуальной информацией </w:t>
      </w:r>
      <w:r w:rsidR="00440193">
        <w:rPr>
          <w:sz w:val="28"/>
          <w:szCs w:val="28"/>
        </w:rPr>
        <w:br/>
      </w:r>
      <w:r w:rsidRPr="00440193">
        <w:rPr>
          <w:sz w:val="28"/>
          <w:szCs w:val="28"/>
        </w:rPr>
        <w:t>для использования в работе и размещения на официальных сайтах образовательных организаций.</w:t>
      </w:r>
    </w:p>
    <w:p w:rsidR="00440193" w:rsidRPr="00440193" w:rsidRDefault="00440193" w:rsidP="00440193">
      <w:pPr>
        <w:spacing w:line="360" w:lineRule="exact"/>
        <w:ind w:firstLine="708"/>
        <w:jc w:val="both"/>
        <w:rPr>
          <w:sz w:val="28"/>
          <w:szCs w:val="28"/>
        </w:rPr>
      </w:pPr>
    </w:p>
    <w:p w:rsidR="00FB20DA" w:rsidRDefault="0050661E" w:rsidP="00440193">
      <w:pPr>
        <w:spacing w:line="360" w:lineRule="exact"/>
        <w:rPr>
          <w:rStyle w:val="ad"/>
          <w:color w:val="auto"/>
          <w:sz w:val="28"/>
          <w:szCs w:val="28"/>
        </w:rPr>
      </w:pPr>
      <w:hyperlink r:id="rId8" w:history="1">
        <w:r w:rsidR="00FB20DA" w:rsidRPr="00440193">
          <w:rPr>
            <w:rStyle w:val="ad"/>
            <w:color w:val="auto"/>
            <w:sz w:val="28"/>
            <w:szCs w:val="28"/>
          </w:rPr>
          <w:t>https://minobr.permkrai.ru/about/news/21731/</w:t>
        </w:r>
      </w:hyperlink>
    </w:p>
    <w:p w:rsidR="00C06145" w:rsidRPr="00440193" w:rsidRDefault="00C06145" w:rsidP="00440193">
      <w:pPr>
        <w:spacing w:line="360" w:lineRule="exact"/>
        <w:rPr>
          <w:sz w:val="28"/>
          <w:szCs w:val="28"/>
        </w:rPr>
      </w:pPr>
    </w:p>
    <w:p w:rsidR="00FB20DA" w:rsidRDefault="0050661E" w:rsidP="00440193">
      <w:pPr>
        <w:spacing w:line="360" w:lineRule="exact"/>
        <w:rPr>
          <w:rStyle w:val="ad"/>
          <w:color w:val="auto"/>
          <w:sz w:val="28"/>
          <w:szCs w:val="28"/>
        </w:rPr>
      </w:pPr>
      <w:hyperlink r:id="rId9" w:history="1">
        <w:r w:rsidR="00FB20DA" w:rsidRPr="00440193">
          <w:rPr>
            <w:rStyle w:val="ad"/>
            <w:color w:val="auto"/>
            <w:sz w:val="28"/>
            <w:szCs w:val="28"/>
          </w:rPr>
          <w:t>https://minobr.permkrai.ru/about/news/21866/</w:t>
        </w:r>
      </w:hyperlink>
    </w:p>
    <w:p w:rsidR="00C06145" w:rsidRPr="00440193" w:rsidRDefault="00C06145" w:rsidP="00440193">
      <w:pPr>
        <w:spacing w:line="360" w:lineRule="exact"/>
        <w:rPr>
          <w:sz w:val="28"/>
          <w:szCs w:val="28"/>
        </w:rPr>
      </w:pPr>
    </w:p>
    <w:p w:rsidR="00FB20DA" w:rsidRPr="00440193" w:rsidRDefault="0050661E" w:rsidP="00440193">
      <w:pPr>
        <w:spacing w:line="360" w:lineRule="exact"/>
        <w:rPr>
          <w:sz w:val="28"/>
          <w:szCs w:val="28"/>
        </w:rPr>
      </w:pPr>
      <w:hyperlink r:id="rId10" w:history="1">
        <w:r w:rsidR="00FB20DA" w:rsidRPr="00440193">
          <w:rPr>
            <w:rStyle w:val="ad"/>
            <w:color w:val="auto"/>
            <w:sz w:val="28"/>
            <w:szCs w:val="28"/>
          </w:rPr>
          <w:t>https://minobr.permkrai.ru/about/news/21838/</w:t>
        </w:r>
      </w:hyperlink>
    </w:p>
    <w:p w:rsidR="00020700" w:rsidRPr="00440193" w:rsidRDefault="00020700" w:rsidP="00FE3B04">
      <w:pPr>
        <w:spacing w:line="360" w:lineRule="exact"/>
        <w:jc w:val="both"/>
        <w:rPr>
          <w:sz w:val="28"/>
          <w:szCs w:val="28"/>
        </w:rPr>
      </w:pPr>
    </w:p>
    <w:p w:rsidR="00020700" w:rsidRPr="00440193" w:rsidRDefault="00020700" w:rsidP="00FE3B04">
      <w:pPr>
        <w:spacing w:line="360" w:lineRule="exact"/>
        <w:jc w:val="both"/>
        <w:rPr>
          <w:sz w:val="28"/>
          <w:szCs w:val="28"/>
        </w:rPr>
      </w:pPr>
    </w:p>
    <w:p w:rsidR="00B25AEA" w:rsidRPr="00FE3B04" w:rsidRDefault="008E2603" w:rsidP="00FE3B04">
      <w:pPr>
        <w:spacing w:line="360" w:lineRule="exact"/>
        <w:jc w:val="both"/>
        <w:rPr>
          <w:sz w:val="28"/>
          <w:szCs w:val="28"/>
        </w:rPr>
      </w:pPr>
      <w:r w:rsidRPr="00FE3B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99885" wp14:editId="67BD09AB">
                <wp:simplePos x="0" y="0"/>
                <wp:positionH relativeFrom="margin">
                  <wp:posOffset>-528320</wp:posOffset>
                </wp:positionH>
                <wp:positionV relativeFrom="bottomMargin">
                  <wp:posOffset>161925</wp:posOffset>
                </wp:positionV>
                <wp:extent cx="1714500" cy="4572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E78" w:rsidRDefault="00391E78" w:rsidP="00391E78">
                            <w:pPr>
                              <w:pStyle w:val="a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О.В. Охотникова</w:t>
                            </w:r>
                          </w:p>
                          <w:p w:rsidR="00391E78" w:rsidRPr="00E75330" w:rsidRDefault="00391E78" w:rsidP="00391E78">
                            <w:pPr>
                              <w:pStyle w:val="a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(342) 217 79 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99885" id="Надпись 9" o:spid="_x0000_s1032" type="#_x0000_t202" style="position:absolute;left:0;text-align:left;margin-left:-41.6pt;margin-top:12.75pt;width:13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" filled="f" stroked="f">
                <v:textbox inset="0,0,0,0">
                  <w:txbxContent>
                    <w:p w:rsidR="00391E78" w:rsidRDefault="00391E78" w:rsidP="00391E78">
                      <w:pPr>
                        <w:pStyle w:val="a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О.В. Охотникова</w:t>
                      </w:r>
                    </w:p>
                    <w:p w:rsidR="00391E78" w:rsidRPr="00E75330" w:rsidRDefault="00391E78" w:rsidP="00391E78">
                      <w:pPr>
                        <w:pStyle w:val="a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(342) 217 79 49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A516F" w:rsidRPr="00FE3B04">
        <w:rPr>
          <w:sz w:val="28"/>
          <w:szCs w:val="28"/>
        </w:rPr>
        <w:t xml:space="preserve">Заместитель министра </w:t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  <w:t xml:space="preserve">        </w:t>
      </w:r>
      <w:r w:rsidR="007A516F" w:rsidRPr="00FE3B04">
        <w:rPr>
          <w:sz w:val="28"/>
          <w:szCs w:val="28"/>
        </w:rPr>
        <w:t>Н.Е. Зверева</w:t>
      </w:r>
    </w:p>
    <w:sectPr w:rsidR="00B25AEA" w:rsidRPr="00FE3B04" w:rsidSect="005C1D99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61E" w:rsidRDefault="0050661E">
      <w:r>
        <w:separator/>
      </w:r>
    </w:p>
  </w:endnote>
  <w:endnote w:type="continuationSeparator" w:id="0">
    <w:p w:rsidR="0050661E" w:rsidRDefault="0050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99" w:rsidRDefault="005C1D99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99" w:rsidRDefault="005C1D99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61E" w:rsidRDefault="0050661E">
      <w:r>
        <w:separator/>
      </w:r>
    </w:p>
  </w:footnote>
  <w:footnote w:type="continuationSeparator" w:id="0">
    <w:p w:rsidR="0050661E" w:rsidRDefault="0050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99" w:rsidRDefault="005C1D99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C1D99" w:rsidRDefault="005C1D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99" w:rsidRDefault="005C1D99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D4A82">
      <w:rPr>
        <w:rStyle w:val="ac"/>
        <w:noProof/>
      </w:rPr>
      <w:t>2</w:t>
    </w:r>
    <w:r>
      <w:rPr>
        <w:rStyle w:val="ac"/>
      </w:rPr>
      <w:fldChar w:fldCharType="end"/>
    </w:r>
  </w:p>
  <w:p w:rsidR="005C1D99" w:rsidRDefault="005C1D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0F48"/>
    <w:multiLevelType w:val="hybridMultilevel"/>
    <w:tmpl w:val="3A181FA0"/>
    <w:lvl w:ilvl="0" w:tplc="6E7E3080">
      <w:start w:val="1"/>
      <w:numFmt w:val="decimal"/>
      <w:lvlText w:val="%1."/>
      <w:lvlJc w:val="left"/>
      <w:pPr>
        <w:ind w:left="501" w:hanging="360"/>
      </w:pPr>
      <w:rPr>
        <w:rFonts w:eastAsia="Times New Roman" w:cs="Times New Roman"/>
        <w:color w:val="000000"/>
      </w:rPr>
    </w:lvl>
    <w:lvl w:ilvl="1" w:tplc="0BA4D34C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9F9A57E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E58CBB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533EFF4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E69A500C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BE2A278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6CAC6736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C345A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1BA4"/>
    <w:rsid w:val="00013000"/>
    <w:rsid w:val="00016C99"/>
    <w:rsid w:val="00020700"/>
    <w:rsid w:val="000217BF"/>
    <w:rsid w:val="00075383"/>
    <w:rsid w:val="000B3836"/>
    <w:rsid w:val="000D0672"/>
    <w:rsid w:val="000E0B45"/>
    <w:rsid w:val="001506DF"/>
    <w:rsid w:val="00185AB1"/>
    <w:rsid w:val="001A2849"/>
    <w:rsid w:val="001D02CD"/>
    <w:rsid w:val="001D2111"/>
    <w:rsid w:val="001D5851"/>
    <w:rsid w:val="001F23EC"/>
    <w:rsid w:val="002E3261"/>
    <w:rsid w:val="002E7166"/>
    <w:rsid w:val="00345009"/>
    <w:rsid w:val="0037675E"/>
    <w:rsid w:val="00391E78"/>
    <w:rsid w:val="0040149D"/>
    <w:rsid w:val="00407ADF"/>
    <w:rsid w:val="00440193"/>
    <w:rsid w:val="0050661E"/>
    <w:rsid w:val="00560E7A"/>
    <w:rsid w:val="005B7C2C"/>
    <w:rsid w:val="005C1D99"/>
    <w:rsid w:val="005D1EF6"/>
    <w:rsid w:val="005D4A82"/>
    <w:rsid w:val="005E6CC0"/>
    <w:rsid w:val="006155F3"/>
    <w:rsid w:val="00617DEA"/>
    <w:rsid w:val="00637B08"/>
    <w:rsid w:val="006407B7"/>
    <w:rsid w:val="006753A1"/>
    <w:rsid w:val="00676824"/>
    <w:rsid w:val="00676BC6"/>
    <w:rsid w:val="006779A8"/>
    <w:rsid w:val="006E237D"/>
    <w:rsid w:val="00720037"/>
    <w:rsid w:val="00767361"/>
    <w:rsid w:val="0077125A"/>
    <w:rsid w:val="00787426"/>
    <w:rsid w:val="00795FEA"/>
    <w:rsid w:val="007A516F"/>
    <w:rsid w:val="007D6E1B"/>
    <w:rsid w:val="00817ACA"/>
    <w:rsid w:val="008C5ECF"/>
    <w:rsid w:val="008C6401"/>
    <w:rsid w:val="008D4461"/>
    <w:rsid w:val="008E2603"/>
    <w:rsid w:val="00950335"/>
    <w:rsid w:val="00965DE1"/>
    <w:rsid w:val="00973236"/>
    <w:rsid w:val="00A66FBE"/>
    <w:rsid w:val="00AE4C7A"/>
    <w:rsid w:val="00B034E4"/>
    <w:rsid w:val="00B25AEA"/>
    <w:rsid w:val="00BB6EA3"/>
    <w:rsid w:val="00C035AC"/>
    <w:rsid w:val="00C06145"/>
    <w:rsid w:val="00C073DE"/>
    <w:rsid w:val="00C80448"/>
    <w:rsid w:val="00CA32CE"/>
    <w:rsid w:val="00CB600F"/>
    <w:rsid w:val="00CD7C3E"/>
    <w:rsid w:val="00D547CE"/>
    <w:rsid w:val="00DA2621"/>
    <w:rsid w:val="00DF44EB"/>
    <w:rsid w:val="00DF7865"/>
    <w:rsid w:val="00E0508B"/>
    <w:rsid w:val="00E06234"/>
    <w:rsid w:val="00E251C0"/>
    <w:rsid w:val="00E3690B"/>
    <w:rsid w:val="00E55D54"/>
    <w:rsid w:val="00E721DD"/>
    <w:rsid w:val="00EB57DF"/>
    <w:rsid w:val="00EB6294"/>
    <w:rsid w:val="00EC207A"/>
    <w:rsid w:val="00EF7D5D"/>
    <w:rsid w:val="00FB20DA"/>
    <w:rsid w:val="00FD5B76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2851130-0420-4837-9BBE-ED17E874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5C1D99"/>
    <w:pPr>
      <w:suppressAutoHyphens/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rsid w:val="005C1D9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rsid w:val="005C1D99"/>
    <w:rPr>
      <w:sz w:val="28"/>
    </w:rPr>
  </w:style>
  <w:style w:type="paragraph" w:customStyle="1" w:styleId="a6">
    <w:name w:val="Заголовок к тексту"/>
    <w:basedOn w:val="a"/>
    <w:next w:val="a7"/>
    <w:rsid w:val="005C1D99"/>
    <w:pPr>
      <w:suppressAutoHyphens/>
      <w:spacing w:after="480" w:line="240" w:lineRule="exact"/>
    </w:pPr>
    <w:rPr>
      <w:sz w:val="28"/>
      <w:szCs w:val="20"/>
    </w:rPr>
  </w:style>
  <w:style w:type="paragraph" w:styleId="a7">
    <w:name w:val="Body Text"/>
    <w:basedOn w:val="a"/>
    <w:link w:val="a8"/>
    <w:rsid w:val="005C1D99"/>
    <w:pPr>
      <w:suppressAutoHyphens/>
      <w:spacing w:line="360" w:lineRule="exact"/>
      <w:ind w:firstLine="720"/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5C1D99"/>
    <w:rPr>
      <w:sz w:val="28"/>
    </w:rPr>
  </w:style>
  <w:style w:type="paragraph" w:customStyle="1" w:styleId="a9">
    <w:name w:val="Исполнитель"/>
    <w:basedOn w:val="a7"/>
    <w:rsid w:val="005C1D99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5C1D99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5C1D99"/>
  </w:style>
  <w:style w:type="character" w:styleId="ac">
    <w:name w:val="page number"/>
    <w:rsid w:val="005C1D99"/>
  </w:style>
  <w:style w:type="character" w:styleId="ad">
    <w:name w:val="Hyperlink"/>
    <w:unhideWhenUsed/>
    <w:rsid w:val="00B034E4"/>
    <w:rPr>
      <w:color w:val="0563C1"/>
      <w:u w:val="single"/>
    </w:rPr>
  </w:style>
  <w:style w:type="character" w:styleId="ae">
    <w:name w:val="FollowedHyperlink"/>
    <w:basedOn w:val="a0"/>
    <w:rsid w:val="00C06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permkrai.ru/about/news/21731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inobr.permkrai.ru/about/news/218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.permkrai.ru/about/news/21866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user</cp:lastModifiedBy>
  <cp:revision>2</cp:revision>
  <cp:lastPrinted>1900-12-31T19:00:00Z</cp:lastPrinted>
  <dcterms:created xsi:type="dcterms:W3CDTF">2023-09-08T10:17:00Z</dcterms:created>
  <dcterms:modified xsi:type="dcterms:W3CDTF">2023-09-08T10:17:00Z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проведении диагностики</vt:lpwstr>
  </property>
  <property fmtid="{D5CDD505-2E9C-101B-9397-08002B2CF9AE}" pid="3" name="reg_date">
    <vt:lpwstr>14.01.2020</vt:lpwstr>
  </property>
  <property fmtid="{D5CDD505-2E9C-101B-9397-08002B2CF9AE}" pid="4" name="reg_number">
    <vt:lpwstr>СЭД-26-01-36-14</vt:lpwstr>
  </property>
  <property fmtid="{D5CDD505-2E9C-101B-9397-08002B2CF9AE}" pid="5" name="r_object_id">
    <vt:lpwstr>09000001a63948a1</vt:lpwstr>
  </property>
  <property fmtid="{D5CDD505-2E9C-101B-9397-08002B2CF9AE}" pid="6" name="r_version_label">
    <vt:lpwstr>1.4</vt:lpwstr>
  </property>
  <property fmtid="{D5CDD505-2E9C-101B-9397-08002B2CF9AE}" pid="7" name="sign_flag">
    <vt:lpwstr>Подписан ЭЦП</vt:lpwstr>
  </property>
</Properties>
</file>