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40E" w:rsidRDefault="00D61CFC" w:rsidP="00D61C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1CFC">
        <w:rPr>
          <w:rFonts w:ascii="Times New Roman" w:hAnsi="Times New Roman" w:cs="Times New Roman"/>
          <w:b/>
          <w:sz w:val="24"/>
          <w:szCs w:val="24"/>
        </w:rPr>
        <w:t>Алгоритм взаимодействия специалистов ЦППМСП со специалистами других учреждений и субъектов профилактики</w:t>
      </w:r>
    </w:p>
    <w:p w:rsidR="00D61CFC" w:rsidRDefault="00D61CFC" w:rsidP="00D61CF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выявлени</w:t>
      </w:r>
      <w:r w:rsidR="00FA399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случая, который по основаниям рекомендуется для обращения 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Соликамский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филиал ЦППМСП, специалист учреждения беседует с родителем (законным представителем), подростком (15+) о возможности получения консультативной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развивающей помощи </w:t>
      </w:r>
      <w:r w:rsidR="00FA399D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филиал</w:t>
      </w:r>
      <w:r w:rsidR="00FA399D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61CFC" w:rsidRDefault="00D61CFC" w:rsidP="00D61CF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Получает устное согласие родителя (законного представителя), подростка (15+), выдает </w:t>
      </w:r>
      <w:r w:rsidR="00D07C2E">
        <w:rPr>
          <w:rFonts w:ascii="Times New Roman" w:hAnsi="Times New Roman" w:cs="Times New Roman"/>
          <w:sz w:val="24"/>
          <w:szCs w:val="24"/>
        </w:rPr>
        <w:t>контактные данные</w:t>
      </w:r>
      <w:r>
        <w:rPr>
          <w:rFonts w:ascii="Times New Roman" w:hAnsi="Times New Roman" w:cs="Times New Roman"/>
          <w:sz w:val="24"/>
          <w:szCs w:val="24"/>
        </w:rPr>
        <w:t xml:space="preserve"> филиала;</w:t>
      </w:r>
    </w:p>
    <w:p w:rsidR="00D61CFC" w:rsidRDefault="00D61CFC" w:rsidP="00D61CF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Готовит ходатайство, пакет документов</w:t>
      </w:r>
      <w:r w:rsidR="00AF29F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согласно списка</w:t>
      </w:r>
      <w:proofErr w:type="gramStart"/>
      <w:r w:rsidR="00FA399D">
        <w:rPr>
          <w:rFonts w:ascii="Times New Roman" w:hAnsi="Times New Roman" w:cs="Times New Roman"/>
          <w:sz w:val="24"/>
          <w:szCs w:val="24"/>
        </w:rPr>
        <w:t xml:space="preserve"> </w:t>
      </w:r>
      <w:r w:rsidR="00AF29FD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AF29FD" w:rsidRDefault="00AF29FD" w:rsidP="00D61CF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Сообщает о направлении семьи или подростка по телефону секретарю филиала (834253) 3-89-23</w:t>
      </w:r>
      <w:r w:rsidR="00FA399D">
        <w:rPr>
          <w:rFonts w:ascii="Times New Roman" w:hAnsi="Times New Roman" w:cs="Times New Roman"/>
          <w:sz w:val="24"/>
          <w:szCs w:val="24"/>
        </w:rPr>
        <w:t xml:space="preserve"> или руководителю 89028389845 Кадочниковой О.А.</w:t>
      </w:r>
      <w:r w:rsidR="00D07C2E">
        <w:rPr>
          <w:rFonts w:ascii="Times New Roman" w:hAnsi="Times New Roman" w:cs="Times New Roman"/>
          <w:sz w:val="24"/>
          <w:szCs w:val="24"/>
        </w:rPr>
        <w:t xml:space="preserve">, передает секретарю филиала пакет документов </w:t>
      </w:r>
      <w:proofErr w:type="gramStart"/>
      <w:r w:rsidR="00D07C2E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D07C2E">
        <w:rPr>
          <w:rFonts w:ascii="Times New Roman" w:hAnsi="Times New Roman" w:cs="Times New Roman"/>
          <w:sz w:val="24"/>
          <w:szCs w:val="24"/>
        </w:rPr>
        <w:t xml:space="preserve">возможно в скан варианте на </w:t>
      </w:r>
      <w:proofErr w:type="spellStart"/>
      <w:r w:rsidR="00D07C2E">
        <w:rPr>
          <w:rFonts w:ascii="Times New Roman" w:hAnsi="Times New Roman" w:cs="Times New Roman"/>
          <w:sz w:val="24"/>
          <w:szCs w:val="24"/>
        </w:rPr>
        <w:t>эл</w:t>
      </w:r>
      <w:proofErr w:type="spellEnd"/>
      <w:r w:rsidR="00D07C2E">
        <w:rPr>
          <w:rFonts w:ascii="Times New Roman" w:hAnsi="Times New Roman" w:cs="Times New Roman"/>
          <w:sz w:val="24"/>
          <w:szCs w:val="24"/>
        </w:rPr>
        <w:t>. почту)</w:t>
      </w:r>
    </w:p>
    <w:p w:rsidR="00FA399D" w:rsidRDefault="00FA399D" w:rsidP="00D61CF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уровне учреждения отслеживает</w:t>
      </w:r>
      <w:r w:rsidR="00D07C2E">
        <w:rPr>
          <w:rFonts w:ascii="Times New Roman" w:hAnsi="Times New Roman" w:cs="Times New Roman"/>
          <w:sz w:val="24"/>
          <w:szCs w:val="24"/>
        </w:rPr>
        <w:t>, обратилась ли семья</w:t>
      </w:r>
      <w:r>
        <w:rPr>
          <w:rFonts w:ascii="Times New Roman" w:hAnsi="Times New Roman" w:cs="Times New Roman"/>
          <w:sz w:val="24"/>
          <w:szCs w:val="24"/>
        </w:rPr>
        <w:t>, подросток за помощью (в  том числе через получение информации от секретаря филиала о посещении семьей или подростком специалист</w:t>
      </w:r>
      <w:r w:rsidR="00D07C2E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филиала)</w:t>
      </w:r>
      <w:r w:rsidR="00D07C2E">
        <w:rPr>
          <w:rFonts w:ascii="Times New Roman" w:hAnsi="Times New Roman" w:cs="Times New Roman"/>
          <w:sz w:val="24"/>
          <w:szCs w:val="24"/>
        </w:rPr>
        <w:t>;</w:t>
      </w:r>
    </w:p>
    <w:p w:rsidR="00D07C2E" w:rsidRDefault="00D07C2E" w:rsidP="00D61CF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экстренных, кризисных случаях информация передается по телефону руководителю филиала Кадочниковой О.А.</w:t>
      </w:r>
    </w:p>
    <w:p w:rsidR="00937160" w:rsidRDefault="00937160" w:rsidP="00D61CF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участия в методических, профилактических мероприятиях специалистов филиала оформляется заявка (образец прилагается), отправляется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</w:t>
      </w:r>
      <w:proofErr w:type="spellEnd"/>
      <w:r>
        <w:rPr>
          <w:rFonts w:ascii="Times New Roman" w:hAnsi="Times New Roman" w:cs="Times New Roman"/>
          <w:sz w:val="24"/>
          <w:szCs w:val="24"/>
        </w:rPr>
        <w:t>. почте на адрес филиала</w:t>
      </w:r>
    </w:p>
    <w:p w:rsidR="00FA399D" w:rsidRDefault="00FA399D" w:rsidP="00FA39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1CFC">
        <w:rPr>
          <w:rFonts w:ascii="Times New Roman" w:hAnsi="Times New Roman" w:cs="Times New Roman"/>
          <w:b/>
          <w:sz w:val="24"/>
          <w:szCs w:val="24"/>
        </w:rPr>
        <w:t>Алгоритм взаимодействия специалистов ЦППМСП со специалистами других учреждений и субъектов профилактики</w:t>
      </w:r>
      <w:r>
        <w:rPr>
          <w:rFonts w:ascii="Times New Roman" w:hAnsi="Times New Roman" w:cs="Times New Roman"/>
          <w:b/>
          <w:sz w:val="24"/>
          <w:szCs w:val="24"/>
        </w:rPr>
        <w:t xml:space="preserve"> в территориях</w:t>
      </w:r>
    </w:p>
    <w:p w:rsidR="00FA399D" w:rsidRDefault="00FA399D" w:rsidP="00FA399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выявлении случая, который по основаниям рекомендуется для обращения 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Соликамский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филиал ЦППМСП, специалист учреждения беседует с родителем (законным представителем), подростком (15+) о возможности получения консультативной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развивающей помощи специалистами филиала при выезде</w:t>
      </w:r>
      <w:r w:rsidR="002F0038">
        <w:rPr>
          <w:rFonts w:ascii="Times New Roman" w:hAnsi="Times New Roman" w:cs="Times New Roman"/>
          <w:sz w:val="24"/>
          <w:szCs w:val="24"/>
        </w:rPr>
        <w:t xml:space="preserve"> на базе ОУ или другой, предоставляемой территории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A399D" w:rsidRDefault="00FA399D" w:rsidP="00FA399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Получает устное согласие родителя (законного представителя), подростка (15+), выдает </w:t>
      </w:r>
      <w:r w:rsidR="00D07C2E">
        <w:rPr>
          <w:rFonts w:ascii="Times New Roman" w:hAnsi="Times New Roman" w:cs="Times New Roman"/>
          <w:sz w:val="24"/>
          <w:szCs w:val="24"/>
        </w:rPr>
        <w:t>контактные данные</w:t>
      </w:r>
      <w:r>
        <w:rPr>
          <w:rFonts w:ascii="Times New Roman" w:hAnsi="Times New Roman" w:cs="Times New Roman"/>
          <w:sz w:val="24"/>
          <w:szCs w:val="24"/>
        </w:rPr>
        <w:t xml:space="preserve"> филиала;</w:t>
      </w:r>
    </w:p>
    <w:p w:rsidR="00FA399D" w:rsidRDefault="00FA399D" w:rsidP="00FA399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Готовит ходатайство, пакет документов,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 списка</w:t>
      </w:r>
      <w:proofErr w:type="gramEnd"/>
      <w:r w:rsidR="002F0038">
        <w:rPr>
          <w:rFonts w:ascii="Times New Roman" w:hAnsi="Times New Roman" w:cs="Times New Roman"/>
          <w:sz w:val="24"/>
          <w:szCs w:val="24"/>
        </w:rPr>
        <w:t>. П</w:t>
      </w:r>
      <w:r>
        <w:rPr>
          <w:rFonts w:ascii="Times New Roman" w:hAnsi="Times New Roman" w:cs="Times New Roman"/>
          <w:sz w:val="24"/>
          <w:szCs w:val="24"/>
        </w:rPr>
        <w:t>одписывает соглашение с родителем (законным представителем), подростком (15+) в 2х экземплярах;</w:t>
      </w:r>
    </w:p>
    <w:p w:rsidR="00FA399D" w:rsidRDefault="002F0038" w:rsidP="00FA399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Ответственный от территории специалист формирует заявку и </w:t>
      </w:r>
      <w:r w:rsidR="00FA399D">
        <w:rPr>
          <w:rFonts w:ascii="Times New Roman" w:hAnsi="Times New Roman" w:cs="Times New Roman"/>
          <w:sz w:val="24"/>
          <w:szCs w:val="24"/>
        </w:rPr>
        <w:t xml:space="preserve"> по телефону секретарю филиала (834253) 3-89-23 или руководителю 89028389845 Кадочниковой О.А.</w:t>
      </w:r>
      <w:r>
        <w:rPr>
          <w:rFonts w:ascii="Times New Roman" w:hAnsi="Times New Roman" w:cs="Times New Roman"/>
          <w:sz w:val="24"/>
          <w:szCs w:val="24"/>
        </w:rPr>
        <w:t xml:space="preserve"> сообщает о заявке, обсуждается время и место выезда и работы специалистов филиала в территорию;</w:t>
      </w:r>
    </w:p>
    <w:p w:rsidR="00FA399D" w:rsidRDefault="002F0038" w:rsidP="00FA399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Осуществляет подготовку помещения и присутствие семей и детей в указанное время, для продуктивной и результативной работы;</w:t>
      </w:r>
    </w:p>
    <w:p w:rsidR="00D07C2E" w:rsidRDefault="00D07C2E" w:rsidP="00D07C2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экстренных, кризисных случаях информация передается по телефону руководителю филиала Кадочниковой О.А.</w:t>
      </w:r>
    </w:p>
    <w:p w:rsidR="00EF511C" w:rsidRDefault="00EF511C" w:rsidP="00EF511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участия в методических, профилактических мероприятиях специалистов филиала оформляется заявка (образец прилагается), отправляется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</w:t>
      </w:r>
      <w:proofErr w:type="spellEnd"/>
      <w:r>
        <w:rPr>
          <w:rFonts w:ascii="Times New Roman" w:hAnsi="Times New Roman" w:cs="Times New Roman"/>
          <w:sz w:val="24"/>
          <w:szCs w:val="24"/>
        </w:rPr>
        <w:t>. почте на адрес филиала</w:t>
      </w:r>
    </w:p>
    <w:p w:rsidR="00D07C2E" w:rsidRDefault="00D07C2E" w:rsidP="00D07C2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D07C2E" w:rsidSect="00C564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F69CE"/>
    <w:multiLevelType w:val="hybridMultilevel"/>
    <w:tmpl w:val="B274BF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1C07BD"/>
    <w:multiLevelType w:val="hybridMultilevel"/>
    <w:tmpl w:val="B274BF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1CFC"/>
    <w:rsid w:val="000B6F49"/>
    <w:rsid w:val="00112CD5"/>
    <w:rsid w:val="00187D9A"/>
    <w:rsid w:val="002F0038"/>
    <w:rsid w:val="002F3E18"/>
    <w:rsid w:val="00937160"/>
    <w:rsid w:val="00AA6642"/>
    <w:rsid w:val="00AF29FD"/>
    <w:rsid w:val="00C5640E"/>
    <w:rsid w:val="00D07C2E"/>
    <w:rsid w:val="00D61CFC"/>
    <w:rsid w:val="00EF511C"/>
    <w:rsid w:val="00FA3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4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1C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F2029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</Company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 2.0 special for GeniEwgen)</dc:creator>
  <cp:keywords/>
  <dc:description/>
  <cp:lastModifiedBy>Elli 2.0 special for GeniEwgen)</cp:lastModifiedBy>
  <cp:revision>5</cp:revision>
  <dcterms:created xsi:type="dcterms:W3CDTF">2019-02-05T04:51:00Z</dcterms:created>
  <dcterms:modified xsi:type="dcterms:W3CDTF">2019-02-07T05:11:00Z</dcterms:modified>
</cp:coreProperties>
</file>